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Edenred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CZ</w:t>
                            </w:r>
                            <w:r w:rsidR="002A29D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Pernerova 691/42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186 00 Praha 8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587A3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24745391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Edenred</w:t>
                      </w:r>
                      <w:proofErr w:type="spellEnd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CZ</w:t>
                      </w:r>
                      <w:r w:rsidR="002A29D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Pernerova 691/42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186 00 Praha 8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587A3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24745391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C00EAC">
        <w:rPr>
          <w:rFonts w:ascii="Arial CE" w:hAnsi="Arial CE" w:cs="Arial"/>
          <w:sz w:val="22"/>
          <w:szCs w:val="22"/>
        </w:rPr>
        <w:t>9</w:t>
      </w:r>
      <w:r>
        <w:rPr>
          <w:rFonts w:ascii="Arial CE" w:hAnsi="Arial CE" w:cs="Arial"/>
          <w:sz w:val="22"/>
          <w:szCs w:val="22"/>
        </w:rPr>
        <w:t xml:space="preserve">. </w:t>
      </w:r>
      <w:r w:rsidR="00C00EAC">
        <w:rPr>
          <w:rFonts w:ascii="Arial CE" w:hAnsi="Arial CE" w:cs="Arial"/>
          <w:sz w:val="22"/>
          <w:szCs w:val="22"/>
        </w:rPr>
        <w:t>března</w:t>
      </w:r>
      <w:r>
        <w:rPr>
          <w:rFonts w:ascii="Arial CE" w:hAnsi="Arial CE" w:cs="Arial"/>
          <w:sz w:val="22"/>
          <w:szCs w:val="22"/>
        </w:rPr>
        <w:t xml:space="preserve"> 202</w:t>
      </w:r>
      <w:r w:rsidR="002A29D6">
        <w:rPr>
          <w:rFonts w:ascii="Arial CE" w:hAnsi="Arial CE" w:cs="Arial"/>
          <w:sz w:val="22"/>
          <w:szCs w:val="22"/>
        </w:rPr>
        <w:t>1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Pr="00540D76" w:rsidRDefault="002A29D6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0</w:t>
                            </w:r>
                            <w:r w:rsidR="00C00EAC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4</w:t>
                            </w:r>
                            <w:r w:rsidR="00540D76" w:rsidRPr="00540D7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</w:t>
                            </w:r>
                            <w:r w:rsidR="00AA382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540D76" w:rsidRPr="00540D76" w:rsidRDefault="002A29D6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0</w:t>
                      </w:r>
                      <w:r w:rsidR="00C00EAC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4</w:t>
                      </w:r>
                      <w:r w:rsidR="00540D76" w:rsidRPr="00540D7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</w:t>
                      </w:r>
                      <w:r w:rsidR="00AA382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1</w:t>
                      </w: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C00EAC">
        <w:rPr>
          <w:rFonts w:ascii="Arial CE" w:hAnsi="Arial CE" w:cs="Arial"/>
          <w:sz w:val="22"/>
          <w:szCs w:val="22"/>
        </w:rPr>
        <w:t>8</w:t>
      </w:r>
      <w:bookmarkStart w:id="0" w:name="_GoBack"/>
      <w:bookmarkEnd w:id="0"/>
      <w:r w:rsidR="00587A36">
        <w:rPr>
          <w:rFonts w:ascii="Arial CE" w:hAnsi="Arial CE" w:cs="Arial"/>
          <w:sz w:val="22"/>
          <w:szCs w:val="22"/>
        </w:rPr>
        <w:t>00 ks stravovacích poukázek SYAS v nominální hodnotě 100,- Kč/1 ks.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5957"/>
    <w:rsid w:val="00011E0A"/>
    <w:rsid w:val="00013360"/>
    <w:rsid w:val="00025822"/>
    <w:rsid w:val="0003192B"/>
    <w:rsid w:val="00056353"/>
    <w:rsid w:val="000669C6"/>
    <w:rsid w:val="0007422C"/>
    <w:rsid w:val="00086D0E"/>
    <w:rsid w:val="000B7AC7"/>
    <w:rsid w:val="000D26DC"/>
    <w:rsid w:val="000D79A5"/>
    <w:rsid w:val="001111B7"/>
    <w:rsid w:val="00115624"/>
    <w:rsid w:val="00121AB0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1322E"/>
    <w:rsid w:val="0024396B"/>
    <w:rsid w:val="002643EF"/>
    <w:rsid w:val="002905B1"/>
    <w:rsid w:val="002A29D6"/>
    <w:rsid w:val="002B7970"/>
    <w:rsid w:val="002C4BEB"/>
    <w:rsid w:val="002D042B"/>
    <w:rsid w:val="002D5184"/>
    <w:rsid w:val="002D7D11"/>
    <w:rsid w:val="002E09D9"/>
    <w:rsid w:val="002F2499"/>
    <w:rsid w:val="003103DC"/>
    <w:rsid w:val="00337E3F"/>
    <w:rsid w:val="00373B12"/>
    <w:rsid w:val="00383FE0"/>
    <w:rsid w:val="0039066C"/>
    <w:rsid w:val="003964CB"/>
    <w:rsid w:val="003A0B51"/>
    <w:rsid w:val="003C5EA4"/>
    <w:rsid w:val="003C6635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D1219"/>
    <w:rsid w:val="004F7FAA"/>
    <w:rsid w:val="00501A49"/>
    <w:rsid w:val="0050239A"/>
    <w:rsid w:val="00532A72"/>
    <w:rsid w:val="00540D76"/>
    <w:rsid w:val="005428C2"/>
    <w:rsid w:val="005600C1"/>
    <w:rsid w:val="005801FC"/>
    <w:rsid w:val="00582CF2"/>
    <w:rsid w:val="005833A6"/>
    <w:rsid w:val="00587A36"/>
    <w:rsid w:val="00596FAC"/>
    <w:rsid w:val="005B705E"/>
    <w:rsid w:val="005C2EE0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35067"/>
    <w:rsid w:val="00650A2B"/>
    <w:rsid w:val="00656AE7"/>
    <w:rsid w:val="00663009"/>
    <w:rsid w:val="0067593F"/>
    <w:rsid w:val="0068326A"/>
    <w:rsid w:val="006A08EF"/>
    <w:rsid w:val="006A1377"/>
    <w:rsid w:val="006A1F36"/>
    <w:rsid w:val="006A78BD"/>
    <w:rsid w:val="006B5B67"/>
    <w:rsid w:val="006C421D"/>
    <w:rsid w:val="006D08F7"/>
    <w:rsid w:val="006D0A22"/>
    <w:rsid w:val="006D581F"/>
    <w:rsid w:val="006E313A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8113A"/>
    <w:rsid w:val="00781491"/>
    <w:rsid w:val="007864D9"/>
    <w:rsid w:val="007A0279"/>
    <w:rsid w:val="007A5528"/>
    <w:rsid w:val="007B2AA3"/>
    <w:rsid w:val="007B2AFD"/>
    <w:rsid w:val="007B4BE8"/>
    <w:rsid w:val="007D1E0C"/>
    <w:rsid w:val="007E1F27"/>
    <w:rsid w:val="007E3122"/>
    <w:rsid w:val="007E7903"/>
    <w:rsid w:val="007E7D0E"/>
    <w:rsid w:val="00810435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1501"/>
    <w:rsid w:val="008B1A96"/>
    <w:rsid w:val="008B63C3"/>
    <w:rsid w:val="008C0F59"/>
    <w:rsid w:val="008C76C4"/>
    <w:rsid w:val="008D2853"/>
    <w:rsid w:val="008D51B7"/>
    <w:rsid w:val="008D5C05"/>
    <w:rsid w:val="008E1F8E"/>
    <w:rsid w:val="008E2B4C"/>
    <w:rsid w:val="008E438E"/>
    <w:rsid w:val="00900346"/>
    <w:rsid w:val="00901F31"/>
    <w:rsid w:val="00916668"/>
    <w:rsid w:val="00921778"/>
    <w:rsid w:val="00925ABD"/>
    <w:rsid w:val="009271BD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5778"/>
    <w:rsid w:val="009C759D"/>
    <w:rsid w:val="009E0F88"/>
    <w:rsid w:val="009E4379"/>
    <w:rsid w:val="00A0450E"/>
    <w:rsid w:val="00A05842"/>
    <w:rsid w:val="00A07CA9"/>
    <w:rsid w:val="00A1402B"/>
    <w:rsid w:val="00A201FF"/>
    <w:rsid w:val="00A328B1"/>
    <w:rsid w:val="00A344AA"/>
    <w:rsid w:val="00A35CF7"/>
    <w:rsid w:val="00A40DC6"/>
    <w:rsid w:val="00A71642"/>
    <w:rsid w:val="00A775EF"/>
    <w:rsid w:val="00A94903"/>
    <w:rsid w:val="00AA3826"/>
    <w:rsid w:val="00AB7B9B"/>
    <w:rsid w:val="00AC1E91"/>
    <w:rsid w:val="00AE39B9"/>
    <w:rsid w:val="00AE5DF3"/>
    <w:rsid w:val="00AF2BE9"/>
    <w:rsid w:val="00B10CAF"/>
    <w:rsid w:val="00B24A7E"/>
    <w:rsid w:val="00B51890"/>
    <w:rsid w:val="00B7332A"/>
    <w:rsid w:val="00B82063"/>
    <w:rsid w:val="00B85733"/>
    <w:rsid w:val="00B9683B"/>
    <w:rsid w:val="00BA3BE3"/>
    <w:rsid w:val="00BB3129"/>
    <w:rsid w:val="00BC608E"/>
    <w:rsid w:val="00BF0BF4"/>
    <w:rsid w:val="00BF4129"/>
    <w:rsid w:val="00C00EAC"/>
    <w:rsid w:val="00C20623"/>
    <w:rsid w:val="00C224E3"/>
    <w:rsid w:val="00C57A5F"/>
    <w:rsid w:val="00C6003F"/>
    <w:rsid w:val="00C62FE2"/>
    <w:rsid w:val="00C8210A"/>
    <w:rsid w:val="00C84DE2"/>
    <w:rsid w:val="00CB70CA"/>
    <w:rsid w:val="00CC0CC8"/>
    <w:rsid w:val="00CD5FA7"/>
    <w:rsid w:val="00CE1B37"/>
    <w:rsid w:val="00D311A0"/>
    <w:rsid w:val="00D401C2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67BB"/>
    <w:rsid w:val="00DF4AB4"/>
    <w:rsid w:val="00E06AA4"/>
    <w:rsid w:val="00E16159"/>
    <w:rsid w:val="00E176B1"/>
    <w:rsid w:val="00E22499"/>
    <w:rsid w:val="00E266EB"/>
    <w:rsid w:val="00E304CA"/>
    <w:rsid w:val="00E35BC9"/>
    <w:rsid w:val="00E61B8E"/>
    <w:rsid w:val="00E67C09"/>
    <w:rsid w:val="00E803B2"/>
    <w:rsid w:val="00EB4909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8130E"/>
    <w:rsid w:val="00FA058F"/>
    <w:rsid w:val="00FA4404"/>
    <w:rsid w:val="00FB2302"/>
    <w:rsid w:val="00FC04F6"/>
    <w:rsid w:val="00FD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822A78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3</cp:revision>
  <cp:lastPrinted>2020-01-29T13:19:00Z</cp:lastPrinted>
  <dcterms:created xsi:type="dcterms:W3CDTF">2021-03-09T14:29:00Z</dcterms:created>
  <dcterms:modified xsi:type="dcterms:W3CDTF">2021-03-09T14:30:00Z</dcterms:modified>
</cp:coreProperties>
</file>