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1090"/>
        <w:gridCol w:w="1728"/>
        <w:gridCol w:w="965"/>
        <w:gridCol w:w="984"/>
      </w:tblGrid>
      <w:tr w:rsidR="009604E1" w14:paraId="7F85D4E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67E83" w14:textId="77777777" w:rsidR="009604E1" w:rsidRDefault="004051DC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Popis přípravku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01A51" w14:textId="77777777" w:rsidR="009604E1" w:rsidRDefault="004051DC">
            <w:pPr>
              <w:pStyle w:val="Jin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</w:rPr>
              <w:t>Požadované množství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E6E25" w14:textId="77777777" w:rsidR="009604E1" w:rsidRDefault="004051DC">
            <w:pPr>
              <w:pStyle w:val="Jin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</w:rPr>
              <w:t>Název přípravku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43752" w14:textId="77777777" w:rsidR="009604E1" w:rsidRDefault="004051DC">
            <w:pPr>
              <w:pStyle w:val="Jin0"/>
              <w:shd w:val="clear" w:color="auto" w:fill="auto"/>
              <w:spacing w:line="334" w:lineRule="auto"/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Cena bez DPH celkem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4ABAE8E7" w14:textId="77777777" w:rsidR="009604E1" w:rsidRDefault="004051DC">
            <w:pPr>
              <w:pStyle w:val="Jin0"/>
              <w:shd w:val="clear" w:color="auto" w:fill="auto"/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Cena včetně DPH celkem</w:t>
            </w:r>
          </w:p>
        </w:tc>
      </w:tr>
      <w:tr w:rsidR="009604E1" w14:paraId="18560DC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4E2AE" w14:textId="77777777" w:rsidR="009604E1" w:rsidRDefault="004051DC">
            <w:pPr>
              <w:pStyle w:val="Jin0"/>
              <w:shd w:val="clear" w:color="auto" w:fill="auto"/>
              <w:jc w:val="both"/>
            </w:pPr>
            <w:r>
              <w:t>1. Mýdlový čistič na všechny povrchy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8FB5D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94 1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FE392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Krystal mýdlový čistič 750ml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A2823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2 997,54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7D82A738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3 627,02 Kč</w:t>
            </w:r>
          </w:p>
        </w:tc>
      </w:tr>
      <w:tr w:rsidR="009604E1" w14:paraId="4952F602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A42B6" w14:textId="77777777" w:rsidR="009604E1" w:rsidRDefault="004051DC">
            <w:pPr>
              <w:pStyle w:val="Jin0"/>
              <w:shd w:val="clear" w:color="auto" w:fill="auto"/>
              <w:spacing w:line="329" w:lineRule="auto"/>
            </w:pPr>
            <w:r>
              <w:t xml:space="preserve">2. Čistící a dezinfekční prostředek - účinnost </w:t>
            </w:r>
            <w:r>
              <w:t>prostředku bakterie, kvasinky, plně virucidní, spory bakterií a plísně, (použití např. bělení prádla, dezinfekce ploch a je schválen pro použití v potravinářství, mytí plastového nádobí)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E104A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200 1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3CE5D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Badex 51 dezinfekce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0736A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1 977,60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72A89B19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2 392,90 Kč</w:t>
            </w:r>
          </w:p>
        </w:tc>
      </w:tr>
      <w:tr w:rsidR="009604E1" w14:paraId="6A9ACE3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4822C" w14:textId="77777777" w:rsidR="009604E1" w:rsidRDefault="004051DC">
            <w:pPr>
              <w:pStyle w:val="Jin0"/>
              <w:shd w:val="clear" w:color="auto" w:fill="auto"/>
              <w:jc w:val="both"/>
            </w:pPr>
            <w:r>
              <w:t xml:space="preserve">3. Čistič skel - </w:t>
            </w:r>
            <w:r>
              <w:t>čištění skel, oken, zrcadel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2847D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30 1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17339" w14:textId="77777777" w:rsidR="009604E1" w:rsidRDefault="004051DC">
            <w:pPr>
              <w:pStyle w:val="Jin0"/>
              <w:shd w:val="clear" w:color="auto" w:fill="auto"/>
              <w:jc w:val="both"/>
            </w:pPr>
            <w:r>
              <w:t>a Multiclean s rozprašovačem 500ml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E13F1" w14:textId="77777777" w:rsidR="009604E1" w:rsidRDefault="004051DC">
            <w:pPr>
              <w:pStyle w:val="Jin0"/>
              <w:shd w:val="clear" w:color="auto" w:fill="auto"/>
              <w:ind w:firstLine="480"/>
              <w:jc w:val="both"/>
            </w:pPr>
            <w:r>
              <w:t>842,40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618FF444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1 019,30 Kč</w:t>
            </w:r>
          </w:p>
        </w:tc>
      </w:tr>
      <w:tr w:rsidR="009604E1" w14:paraId="143F853C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6C576" w14:textId="77777777" w:rsidR="009604E1" w:rsidRDefault="004051DC">
            <w:pPr>
              <w:pStyle w:val="Jin0"/>
              <w:shd w:val="clear" w:color="auto" w:fill="auto"/>
              <w:spacing w:line="329" w:lineRule="auto"/>
            </w:pPr>
            <w:r>
              <w:t>4. Univerzální dezinfekční a čistící prostředek (použití zejména jako neředěný na toalety, umyvadla, vany, dřezy)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22EC2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340 1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8C217" w14:textId="77777777" w:rsidR="009604E1" w:rsidRDefault="004051DC">
            <w:pPr>
              <w:pStyle w:val="Jin0"/>
              <w:shd w:val="clear" w:color="auto" w:fill="auto"/>
              <w:jc w:val="both"/>
            </w:pPr>
            <w:r>
              <w:t>Primovan Wc čistič a rez a v.kámen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A9843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 xml:space="preserve">5 </w:t>
            </w:r>
            <w:r>
              <w:t>570,58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35302D1D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6 740,40 Kč</w:t>
            </w:r>
          </w:p>
        </w:tc>
      </w:tr>
      <w:tr w:rsidR="009604E1" w14:paraId="438017F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6FE26" w14:textId="77777777" w:rsidR="009604E1" w:rsidRDefault="004051DC">
            <w:pPr>
              <w:pStyle w:val="Jin0"/>
              <w:shd w:val="clear" w:color="auto" w:fill="auto"/>
              <w:jc w:val="both"/>
            </w:pPr>
            <w:r>
              <w:t>5. Drátěnka - nerezová spirála, velká 40 - 50 g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0F037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100 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C43D9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Nerez dátěnka 40g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3BBD1" w14:textId="77777777" w:rsidR="009604E1" w:rsidRDefault="004051DC">
            <w:pPr>
              <w:pStyle w:val="Jin0"/>
              <w:shd w:val="clear" w:color="auto" w:fill="auto"/>
              <w:ind w:firstLine="480"/>
              <w:jc w:val="both"/>
            </w:pPr>
            <w:r>
              <w:t>743,50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31090E8D" w14:textId="77777777" w:rsidR="009604E1" w:rsidRDefault="004051DC">
            <w:pPr>
              <w:pStyle w:val="Jin0"/>
              <w:shd w:val="clear" w:color="auto" w:fill="auto"/>
              <w:ind w:firstLine="480"/>
              <w:jc w:val="both"/>
            </w:pPr>
            <w:r>
              <w:t>899,64 Kč</w:t>
            </w:r>
          </w:p>
        </w:tc>
      </w:tr>
      <w:tr w:rsidR="009604E1" w14:paraId="29F6C105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3D897" w14:textId="77777777" w:rsidR="009604E1" w:rsidRDefault="004051DC">
            <w:pPr>
              <w:pStyle w:val="Jin0"/>
              <w:shd w:val="clear" w:color="auto" w:fill="auto"/>
              <w:spacing w:line="329" w:lineRule="auto"/>
            </w:pPr>
            <w:r>
              <w:t xml:space="preserve">6. Hadr - podlahový hadr z netkané textilie s vysokou savostí, složení - směs viskoza x polyester (podíl viskozy 70-85 %), velikost </w:t>
            </w:r>
            <w:r>
              <w:t>60x70 cm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8D061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230 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EE391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Hadr Petr 60x70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D12B5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2 442,60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15138C36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2 955,55 Kč</w:t>
            </w:r>
          </w:p>
        </w:tc>
      </w:tr>
      <w:tr w:rsidR="009604E1" w14:paraId="797CDF3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7A8A4" w14:textId="77777777" w:rsidR="009604E1" w:rsidRDefault="004051DC">
            <w:pPr>
              <w:pStyle w:val="Jin0"/>
              <w:shd w:val="clear" w:color="auto" w:fill="auto"/>
              <w:spacing w:line="329" w:lineRule="auto"/>
            </w:pPr>
            <w:r>
              <w:t>7. Houba na nádobí frézovaná, z jedné strany neškrábavé abrazivo, velikost 95x70x40 mm (tolerance +-10 mm)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D94E4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350 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5A54E" w14:textId="5A190D7C" w:rsidR="009604E1" w:rsidRDefault="004051DC">
            <w:pPr>
              <w:pStyle w:val="Jin0"/>
              <w:shd w:val="clear" w:color="auto" w:fill="auto"/>
              <w:jc w:val="both"/>
            </w:pPr>
            <w:r>
              <w:t xml:space="preserve">Houbičky Profil tvarované po </w:t>
            </w:r>
            <w:r w:rsidR="0041544E">
              <w:t>10</w:t>
            </w:r>
            <w: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356D6" w14:textId="77777777" w:rsidR="009604E1" w:rsidRDefault="004051DC">
            <w:pPr>
              <w:pStyle w:val="Jin0"/>
              <w:shd w:val="clear" w:color="auto" w:fill="auto"/>
              <w:ind w:firstLine="480"/>
              <w:jc w:val="both"/>
            </w:pPr>
            <w:r>
              <w:t>536,90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4C371DBE" w14:textId="77777777" w:rsidR="009604E1" w:rsidRDefault="004051DC">
            <w:pPr>
              <w:pStyle w:val="Jin0"/>
              <w:shd w:val="clear" w:color="auto" w:fill="auto"/>
              <w:ind w:firstLine="480"/>
              <w:jc w:val="both"/>
            </w:pPr>
            <w:r>
              <w:t>649,65 Kč</w:t>
            </w:r>
          </w:p>
        </w:tc>
      </w:tr>
      <w:tr w:rsidR="009604E1" w14:paraId="7ABFAF25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CD923" w14:textId="77777777" w:rsidR="009604E1" w:rsidRDefault="004051DC">
            <w:pPr>
              <w:pStyle w:val="Jin0"/>
              <w:shd w:val="clear" w:color="auto" w:fill="auto"/>
              <w:spacing w:line="329" w:lineRule="auto"/>
            </w:pPr>
            <w:r>
              <w:t xml:space="preserve">8. Odmašťovací </w:t>
            </w:r>
            <w:r>
              <w:t>prostředek - koncentrovaný odmašťovací prostředek na odmaštění nerez sporáků, trub, grilů, digestoře, hrnců, omyvatelných pracovních ploch včetně obkladů.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2F38D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10 1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627E9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Grillex 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5FE9E" w14:textId="77777777" w:rsidR="009604E1" w:rsidRDefault="004051DC">
            <w:pPr>
              <w:pStyle w:val="Jin0"/>
              <w:shd w:val="clear" w:color="auto" w:fill="auto"/>
              <w:ind w:firstLine="480"/>
              <w:jc w:val="both"/>
            </w:pPr>
            <w:r>
              <w:t>438,20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51E5DF98" w14:textId="77777777" w:rsidR="009604E1" w:rsidRDefault="004051DC">
            <w:pPr>
              <w:pStyle w:val="Jin0"/>
              <w:shd w:val="clear" w:color="auto" w:fill="auto"/>
              <w:ind w:firstLine="480"/>
              <w:jc w:val="both"/>
            </w:pPr>
            <w:r>
              <w:t>530,22 Kč</w:t>
            </w:r>
          </w:p>
        </w:tc>
      </w:tr>
      <w:tr w:rsidR="009604E1" w14:paraId="42E2034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11FC" w14:textId="77777777" w:rsidR="009604E1" w:rsidRDefault="004051DC">
            <w:pPr>
              <w:pStyle w:val="Jin0"/>
              <w:shd w:val="clear" w:color="auto" w:fill="auto"/>
              <w:spacing w:line="329" w:lineRule="auto"/>
            </w:pPr>
            <w:r>
              <w:t xml:space="preserve">9. Osvěžovač vzduchu - koncentrovaný kapalný přípravek k </w:t>
            </w:r>
            <w:r>
              <w:t>dolití do rozprašovače, zdravotně nezávadný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1A79F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12 1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845A5" w14:textId="77777777" w:rsidR="009604E1" w:rsidRDefault="004051DC">
            <w:pPr>
              <w:pStyle w:val="Jin0"/>
              <w:shd w:val="clear" w:color="auto" w:fill="auto"/>
              <w:jc w:val="both"/>
            </w:pPr>
            <w:r>
              <w:t>Larrin deo vonný koncentrát 500ml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49E57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1 437,60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702B2973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1 739,50 Kč</w:t>
            </w:r>
          </w:p>
        </w:tc>
      </w:tr>
      <w:tr w:rsidR="009604E1" w14:paraId="0000D6E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5C224" w14:textId="77777777" w:rsidR="009604E1" w:rsidRDefault="004051DC">
            <w:pPr>
              <w:pStyle w:val="Jin0"/>
              <w:shd w:val="clear" w:color="auto" w:fill="auto"/>
              <w:jc w:val="both"/>
            </w:pPr>
            <w:r>
              <w:t>10. Tekutý čistící písek na silně špinavé povrchy, připáleniny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5D41E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72 kg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75240" w14:textId="77777777" w:rsidR="009604E1" w:rsidRDefault="004051DC">
            <w:pPr>
              <w:pStyle w:val="Jin0"/>
              <w:shd w:val="clear" w:color="auto" w:fill="auto"/>
              <w:ind w:firstLine="620"/>
              <w:jc w:val="both"/>
            </w:pPr>
            <w:r>
              <w:t>Primona tekutý písek 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B2271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1 044,30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6384FD93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1 263,60 Kč</w:t>
            </w:r>
          </w:p>
        </w:tc>
      </w:tr>
      <w:tr w:rsidR="009604E1" w14:paraId="69FBA7B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14857" w14:textId="77777777" w:rsidR="009604E1" w:rsidRDefault="004051DC">
            <w:pPr>
              <w:pStyle w:val="Jin0"/>
              <w:shd w:val="clear" w:color="auto" w:fill="auto"/>
              <w:spacing w:line="329" w:lineRule="auto"/>
            </w:pPr>
            <w:r>
              <w:t xml:space="preserve">11. Papírové ručníky </w:t>
            </w:r>
            <w:r>
              <w:t>zelené z-z, jednovrstvé (kvalita A), recyklovatelný, rozměr 25x23 cm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10514" w14:textId="77777777" w:rsidR="009604E1" w:rsidRDefault="004051DC">
            <w:pPr>
              <w:pStyle w:val="Jin0"/>
              <w:shd w:val="clear" w:color="auto" w:fill="auto"/>
              <w:spacing w:line="329" w:lineRule="auto"/>
              <w:jc w:val="right"/>
            </w:pPr>
            <w:r>
              <w:t>400 000 ks jednotlivých utěrek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C9EDE" w14:textId="77777777" w:rsidR="009604E1" w:rsidRDefault="004051DC">
            <w:pPr>
              <w:pStyle w:val="Jin0"/>
              <w:shd w:val="clear" w:color="auto" w:fill="auto"/>
              <w:jc w:val="both"/>
            </w:pPr>
            <w:r>
              <w:t>&gt;. ruč niky Quenty 5000 1vrstvě zelené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772E2" w14:textId="77777777" w:rsidR="009604E1" w:rsidRDefault="004051DC">
            <w:pPr>
              <w:pStyle w:val="Jin0"/>
              <w:shd w:val="clear" w:color="auto" w:fill="auto"/>
              <w:ind w:firstLine="340"/>
              <w:jc w:val="both"/>
            </w:pPr>
            <w:r>
              <w:t>14 348,80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34DEFF79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17 362,05 Kč</w:t>
            </w:r>
          </w:p>
        </w:tc>
      </w:tr>
      <w:tr w:rsidR="009604E1" w14:paraId="3D125C4A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DDA63" w14:textId="77777777" w:rsidR="009604E1" w:rsidRDefault="004051DC">
            <w:pPr>
              <w:pStyle w:val="Jin0"/>
              <w:shd w:val="clear" w:color="auto" w:fill="auto"/>
              <w:spacing w:line="329" w:lineRule="auto"/>
            </w:pPr>
            <w:r>
              <w:t xml:space="preserve">12. Papírové ručníky v roli se středovým odvíjením, dvouvrstvé, šíře 20 cm, průměr 19 cm </w:t>
            </w:r>
            <w:r>
              <w:t>(120 až 130 m v roli)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0100A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30 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3FDB6" w14:textId="5B984C5B" w:rsidR="009604E1" w:rsidRDefault="004051DC">
            <w:pPr>
              <w:pStyle w:val="Jin0"/>
              <w:shd w:val="clear" w:color="auto" w:fill="auto"/>
              <w:jc w:val="both"/>
            </w:pPr>
            <w:r>
              <w:t>Role Maxi 120m 2vrstvé 20x1</w:t>
            </w:r>
            <w:r>
              <w:t>9cm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92427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1 412,40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261CE1E2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1 709,00 Kč</w:t>
            </w:r>
          </w:p>
        </w:tc>
      </w:tr>
      <w:tr w:rsidR="009604E1" w14:paraId="412E50F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B5DC6" w14:textId="77777777" w:rsidR="009604E1" w:rsidRDefault="004051DC">
            <w:pPr>
              <w:pStyle w:val="Jin0"/>
              <w:shd w:val="clear" w:color="auto" w:fill="auto"/>
              <w:spacing w:line="329" w:lineRule="auto"/>
              <w:jc w:val="both"/>
            </w:pPr>
            <w:r>
              <w:t>13. Gumové rukavice s vnitřním semišováním, tloušťka 0,4 mm, délka rukavice 330 mm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93512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vel .7 - 200 párů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5B998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Gumové rukavice 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DF60E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1 840,00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16B537E7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2 226,40 Kč</w:t>
            </w:r>
          </w:p>
        </w:tc>
      </w:tr>
      <w:tr w:rsidR="009604E1" w14:paraId="161BC16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E4E87A" w14:textId="77777777" w:rsidR="009604E1" w:rsidRDefault="009604E1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75481" w14:textId="77777777" w:rsidR="009604E1" w:rsidRDefault="004051DC">
            <w:pPr>
              <w:pStyle w:val="Jin0"/>
              <w:shd w:val="clear" w:color="auto" w:fill="auto"/>
              <w:ind w:firstLine="360"/>
              <w:jc w:val="both"/>
            </w:pPr>
            <w:r>
              <w:t>vel. 8-50 párů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1BDF1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Gum.rukavice 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0A1BD" w14:textId="77777777" w:rsidR="009604E1" w:rsidRDefault="004051DC">
            <w:pPr>
              <w:pStyle w:val="Jin0"/>
              <w:shd w:val="clear" w:color="auto" w:fill="auto"/>
              <w:ind w:firstLine="480"/>
              <w:jc w:val="both"/>
            </w:pPr>
            <w:r>
              <w:t>460,00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0759ABAD" w14:textId="77777777" w:rsidR="009604E1" w:rsidRDefault="004051DC">
            <w:pPr>
              <w:pStyle w:val="Jin0"/>
              <w:shd w:val="clear" w:color="auto" w:fill="auto"/>
              <w:ind w:firstLine="480"/>
              <w:jc w:val="both"/>
            </w:pPr>
            <w:r>
              <w:t>556,60 Kč</w:t>
            </w:r>
          </w:p>
        </w:tc>
      </w:tr>
      <w:tr w:rsidR="009604E1" w14:paraId="60602BD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D82134" w14:textId="77777777" w:rsidR="009604E1" w:rsidRDefault="009604E1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EA0FC" w14:textId="77777777" w:rsidR="009604E1" w:rsidRDefault="004051DC">
            <w:pPr>
              <w:pStyle w:val="Jin0"/>
              <w:shd w:val="clear" w:color="auto" w:fill="auto"/>
              <w:ind w:firstLine="360"/>
              <w:jc w:val="both"/>
            </w:pPr>
            <w:r>
              <w:t>vel. 9-30 párů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295E6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Gum.rukavice 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D74CA" w14:textId="77777777" w:rsidR="009604E1" w:rsidRDefault="004051DC">
            <w:pPr>
              <w:pStyle w:val="Jin0"/>
              <w:shd w:val="clear" w:color="auto" w:fill="auto"/>
              <w:ind w:firstLine="480"/>
              <w:jc w:val="both"/>
            </w:pPr>
            <w:r>
              <w:t>276,00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3E265A3A" w14:textId="77777777" w:rsidR="009604E1" w:rsidRDefault="004051DC">
            <w:pPr>
              <w:pStyle w:val="Jin0"/>
              <w:shd w:val="clear" w:color="auto" w:fill="auto"/>
              <w:ind w:firstLine="480"/>
              <w:jc w:val="both"/>
            </w:pPr>
            <w:r>
              <w:t>333,96 Kč</w:t>
            </w:r>
          </w:p>
        </w:tc>
      </w:tr>
      <w:tr w:rsidR="009604E1" w14:paraId="794827C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E25CD" w14:textId="77777777" w:rsidR="009604E1" w:rsidRDefault="004051DC">
            <w:pPr>
              <w:pStyle w:val="Jin0"/>
              <w:shd w:val="clear" w:color="auto" w:fill="auto"/>
              <w:spacing w:line="329" w:lineRule="auto"/>
              <w:jc w:val="both"/>
            </w:pPr>
            <w:r>
              <w:t>14. Mycí prostředek na nádobí koncentrovaný, dobře odstraňující mastnotu a usazené nečistoty z nádobí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D15BE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250 1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805EC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Uni na nádobí 251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F7CB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1 339,30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5779DE0B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1 620,55 Kč</w:t>
            </w:r>
          </w:p>
        </w:tc>
      </w:tr>
      <w:tr w:rsidR="009604E1" w14:paraId="67B8825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B110D" w14:textId="77777777" w:rsidR="009604E1" w:rsidRDefault="004051DC">
            <w:pPr>
              <w:pStyle w:val="Jin0"/>
              <w:shd w:val="clear" w:color="auto" w:fill="auto"/>
              <w:spacing w:line="329" w:lineRule="auto"/>
              <w:jc w:val="both"/>
            </w:pPr>
            <w:r>
              <w:t>15.Papírové ubrousky, bílé, jednovrstvé, 100 % celulóza, velikost 33x33 cm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A010D" w14:textId="77777777" w:rsidR="009604E1" w:rsidRDefault="004051DC">
            <w:pPr>
              <w:pStyle w:val="Jin0"/>
              <w:shd w:val="clear" w:color="auto" w:fill="auto"/>
              <w:jc w:val="both"/>
            </w:pPr>
            <w:r>
              <w:t>12000 ks jednotlivých</w:t>
            </w:r>
          </w:p>
          <w:p w14:paraId="1F474E0E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ubrousků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A2C28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Ubrousek 33x33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CAF6F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1 208,00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2F72F1F1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1 461,68 Kč</w:t>
            </w:r>
          </w:p>
        </w:tc>
      </w:tr>
      <w:tr w:rsidR="009604E1" w14:paraId="1849888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E257E" w14:textId="77777777" w:rsidR="009604E1" w:rsidRDefault="004051DC">
            <w:pPr>
              <w:pStyle w:val="Jin0"/>
              <w:shd w:val="clear" w:color="auto" w:fill="auto"/>
              <w:jc w:val="both"/>
            </w:pPr>
            <w:r>
              <w:t>16. Jednorázové HDPE zástěry, síla (tloušťka) 10 mic, rozměr</w:t>
            </w:r>
          </w:p>
          <w:p w14:paraId="18A12858" w14:textId="77777777" w:rsidR="009604E1" w:rsidRDefault="004051DC">
            <w:pPr>
              <w:pStyle w:val="Jin0"/>
              <w:shd w:val="clear" w:color="auto" w:fill="auto"/>
              <w:jc w:val="both"/>
            </w:pPr>
            <w:r>
              <w:t>81x125 cm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57C13" w14:textId="77777777" w:rsidR="009604E1" w:rsidRDefault="004051DC">
            <w:pPr>
              <w:pStyle w:val="Jin0"/>
              <w:shd w:val="clear" w:color="auto" w:fill="auto"/>
              <w:ind w:firstLine="700"/>
              <w:jc w:val="both"/>
            </w:pPr>
            <w:r>
              <w:t>2000 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5E95F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Zástěra jednorázová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6E71C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 xml:space="preserve">1 </w:t>
            </w:r>
            <w:r>
              <w:t>746,40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352CF1EB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2 113,14 Kč</w:t>
            </w:r>
          </w:p>
        </w:tc>
      </w:tr>
      <w:tr w:rsidR="009604E1" w14:paraId="23306EE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894AA" w14:textId="77777777" w:rsidR="009604E1" w:rsidRDefault="004051DC">
            <w:pPr>
              <w:pStyle w:val="Jin0"/>
              <w:shd w:val="clear" w:color="auto" w:fill="auto"/>
              <w:jc w:val="both"/>
            </w:pPr>
            <w:r>
              <w:t>17. Toaletní papír v roli, jednovrstvý , průměr 240 mm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C18DF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180 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2F80F" w14:textId="720E13E7" w:rsidR="009604E1" w:rsidRDefault="004051DC">
            <w:pPr>
              <w:pStyle w:val="Jin0"/>
              <w:shd w:val="clear" w:color="auto" w:fill="auto"/>
              <w:jc w:val="right"/>
            </w:pPr>
            <w:r>
              <w:t>TP Jumbo 240 1</w:t>
            </w:r>
            <w:r>
              <w:t>vrstv.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31126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2 071,80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6CF58D08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2 506,88 Kč</w:t>
            </w:r>
          </w:p>
        </w:tc>
      </w:tr>
      <w:tr w:rsidR="009604E1" w14:paraId="37F01CC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A9B10" w14:textId="77777777" w:rsidR="009604E1" w:rsidRDefault="004051DC">
            <w:pPr>
              <w:pStyle w:val="Jin0"/>
              <w:shd w:val="clear" w:color="auto" w:fill="auto"/>
              <w:jc w:val="both"/>
            </w:pPr>
            <w:r>
              <w:t>18. Toaletní papír, dvouvrstvý, délka v roli 20,5 m (+- 5%)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B68D0" w14:textId="77777777" w:rsidR="009604E1" w:rsidRDefault="004051DC">
            <w:pPr>
              <w:pStyle w:val="Jin0"/>
              <w:shd w:val="clear" w:color="auto" w:fill="auto"/>
              <w:ind w:firstLine="700"/>
              <w:jc w:val="both"/>
            </w:pPr>
            <w:r>
              <w:t>2000 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0CFA6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TP Katrin 2vrs. 23,5m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AF635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7 600,00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0E644678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9 196,00 Kč</w:t>
            </w:r>
          </w:p>
        </w:tc>
      </w:tr>
      <w:tr w:rsidR="009604E1" w14:paraId="3FEB7E63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C8DBB" w14:textId="77777777" w:rsidR="009604E1" w:rsidRDefault="004051DC">
            <w:pPr>
              <w:pStyle w:val="Jin0"/>
              <w:shd w:val="clear" w:color="auto" w:fill="auto"/>
              <w:spacing w:line="334" w:lineRule="auto"/>
              <w:jc w:val="both"/>
            </w:pPr>
            <w:r>
              <w:t xml:space="preserve">19. </w:t>
            </w:r>
            <w:r>
              <w:t>Přípravek pro předpírání a bělení bílého a stále- barevného prádla v automatických pračkách lze použít i pro ruční bělení prádla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60271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400 1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89C24" w14:textId="2A788CED" w:rsidR="009604E1" w:rsidRDefault="004051DC">
            <w:pPr>
              <w:pStyle w:val="Jin0"/>
              <w:shd w:val="clear" w:color="auto" w:fill="auto"/>
              <w:jc w:val="right"/>
            </w:pPr>
            <w:r>
              <w:t>Sávo Perex 1,2l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AEAEB" w14:textId="77777777" w:rsidR="009604E1" w:rsidRDefault="004051DC">
            <w:pPr>
              <w:pStyle w:val="Jin0"/>
              <w:shd w:val="clear" w:color="auto" w:fill="auto"/>
              <w:ind w:firstLine="340"/>
              <w:jc w:val="both"/>
            </w:pPr>
            <w:r>
              <w:t>10 444,18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2EA30B0B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12 637,46 Kč</w:t>
            </w:r>
          </w:p>
        </w:tc>
      </w:tr>
      <w:tr w:rsidR="009604E1" w14:paraId="4B91CA3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C6A31" w14:textId="77777777" w:rsidR="009604E1" w:rsidRDefault="004051DC">
            <w:pPr>
              <w:pStyle w:val="Jin0"/>
              <w:shd w:val="clear" w:color="auto" w:fill="auto"/>
              <w:jc w:val="both"/>
            </w:pPr>
            <w:r>
              <w:t>20. Prací prášek na bílé prádlo, sypký, možnost praní na 90 °C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2A58E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600 kg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60491" w14:textId="77777777" w:rsidR="009604E1" w:rsidRDefault="004051DC">
            <w:pPr>
              <w:pStyle w:val="Jin0"/>
              <w:shd w:val="clear" w:color="auto" w:fill="auto"/>
              <w:ind w:firstLine="560"/>
              <w:jc w:val="both"/>
            </w:pPr>
            <w:r>
              <w:t xml:space="preserve">Trim </w:t>
            </w:r>
            <w:r>
              <w:t>prášek na praní 9kg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9E932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6 527,14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5493F7AF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7 897,84 Kč</w:t>
            </w:r>
          </w:p>
        </w:tc>
      </w:tr>
      <w:tr w:rsidR="009604E1" w14:paraId="4F30BE2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7916C" w14:textId="77777777" w:rsidR="009604E1" w:rsidRDefault="004051DC">
            <w:pPr>
              <w:pStyle w:val="Jin0"/>
              <w:shd w:val="clear" w:color="auto" w:fill="auto"/>
              <w:spacing w:after="40"/>
              <w:jc w:val="both"/>
            </w:pPr>
            <w:r>
              <w:t>21. Prací prášek na barevné prádlo, sypký, možnost praní na</w:t>
            </w:r>
          </w:p>
          <w:p w14:paraId="4462B639" w14:textId="77777777" w:rsidR="009604E1" w:rsidRDefault="004051DC">
            <w:pPr>
              <w:pStyle w:val="Jin0"/>
              <w:shd w:val="clear" w:color="auto" w:fill="auto"/>
              <w:jc w:val="both"/>
            </w:pPr>
            <w:r>
              <w:t>60 °C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58851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600 kg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B5C92" w14:textId="77777777" w:rsidR="009604E1" w:rsidRDefault="004051DC">
            <w:pPr>
              <w:pStyle w:val="Jin0"/>
              <w:shd w:val="clear" w:color="auto" w:fill="auto"/>
              <w:ind w:firstLine="560"/>
              <w:jc w:val="both"/>
            </w:pPr>
            <w:r>
              <w:t>Trim prášek na praní 9kg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B4260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6 527,14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4D4E4819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7 897,84 Kč</w:t>
            </w:r>
          </w:p>
        </w:tc>
      </w:tr>
      <w:tr w:rsidR="009604E1" w14:paraId="4D34D69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B9432" w14:textId="77777777" w:rsidR="009604E1" w:rsidRDefault="004051DC">
            <w:pPr>
              <w:pStyle w:val="Jin0"/>
              <w:shd w:val="clear" w:color="auto" w:fill="auto"/>
              <w:spacing w:line="329" w:lineRule="auto"/>
              <w:jc w:val="both"/>
            </w:pPr>
            <w:r>
              <w:t xml:space="preserve">22. Pytle odpadní - extra silné, perforované, černé, objem 120 1, </w:t>
            </w:r>
            <w:r>
              <w:t>síla(tloušťka) 70 mic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0F438" w14:textId="77777777" w:rsidR="009604E1" w:rsidRDefault="004051DC">
            <w:pPr>
              <w:pStyle w:val="Jin0"/>
              <w:shd w:val="clear" w:color="auto" w:fill="auto"/>
              <w:jc w:val="both"/>
            </w:pPr>
            <w:r>
              <w:t>1200 ks jednotlivých</w:t>
            </w:r>
          </w:p>
          <w:p w14:paraId="1155C8B6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pytlů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1A2B8" w14:textId="77777777" w:rsidR="009604E1" w:rsidRDefault="004051DC">
            <w:pPr>
              <w:pStyle w:val="Jin0"/>
              <w:shd w:val="clear" w:color="auto" w:fill="auto"/>
              <w:ind w:firstLine="560"/>
              <w:jc w:val="both"/>
            </w:pPr>
            <w:r>
              <w:t>Pytel 70x110 80mi černý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C33F4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2 746,80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04F1D995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3 323,63 Kč</w:t>
            </w:r>
          </w:p>
        </w:tc>
      </w:tr>
      <w:tr w:rsidR="009604E1" w14:paraId="3194E8A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A0253" w14:textId="77777777" w:rsidR="009604E1" w:rsidRDefault="004051DC">
            <w:pPr>
              <w:pStyle w:val="Jin0"/>
              <w:shd w:val="clear" w:color="auto" w:fill="auto"/>
              <w:spacing w:line="329" w:lineRule="auto"/>
              <w:jc w:val="both"/>
            </w:pPr>
            <w:r>
              <w:t>23. Pytle odpadní - silné, perforované, černé, objem 60 1, síla (tloušťka) 28 mic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81A52" w14:textId="77777777" w:rsidR="009604E1" w:rsidRDefault="004051DC">
            <w:pPr>
              <w:pStyle w:val="Jin0"/>
              <w:shd w:val="clear" w:color="auto" w:fill="auto"/>
              <w:jc w:val="both"/>
            </w:pPr>
            <w:r>
              <w:t>1500 ks jednotlivých</w:t>
            </w:r>
          </w:p>
          <w:p w14:paraId="3476927B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t>pytlů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E5898" w14:textId="77777777" w:rsidR="009604E1" w:rsidRDefault="004051DC">
            <w:pPr>
              <w:pStyle w:val="Jin0"/>
              <w:shd w:val="clear" w:color="auto" w:fill="auto"/>
              <w:ind w:firstLine="660"/>
              <w:jc w:val="both"/>
            </w:pPr>
            <w:r>
              <w:t>Sáčky do koše 601 24ks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985E0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1 297,17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5691C73A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1 569,58 Kč</w:t>
            </w:r>
          </w:p>
        </w:tc>
      </w:tr>
      <w:tr w:rsidR="009604E1" w14:paraId="4E06B68B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DBCFC" w14:textId="77777777" w:rsidR="009604E1" w:rsidRDefault="004051DC">
            <w:pPr>
              <w:pStyle w:val="Jin0"/>
              <w:shd w:val="clear" w:color="auto" w:fill="auto"/>
              <w:spacing w:line="329" w:lineRule="auto"/>
              <w:jc w:val="both"/>
            </w:pPr>
            <w:r>
              <w:t>24. Pytle odpadní - perforované, černé, objem 35 1, síla (tloušťka) 7 mic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7EE7A" w14:textId="77777777" w:rsidR="009604E1" w:rsidRDefault="004051DC">
            <w:pPr>
              <w:pStyle w:val="Jin0"/>
              <w:shd w:val="clear" w:color="auto" w:fill="auto"/>
              <w:spacing w:line="329" w:lineRule="auto"/>
              <w:jc w:val="right"/>
            </w:pPr>
            <w:r>
              <w:t>32 500 ks jednotlivých pytlů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4C3D9" w14:textId="77777777" w:rsidR="009604E1" w:rsidRDefault="004051DC">
            <w:pPr>
              <w:pStyle w:val="Jin0"/>
              <w:shd w:val="clear" w:color="auto" w:fill="auto"/>
            </w:pPr>
            <w:r>
              <w:t>Sáčky do koše 351 50ks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A0351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5 369,00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bottom"/>
          </w:tcPr>
          <w:p w14:paraId="527E3010" w14:textId="77777777" w:rsidR="009604E1" w:rsidRDefault="004051DC">
            <w:pPr>
              <w:pStyle w:val="Jin0"/>
              <w:shd w:val="clear" w:color="auto" w:fill="auto"/>
              <w:ind w:firstLine="400"/>
              <w:jc w:val="both"/>
            </w:pPr>
            <w:r>
              <w:t>6 496,49 Kč</w:t>
            </w:r>
          </w:p>
        </w:tc>
      </w:tr>
      <w:tr w:rsidR="009604E1" w14:paraId="3BFCA7DC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5DF70" w14:textId="77777777" w:rsidR="009604E1" w:rsidRDefault="004051DC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  <w:b/>
                <w:bCs/>
                <w:color w:val="F40400"/>
              </w:rPr>
              <w:t>Celkem cena včetně DPH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9CFEF" w14:textId="77777777" w:rsidR="009604E1" w:rsidRDefault="009604E1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AF497" w14:textId="77777777" w:rsidR="009604E1" w:rsidRDefault="009604E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62CEE" w14:textId="77777777" w:rsidR="009604E1" w:rsidRDefault="004051DC">
            <w:pPr>
              <w:pStyle w:val="Jin0"/>
              <w:shd w:val="clear" w:color="auto" w:fill="auto"/>
              <w:ind w:firstLine="340"/>
              <w:jc w:val="both"/>
            </w:pPr>
            <w:r>
              <w:t>83 245,35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C"/>
          </w:tcPr>
          <w:p w14:paraId="40168BC4" w14:textId="77777777" w:rsidR="009604E1" w:rsidRDefault="004051DC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  <w:b/>
                <w:bCs/>
                <w:color w:val="F40400"/>
              </w:rPr>
              <w:t>100 726,88 Kč</w:t>
            </w:r>
          </w:p>
        </w:tc>
      </w:tr>
    </w:tbl>
    <w:p w14:paraId="66C06B9A" w14:textId="77777777" w:rsidR="00000000" w:rsidRDefault="004051DC"/>
    <w:sectPr w:rsidR="00000000">
      <w:pgSz w:w="8400" w:h="11900"/>
      <w:pgMar w:top="1131" w:right="0" w:bottom="1065" w:left="691" w:header="703" w:footer="6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ECFF5" w14:textId="77777777" w:rsidR="00000000" w:rsidRDefault="004051DC">
      <w:r>
        <w:separator/>
      </w:r>
    </w:p>
  </w:endnote>
  <w:endnote w:type="continuationSeparator" w:id="0">
    <w:p w14:paraId="25B4E703" w14:textId="77777777" w:rsidR="00000000" w:rsidRDefault="0040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CD420" w14:textId="77777777" w:rsidR="009604E1" w:rsidRDefault="009604E1"/>
  </w:footnote>
  <w:footnote w:type="continuationSeparator" w:id="0">
    <w:p w14:paraId="3EDD44FA" w14:textId="77777777" w:rsidR="009604E1" w:rsidRDefault="009604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E1"/>
    <w:rsid w:val="004051DC"/>
    <w:rsid w:val="0041544E"/>
    <w:rsid w:val="0096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26E0"/>
  <w15:docId w15:val="{2D1CD7E9-0455-4275-9003-AD00E2E5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566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Vendula Jüptnerová</dc:creator>
  <cp:keywords/>
  <cp:lastModifiedBy>Věra Jelínková</cp:lastModifiedBy>
  <cp:revision>2</cp:revision>
  <dcterms:created xsi:type="dcterms:W3CDTF">2021-03-09T06:36:00Z</dcterms:created>
  <dcterms:modified xsi:type="dcterms:W3CDTF">2021-03-09T08:55:00Z</dcterms:modified>
</cp:coreProperties>
</file>