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C57" w:rsidRPr="0028008B" w:rsidRDefault="00CF5C57" w:rsidP="00CF5C57">
      <w:pPr>
        <w:jc w:val="center"/>
        <w:rPr>
          <w:rFonts w:ascii="Tahoma" w:hAnsi="Tahoma" w:cs="Tahoma"/>
          <w:b/>
        </w:rPr>
      </w:pPr>
      <w:r w:rsidRPr="0028008B">
        <w:rPr>
          <w:rFonts w:ascii="Tahoma" w:hAnsi="Tahoma" w:cs="Tahoma"/>
          <w:b/>
        </w:rPr>
        <w:t xml:space="preserve">OBJEDNÁVKA </w:t>
      </w:r>
    </w:p>
    <w:p w:rsidR="00CF5C57" w:rsidRPr="0028008B" w:rsidRDefault="00CF5C57" w:rsidP="00CF5C57">
      <w:pPr>
        <w:jc w:val="both"/>
        <w:rPr>
          <w:rFonts w:ascii="Tahoma" w:hAnsi="Tahoma" w:cs="Tahoma"/>
          <w:sz w:val="22"/>
          <w:szCs w:val="22"/>
        </w:rPr>
      </w:pPr>
    </w:p>
    <w:p w:rsidR="00CF5C57" w:rsidRPr="0028008B" w:rsidRDefault="00592063" w:rsidP="00CF5C5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color w:val="000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E24628" wp14:editId="1FAA43E6">
                <wp:simplePos x="0" y="0"/>
                <wp:positionH relativeFrom="column">
                  <wp:posOffset>4572000</wp:posOffset>
                </wp:positionH>
                <wp:positionV relativeFrom="paragraph">
                  <wp:posOffset>105410</wp:posOffset>
                </wp:positionV>
                <wp:extent cx="1123950" cy="352425"/>
                <wp:effectExtent l="0" t="0" r="19050" b="2857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676" w:rsidRPr="00B95347" w:rsidRDefault="0071519C" w:rsidP="00C66676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17</w:t>
                            </w:r>
                            <w:r w:rsidR="00592063">
                              <w:rPr>
                                <w:rFonts w:ascii="Calibri" w:hAnsi="Calibri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2</w:t>
                            </w:r>
                            <w:r w:rsidR="00C66676" w:rsidRPr="00B95347">
                              <w:rPr>
                                <w:rFonts w:ascii="Calibri" w:hAnsi="Calibri"/>
                                <w:b/>
                              </w:rPr>
                              <w:t>. 20</w:t>
                            </w:r>
                            <w:r w:rsidR="00592063">
                              <w:rPr>
                                <w:rFonts w:ascii="Calibri" w:hAnsi="Calibri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1</w:t>
                            </w:r>
                          </w:p>
                          <w:p w:rsidR="0092080C" w:rsidRDefault="0092080C" w:rsidP="0016335E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A43857" w:rsidRPr="00D92DA1" w:rsidRDefault="00A13A91" w:rsidP="0016335E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E2462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5in;margin-top:8.3pt;width:88.5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">
                <v:textbox>
                  <w:txbxContent>
                    <w:p w:rsidR="00C66676" w:rsidRPr="00B95347" w:rsidRDefault="0071519C" w:rsidP="00C66676">
                      <w:pPr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17</w:t>
                      </w:r>
                      <w:r w:rsidR="00592063">
                        <w:rPr>
                          <w:rFonts w:ascii="Calibri" w:hAnsi="Calibri"/>
                          <w:b/>
                        </w:rPr>
                        <w:t xml:space="preserve">. </w:t>
                      </w:r>
                      <w:r>
                        <w:rPr>
                          <w:rFonts w:ascii="Calibri" w:hAnsi="Calibri"/>
                          <w:b/>
                        </w:rPr>
                        <w:t>2</w:t>
                      </w:r>
                      <w:r w:rsidR="00C66676" w:rsidRPr="00B95347">
                        <w:rPr>
                          <w:rFonts w:ascii="Calibri" w:hAnsi="Calibri"/>
                          <w:b/>
                        </w:rPr>
                        <w:t>. 20</w:t>
                      </w:r>
                      <w:r w:rsidR="00592063">
                        <w:rPr>
                          <w:rFonts w:ascii="Calibri" w:hAnsi="Calibri"/>
                          <w:b/>
                        </w:rPr>
                        <w:t>2</w:t>
                      </w:r>
                      <w:r>
                        <w:rPr>
                          <w:rFonts w:ascii="Calibri" w:hAnsi="Calibri"/>
                          <w:b/>
                        </w:rPr>
                        <w:t>1</w:t>
                      </w:r>
                    </w:p>
                    <w:p w:rsidR="0092080C" w:rsidRDefault="0092080C" w:rsidP="0016335E">
                      <w:pPr>
                        <w:rPr>
                          <w:rFonts w:ascii="Calibri" w:hAnsi="Calibri"/>
                        </w:rPr>
                      </w:pPr>
                    </w:p>
                    <w:p w:rsidR="00A43857" w:rsidRPr="00D92DA1" w:rsidRDefault="00A13A91" w:rsidP="0016335E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6667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0C5D60" wp14:editId="56671D77">
                <wp:simplePos x="0" y="0"/>
                <wp:positionH relativeFrom="column">
                  <wp:posOffset>1257300</wp:posOffset>
                </wp:positionH>
                <wp:positionV relativeFrom="paragraph">
                  <wp:posOffset>107315</wp:posOffset>
                </wp:positionV>
                <wp:extent cx="1371600" cy="342900"/>
                <wp:effectExtent l="9525" t="5715" r="9525" b="1333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8AF" w:rsidRPr="00735CBD" w:rsidRDefault="00F2402C" w:rsidP="00735CBD">
                            <w:r>
                              <w:tab/>
                              <w:t xml:space="preserve">    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0C5D60" id="Text Box 12" o:spid="_x0000_s1027" type="#_x0000_t202" style="position:absolute;left:0;text-align:left;margin-left:99pt;margin-top:8.45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">
                <v:textbox>
                  <w:txbxContent>
                    <w:p w:rsidR="002F48AF" w:rsidRPr="00735CBD" w:rsidRDefault="00F2402C" w:rsidP="00735CBD">
                      <w:r>
                        <w:tab/>
                        <w:t xml:space="preserve">     .</w:t>
                      </w:r>
                    </w:p>
                  </w:txbxContent>
                </v:textbox>
              </v:shape>
            </w:pict>
          </mc:Fallback>
        </mc:AlternateContent>
      </w:r>
    </w:p>
    <w:p w:rsidR="00CF5C57" w:rsidRPr="0028008B" w:rsidRDefault="00CF5C57" w:rsidP="00CF5C57">
      <w:pPr>
        <w:jc w:val="both"/>
        <w:rPr>
          <w:rFonts w:ascii="Tahoma" w:hAnsi="Tahoma" w:cs="Tahoma"/>
        </w:rPr>
      </w:pPr>
      <w:r w:rsidRPr="0028008B">
        <w:rPr>
          <w:rFonts w:ascii="Tahoma" w:hAnsi="Tahoma" w:cs="Tahoma"/>
        </w:rPr>
        <w:t>Číslo objednávky:</w:t>
      </w:r>
      <w:r w:rsidRPr="0028008B">
        <w:rPr>
          <w:rFonts w:ascii="Tahoma" w:hAnsi="Tahoma" w:cs="Tahoma"/>
        </w:rPr>
        <w:tab/>
      </w:r>
      <w:r w:rsidRPr="0028008B">
        <w:rPr>
          <w:rFonts w:ascii="Tahoma" w:hAnsi="Tahoma" w:cs="Tahoma"/>
        </w:rPr>
        <w:tab/>
      </w:r>
      <w:r w:rsidRPr="0028008B">
        <w:rPr>
          <w:rFonts w:ascii="Tahoma" w:hAnsi="Tahoma" w:cs="Tahoma"/>
        </w:rPr>
        <w:tab/>
      </w:r>
      <w:r w:rsidRPr="0028008B">
        <w:rPr>
          <w:rFonts w:ascii="Tahoma" w:hAnsi="Tahoma" w:cs="Tahoma"/>
        </w:rPr>
        <w:tab/>
      </w:r>
      <w:r w:rsidRPr="0028008B">
        <w:rPr>
          <w:rFonts w:ascii="Tahoma" w:hAnsi="Tahoma" w:cs="Tahoma"/>
        </w:rPr>
        <w:tab/>
      </w:r>
      <w:r w:rsidRPr="0028008B">
        <w:rPr>
          <w:rFonts w:ascii="Tahoma" w:hAnsi="Tahoma" w:cs="Tahoma"/>
        </w:rPr>
        <w:tab/>
      </w:r>
      <w:r w:rsidR="00A43857" w:rsidRPr="0028008B">
        <w:rPr>
          <w:rFonts w:ascii="Tahoma" w:hAnsi="Tahoma" w:cs="Tahoma"/>
        </w:rPr>
        <w:t xml:space="preserve">         </w:t>
      </w:r>
      <w:r w:rsidRPr="0028008B">
        <w:rPr>
          <w:rFonts w:ascii="Tahoma" w:hAnsi="Tahoma" w:cs="Tahoma"/>
        </w:rPr>
        <w:t xml:space="preserve">Datum: </w:t>
      </w:r>
    </w:p>
    <w:p w:rsidR="00CF5C57" w:rsidRPr="0028008B" w:rsidRDefault="00CF5C57" w:rsidP="00CF5C57">
      <w:pPr>
        <w:jc w:val="both"/>
        <w:rPr>
          <w:rFonts w:ascii="Tahoma" w:hAnsi="Tahoma" w:cs="Tahoma"/>
        </w:rPr>
      </w:pPr>
    </w:p>
    <w:p w:rsidR="002F48AF" w:rsidRDefault="002F48AF" w:rsidP="00CF5C57">
      <w:pPr>
        <w:pStyle w:val="Nadpis1"/>
        <w:jc w:val="left"/>
        <w:rPr>
          <w:rFonts w:ascii="Tahoma" w:hAnsi="Tahoma" w:cs="Tahoma"/>
          <w:b w:val="0"/>
          <w:bCs/>
          <w:i w:val="0"/>
          <w:iCs/>
          <w:sz w:val="24"/>
          <w:szCs w:val="24"/>
        </w:rPr>
      </w:pPr>
    </w:p>
    <w:p w:rsidR="00CF5C57" w:rsidRPr="0028008B" w:rsidRDefault="00CF5C57" w:rsidP="00CF5C57">
      <w:pPr>
        <w:pStyle w:val="Nadpis1"/>
        <w:jc w:val="left"/>
        <w:rPr>
          <w:rFonts w:ascii="Tahoma" w:hAnsi="Tahoma" w:cs="Tahoma"/>
          <w:b w:val="0"/>
          <w:bCs/>
          <w:i w:val="0"/>
          <w:iCs/>
          <w:sz w:val="24"/>
          <w:szCs w:val="24"/>
          <w:u w:val="none"/>
        </w:rPr>
      </w:pPr>
      <w:proofErr w:type="gramStart"/>
      <w:r w:rsidRPr="0028008B">
        <w:rPr>
          <w:rFonts w:ascii="Tahoma" w:hAnsi="Tahoma" w:cs="Tahoma"/>
          <w:b w:val="0"/>
          <w:bCs/>
          <w:i w:val="0"/>
          <w:iCs/>
          <w:sz w:val="24"/>
          <w:szCs w:val="24"/>
        </w:rPr>
        <w:t xml:space="preserve">Objednávající </w:t>
      </w:r>
      <w:r w:rsidRPr="0028008B">
        <w:rPr>
          <w:rFonts w:ascii="Tahoma" w:hAnsi="Tahoma" w:cs="Tahoma"/>
          <w:b w:val="0"/>
          <w:bCs/>
          <w:i w:val="0"/>
          <w:iCs/>
          <w:sz w:val="24"/>
          <w:szCs w:val="24"/>
          <w:u w:val="none"/>
        </w:rPr>
        <w:t>:</w:t>
      </w:r>
      <w:r w:rsidRPr="0028008B">
        <w:rPr>
          <w:rFonts w:ascii="Tahoma" w:hAnsi="Tahoma" w:cs="Tahoma"/>
          <w:b w:val="0"/>
          <w:bCs/>
          <w:i w:val="0"/>
          <w:iCs/>
          <w:sz w:val="24"/>
          <w:szCs w:val="24"/>
          <w:u w:val="none"/>
        </w:rPr>
        <w:tab/>
      </w:r>
      <w:r w:rsidRPr="0028008B">
        <w:rPr>
          <w:rFonts w:ascii="Tahoma" w:hAnsi="Tahoma" w:cs="Tahoma"/>
          <w:b w:val="0"/>
          <w:bCs/>
          <w:i w:val="0"/>
          <w:iCs/>
          <w:sz w:val="24"/>
          <w:szCs w:val="24"/>
          <w:u w:val="none"/>
        </w:rPr>
        <w:tab/>
      </w:r>
      <w:r w:rsidRPr="0028008B">
        <w:rPr>
          <w:rFonts w:ascii="Tahoma" w:hAnsi="Tahoma" w:cs="Tahoma"/>
          <w:b w:val="0"/>
          <w:bCs/>
          <w:i w:val="0"/>
          <w:iCs/>
          <w:sz w:val="24"/>
          <w:szCs w:val="24"/>
          <w:u w:val="none"/>
        </w:rPr>
        <w:tab/>
      </w:r>
      <w:r w:rsidRPr="0028008B">
        <w:rPr>
          <w:rFonts w:ascii="Tahoma" w:hAnsi="Tahoma" w:cs="Tahoma"/>
          <w:b w:val="0"/>
          <w:bCs/>
          <w:i w:val="0"/>
          <w:iCs/>
          <w:sz w:val="24"/>
          <w:szCs w:val="24"/>
          <w:u w:val="none"/>
        </w:rPr>
        <w:tab/>
      </w:r>
      <w:r w:rsidRPr="0028008B">
        <w:rPr>
          <w:rFonts w:ascii="Tahoma" w:hAnsi="Tahoma" w:cs="Tahoma"/>
          <w:b w:val="0"/>
          <w:bCs/>
          <w:i w:val="0"/>
          <w:iCs/>
          <w:sz w:val="24"/>
          <w:szCs w:val="24"/>
          <w:u w:val="none"/>
        </w:rPr>
        <w:tab/>
      </w:r>
      <w:r w:rsidRPr="0028008B">
        <w:rPr>
          <w:rFonts w:ascii="Tahoma" w:hAnsi="Tahoma" w:cs="Tahoma"/>
          <w:b w:val="0"/>
          <w:bCs/>
          <w:i w:val="0"/>
          <w:iCs/>
          <w:sz w:val="24"/>
          <w:szCs w:val="24"/>
          <w:u w:val="none"/>
        </w:rPr>
        <w:tab/>
      </w:r>
      <w:r w:rsidR="002F48AF">
        <w:rPr>
          <w:rFonts w:ascii="Tahoma" w:hAnsi="Tahoma" w:cs="Tahoma"/>
          <w:b w:val="0"/>
          <w:bCs/>
          <w:i w:val="0"/>
          <w:iCs/>
          <w:sz w:val="24"/>
          <w:szCs w:val="24"/>
          <w:u w:val="none"/>
        </w:rPr>
        <w:t xml:space="preserve">   </w:t>
      </w:r>
      <w:r w:rsidRPr="0028008B">
        <w:rPr>
          <w:rFonts w:ascii="Tahoma" w:hAnsi="Tahoma" w:cs="Tahoma"/>
          <w:b w:val="0"/>
          <w:bCs/>
          <w:i w:val="0"/>
          <w:iCs/>
          <w:sz w:val="24"/>
          <w:szCs w:val="24"/>
        </w:rPr>
        <w:t>Dodavatel</w:t>
      </w:r>
      <w:proofErr w:type="gramEnd"/>
      <w:r w:rsidRPr="0028008B">
        <w:rPr>
          <w:rFonts w:ascii="Tahoma" w:hAnsi="Tahoma" w:cs="Tahoma"/>
          <w:b w:val="0"/>
          <w:bCs/>
          <w:i w:val="0"/>
          <w:iCs/>
          <w:sz w:val="24"/>
          <w:szCs w:val="24"/>
        </w:rPr>
        <w:t>:</w:t>
      </w:r>
      <w:r w:rsidRPr="0028008B">
        <w:rPr>
          <w:rFonts w:ascii="Tahoma" w:hAnsi="Tahoma" w:cs="Tahoma"/>
          <w:b w:val="0"/>
          <w:bCs/>
          <w:i w:val="0"/>
          <w:iCs/>
          <w:sz w:val="24"/>
          <w:szCs w:val="24"/>
          <w:u w:val="none"/>
        </w:rPr>
        <w:t xml:space="preserve"> </w:t>
      </w:r>
    </w:p>
    <w:p w:rsidR="00CF5C57" w:rsidRPr="0028008B" w:rsidRDefault="008317F3" w:rsidP="00CF5C57">
      <w:pPr>
        <w:pStyle w:val="Nadpis1"/>
        <w:jc w:val="left"/>
        <w:rPr>
          <w:rFonts w:ascii="Tahoma" w:hAnsi="Tahoma" w:cs="Tahoma"/>
          <w:i w:val="0"/>
          <w:iCs/>
          <w:sz w:val="24"/>
          <w:szCs w:val="24"/>
          <w:u w:val="none"/>
        </w:rPr>
      </w:pPr>
      <w:r>
        <w:rPr>
          <w:rFonts w:ascii="Tahoma" w:hAnsi="Tahoma" w:cs="Tahoma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187960</wp:posOffset>
                </wp:positionV>
                <wp:extent cx="2266950" cy="1187450"/>
                <wp:effectExtent l="0" t="0" r="19050" b="127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9C" w:rsidRPr="0071519C" w:rsidRDefault="0071519C" w:rsidP="0092080C">
                            <w:pPr>
                              <w:pStyle w:val="Normlnweb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proofErr w:type="spellStart"/>
                            <w:r w:rsidRPr="0071519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GiTy</w:t>
                            </w:r>
                            <w:proofErr w:type="spellEnd"/>
                            <w:r w:rsidRPr="0071519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, a.s.</w:t>
                            </w:r>
                            <w:r w:rsidRPr="0071519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br/>
                              <w:t>Lomnického 1742/2a</w:t>
                            </w:r>
                            <w:r w:rsidRPr="0071519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br/>
                              <w:t>Praha 4</w:t>
                            </w:r>
                            <w:r w:rsidRPr="0071519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br/>
                              <w:t>140 00</w:t>
                            </w:r>
                          </w:p>
                          <w:p w:rsidR="002D5897" w:rsidRDefault="002D5897" w:rsidP="0092080C">
                            <w:pPr>
                              <w:pStyle w:val="Normlnweb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3775A" w:rsidRDefault="0033775A" w:rsidP="0092080C">
                            <w:pPr>
                              <w:pStyle w:val="Normlnweb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28" type="#_x0000_t202" style="position:absolute;margin-left:291.75pt;margin-top:14.8pt;width:178.5pt;height:9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">
                <v:textbox>
                  <w:txbxContent>
                    <w:p w:rsidR="0071519C" w:rsidRPr="0071519C" w:rsidRDefault="0071519C" w:rsidP="0092080C">
                      <w:pPr>
                        <w:pStyle w:val="Normlnweb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proofErr w:type="spellStart"/>
                      <w:r w:rsidRPr="0071519C">
                        <w:rPr>
                          <w:rFonts w:ascii="Arial" w:hAnsi="Arial" w:cs="Arial"/>
                          <w:b/>
                          <w:sz w:val="28"/>
                        </w:rPr>
                        <w:t>GiTy</w:t>
                      </w:r>
                      <w:proofErr w:type="spellEnd"/>
                      <w:r w:rsidRPr="0071519C">
                        <w:rPr>
                          <w:rFonts w:ascii="Arial" w:hAnsi="Arial" w:cs="Arial"/>
                          <w:b/>
                          <w:sz w:val="28"/>
                        </w:rPr>
                        <w:t>, a.s.</w:t>
                      </w:r>
                      <w:r w:rsidRPr="0071519C">
                        <w:rPr>
                          <w:rFonts w:ascii="Arial" w:hAnsi="Arial" w:cs="Arial"/>
                          <w:b/>
                          <w:sz w:val="28"/>
                        </w:rPr>
                        <w:br/>
                        <w:t>Lomnického 1742/</w:t>
                      </w:r>
                      <w:proofErr w:type="gramStart"/>
                      <w:r w:rsidRPr="0071519C">
                        <w:rPr>
                          <w:rFonts w:ascii="Arial" w:hAnsi="Arial" w:cs="Arial"/>
                          <w:b/>
                          <w:sz w:val="28"/>
                        </w:rPr>
                        <w:t>2a</w:t>
                      </w:r>
                      <w:proofErr w:type="gramEnd"/>
                      <w:r w:rsidRPr="0071519C">
                        <w:rPr>
                          <w:rFonts w:ascii="Arial" w:hAnsi="Arial" w:cs="Arial"/>
                          <w:b/>
                          <w:sz w:val="28"/>
                        </w:rPr>
                        <w:br/>
                        <w:t>Praha 4</w:t>
                      </w:r>
                      <w:r w:rsidRPr="0071519C">
                        <w:rPr>
                          <w:rFonts w:ascii="Arial" w:hAnsi="Arial" w:cs="Arial"/>
                          <w:b/>
                          <w:sz w:val="28"/>
                        </w:rPr>
                        <w:br/>
                        <w:t>140 00</w:t>
                      </w:r>
                    </w:p>
                    <w:p w:rsidR="002D5897" w:rsidRDefault="002D5897" w:rsidP="0092080C">
                      <w:pPr>
                        <w:pStyle w:val="Normlnweb"/>
                        <w:rPr>
                          <w:rFonts w:ascii="Arial" w:hAnsi="Arial" w:cs="Arial"/>
                        </w:rPr>
                      </w:pPr>
                    </w:p>
                    <w:p w:rsidR="0033775A" w:rsidRDefault="0033775A" w:rsidP="0092080C">
                      <w:pPr>
                        <w:pStyle w:val="Normlnweb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48AF" w:rsidRPr="002F48AF" w:rsidRDefault="002F48AF" w:rsidP="002F48AF">
      <w:pPr>
        <w:pStyle w:val="Nadpis2"/>
        <w:rPr>
          <w:rFonts w:ascii="Arial" w:hAnsi="Arial" w:cs="Arial"/>
          <w:szCs w:val="24"/>
        </w:rPr>
      </w:pPr>
      <w:r w:rsidRPr="002F48AF">
        <w:rPr>
          <w:rFonts w:ascii="Arial" w:hAnsi="Arial" w:cs="Arial"/>
          <w:bCs/>
          <w:iCs/>
          <w:sz w:val="26"/>
        </w:rPr>
        <w:t>Krajská knihovna Karlovy Vary</w:t>
      </w:r>
      <w:r w:rsidRPr="002F48AF">
        <w:rPr>
          <w:rFonts w:ascii="Arial" w:hAnsi="Arial" w:cs="Arial"/>
          <w:bCs/>
          <w:iCs/>
          <w:sz w:val="26"/>
        </w:rPr>
        <w:tab/>
      </w:r>
      <w:r w:rsidRPr="002F48AF">
        <w:rPr>
          <w:rFonts w:ascii="Arial" w:hAnsi="Arial" w:cs="Arial"/>
          <w:bCs/>
          <w:iCs/>
          <w:sz w:val="26"/>
        </w:rPr>
        <w:tab/>
      </w:r>
      <w:r w:rsidRPr="002F48AF">
        <w:rPr>
          <w:rFonts w:ascii="Arial" w:hAnsi="Arial" w:cs="Arial"/>
          <w:bCs/>
          <w:iCs/>
          <w:sz w:val="26"/>
        </w:rPr>
        <w:tab/>
      </w:r>
      <w:r w:rsidRPr="002F48AF">
        <w:rPr>
          <w:rFonts w:ascii="Arial" w:hAnsi="Arial" w:cs="Arial"/>
          <w:bCs/>
          <w:iCs/>
          <w:sz w:val="26"/>
        </w:rPr>
        <w:tab/>
      </w:r>
      <w:r w:rsidRPr="002F48AF">
        <w:rPr>
          <w:rFonts w:ascii="Arial" w:hAnsi="Arial" w:cs="Arial"/>
          <w:szCs w:val="24"/>
        </w:rPr>
        <w:t xml:space="preserve"> </w:t>
      </w:r>
    </w:p>
    <w:p w:rsidR="002F48AF" w:rsidRPr="00145610" w:rsidRDefault="002F48AF" w:rsidP="002F48AF">
      <w:pPr>
        <w:pStyle w:val="adrblock1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2"/>
        </w:rPr>
        <w:t>Závodní 378/84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602D25">
        <w:rPr>
          <w:rFonts w:ascii="Arial" w:hAnsi="Arial" w:cs="Arial"/>
          <w:b/>
        </w:rPr>
        <w:br/>
      </w:r>
      <w:r w:rsidRPr="00135E13">
        <w:rPr>
          <w:rFonts w:ascii="Arial" w:hAnsi="Arial" w:cs="Arial"/>
          <w:b/>
          <w:bCs/>
          <w:sz w:val="22"/>
          <w:szCs w:val="22"/>
        </w:rPr>
        <w:t>360 06 Karlovy Vary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33775A" w:rsidRPr="00FB7BA9" w:rsidRDefault="002F48AF" w:rsidP="00FB7BA9">
      <w:pPr>
        <w:pStyle w:val="contactblock1"/>
        <w:rPr>
          <w:rFonts w:ascii="Arial" w:hAnsi="Arial" w:cs="Arial"/>
          <w:b/>
          <w:sz w:val="22"/>
          <w:szCs w:val="22"/>
        </w:rPr>
      </w:pPr>
      <w:r w:rsidRPr="00CB70D3">
        <w:rPr>
          <w:rFonts w:ascii="Arial" w:hAnsi="Arial" w:cs="Arial"/>
          <w:bCs/>
          <w:sz w:val="22"/>
        </w:rPr>
        <w:t>IČO :</w:t>
      </w:r>
      <w:r w:rsidRPr="00CB70D3">
        <w:rPr>
          <w:rFonts w:ascii="Arial" w:hAnsi="Arial" w:cs="Arial"/>
          <w:bCs/>
          <w:sz w:val="22"/>
        </w:rPr>
        <w:tab/>
        <w:t>70966206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BA68F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07223" w:rsidRPr="006E7B8D">
        <w:rPr>
          <w:rFonts w:ascii="Arial" w:hAnsi="Arial" w:cs="Arial"/>
          <w:bCs/>
          <w:sz w:val="22"/>
        </w:rPr>
        <w:tab/>
      </w:r>
      <w:r w:rsidR="00307223" w:rsidRPr="006E7B8D">
        <w:rPr>
          <w:rFonts w:ascii="Arial" w:hAnsi="Arial" w:cs="Arial"/>
          <w:bCs/>
          <w:sz w:val="22"/>
        </w:rPr>
        <w:tab/>
      </w:r>
      <w:r w:rsidR="00307223" w:rsidRPr="006E7B8D">
        <w:rPr>
          <w:rFonts w:ascii="Arial" w:hAnsi="Arial" w:cs="Arial"/>
          <w:bCs/>
          <w:sz w:val="22"/>
        </w:rPr>
        <w:tab/>
      </w:r>
      <w:r w:rsidR="00307223" w:rsidRPr="006E7B8D">
        <w:rPr>
          <w:rFonts w:ascii="Arial" w:hAnsi="Arial" w:cs="Arial"/>
          <w:bCs/>
          <w:sz w:val="22"/>
        </w:rPr>
        <w:tab/>
      </w:r>
      <w:r w:rsidR="00307223" w:rsidRPr="006E7B8D">
        <w:rPr>
          <w:rFonts w:ascii="Arial" w:hAnsi="Arial" w:cs="Arial"/>
          <w:bCs/>
          <w:sz w:val="22"/>
        </w:rPr>
        <w:tab/>
      </w:r>
      <w:r w:rsidR="00307223" w:rsidRPr="006E7B8D">
        <w:rPr>
          <w:rFonts w:ascii="Arial" w:hAnsi="Arial" w:cs="Arial"/>
          <w:bCs/>
          <w:sz w:val="22"/>
        </w:rPr>
        <w:tab/>
      </w:r>
      <w:r w:rsidR="00307223" w:rsidRPr="006E7B8D">
        <w:rPr>
          <w:rFonts w:ascii="Arial" w:hAnsi="Arial" w:cs="Arial"/>
          <w:bCs/>
          <w:sz w:val="22"/>
        </w:rPr>
        <w:tab/>
      </w:r>
      <w:r w:rsidR="00307223" w:rsidRPr="006E7B8D">
        <w:rPr>
          <w:rFonts w:ascii="Arial" w:hAnsi="Arial" w:cs="Arial"/>
          <w:bCs/>
          <w:sz w:val="22"/>
        </w:rPr>
        <w:tab/>
      </w:r>
    </w:p>
    <w:p w:rsidR="0033775A" w:rsidRDefault="0033775A" w:rsidP="00307223">
      <w:pPr>
        <w:rPr>
          <w:rFonts w:ascii="Arial" w:hAnsi="Arial" w:cs="Arial"/>
          <w:bCs/>
          <w:sz w:val="18"/>
          <w:szCs w:val="18"/>
        </w:rPr>
      </w:pPr>
    </w:p>
    <w:p w:rsidR="0033775A" w:rsidRDefault="00307223" w:rsidP="00307223">
      <w:pPr>
        <w:rPr>
          <w:rFonts w:ascii="Arial" w:hAnsi="Arial" w:cs="Arial"/>
          <w:bCs/>
          <w:sz w:val="18"/>
          <w:szCs w:val="18"/>
        </w:rPr>
      </w:pPr>
      <w:r w:rsidRPr="00D620DB">
        <w:rPr>
          <w:rFonts w:ascii="Arial" w:hAnsi="Arial" w:cs="Arial"/>
          <w:bCs/>
          <w:sz w:val="18"/>
          <w:szCs w:val="18"/>
        </w:rPr>
        <w:t>Vyřizuje:</w:t>
      </w:r>
      <w:r w:rsidRPr="00D620DB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</w:p>
    <w:p w:rsidR="00307223" w:rsidRPr="00FB7BA9" w:rsidRDefault="00307223" w:rsidP="00307223">
      <w:pPr>
        <w:rPr>
          <w:rFonts w:ascii="Arial" w:hAnsi="Arial" w:cs="Arial"/>
          <w:bCs/>
          <w:sz w:val="18"/>
          <w:szCs w:val="18"/>
        </w:rPr>
      </w:pPr>
      <w:proofErr w:type="gramStart"/>
      <w:r w:rsidRPr="00D620DB">
        <w:rPr>
          <w:rFonts w:ascii="Arial" w:hAnsi="Arial" w:cs="Arial"/>
          <w:bCs/>
          <w:sz w:val="18"/>
          <w:szCs w:val="18"/>
        </w:rPr>
        <w:t>Telefon :</w:t>
      </w:r>
      <w:proofErr w:type="gramEnd"/>
      <w:r w:rsidRPr="00D620DB">
        <w:rPr>
          <w:rFonts w:ascii="Arial" w:hAnsi="Arial" w:cs="Arial"/>
          <w:bCs/>
          <w:sz w:val="18"/>
          <w:szCs w:val="18"/>
        </w:rPr>
        <w:t xml:space="preserve"> </w:t>
      </w:r>
      <w:r w:rsidRPr="00D620DB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70D3">
        <w:rPr>
          <w:rFonts w:ascii="Arial" w:hAnsi="Arial" w:cs="Arial"/>
          <w:bCs/>
          <w:sz w:val="22"/>
        </w:rPr>
        <w:tab/>
      </w:r>
      <w:r w:rsidRPr="00CB70D3">
        <w:rPr>
          <w:rFonts w:ascii="Arial" w:hAnsi="Arial" w:cs="Arial"/>
          <w:bCs/>
          <w:sz w:val="22"/>
        </w:rPr>
        <w:tab/>
      </w:r>
      <w:r w:rsidRPr="00CB70D3">
        <w:rPr>
          <w:rFonts w:ascii="Arial" w:hAnsi="Arial" w:cs="Arial"/>
          <w:bCs/>
          <w:sz w:val="22"/>
        </w:rPr>
        <w:tab/>
      </w:r>
      <w:r w:rsidRPr="00CB70D3">
        <w:rPr>
          <w:rFonts w:ascii="Arial" w:hAnsi="Arial" w:cs="Arial"/>
          <w:bCs/>
          <w:sz w:val="22"/>
        </w:rPr>
        <w:tab/>
      </w:r>
      <w:r w:rsidRPr="00CB70D3">
        <w:rPr>
          <w:rFonts w:ascii="Arial" w:hAnsi="Arial" w:cs="Arial"/>
          <w:bCs/>
          <w:sz w:val="22"/>
        </w:rPr>
        <w:tab/>
      </w:r>
      <w:r w:rsidRPr="00CB70D3"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  <w:t xml:space="preserve"> </w:t>
      </w:r>
    </w:p>
    <w:p w:rsidR="00915192" w:rsidRDefault="00307223" w:rsidP="00307223">
      <w:pPr>
        <w:rPr>
          <w:rFonts w:ascii="Arial" w:hAnsi="Arial" w:cs="Arial"/>
          <w:color w:val="000000"/>
        </w:rPr>
      </w:pPr>
      <w:r w:rsidRPr="003E45C0">
        <w:rPr>
          <w:rFonts w:ascii="Arial" w:hAnsi="Arial" w:cs="Arial"/>
          <w:b/>
          <w:color w:val="000000"/>
          <w:u w:val="single"/>
        </w:rPr>
        <w:t>Objednávka</w:t>
      </w:r>
      <w:r w:rsidR="00C5157C" w:rsidRPr="00C66676">
        <w:rPr>
          <w:rFonts w:ascii="Arial" w:hAnsi="Arial" w:cs="Arial"/>
          <w:color w:val="000000"/>
        </w:rPr>
        <w:t>:</w:t>
      </w:r>
      <w:r w:rsidR="00145F8E">
        <w:rPr>
          <w:rFonts w:ascii="Arial" w:hAnsi="Arial" w:cs="Arial"/>
          <w:color w:val="000000"/>
        </w:rPr>
        <w:t xml:space="preserve"> </w:t>
      </w:r>
      <w:r w:rsidR="00145F8E" w:rsidRPr="00145F8E">
        <w:rPr>
          <w:rFonts w:ascii="Tahoma" w:hAnsi="Tahoma" w:cs="Tahoma"/>
          <w:b/>
        </w:rPr>
        <w:t xml:space="preserve">Objednávka - </w:t>
      </w:r>
      <w:r w:rsidR="0071519C">
        <w:rPr>
          <w:rFonts w:ascii="Tahoma" w:hAnsi="Tahoma" w:cs="Tahoma"/>
          <w:b/>
        </w:rPr>
        <w:t>Firewall Lidická</w:t>
      </w:r>
    </w:p>
    <w:p w:rsidR="00145F8E" w:rsidRDefault="00145F8E" w:rsidP="00915192">
      <w:pPr>
        <w:rPr>
          <w:rFonts w:ascii="Arial" w:hAnsi="Arial" w:cs="Arial"/>
        </w:rPr>
      </w:pPr>
    </w:p>
    <w:p w:rsidR="005220FD" w:rsidRPr="00E9138D" w:rsidRDefault="00307223" w:rsidP="00915192">
      <w:pPr>
        <w:rPr>
          <w:rFonts w:ascii="Arial" w:hAnsi="Arial" w:cs="Arial"/>
        </w:rPr>
      </w:pPr>
      <w:r w:rsidRPr="00915192">
        <w:rPr>
          <w:rFonts w:ascii="Arial" w:hAnsi="Arial" w:cs="Arial"/>
        </w:rPr>
        <w:t xml:space="preserve">Objednáváme </w:t>
      </w:r>
      <w:r w:rsidR="00C843A2" w:rsidRPr="00915192">
        <w:rPr>
          <w:rFonts w:ascii="Arial" w:hAnsi="Arial" w:cs="Arial"/>
        </w:rPr>
        <w:t>u Vás</w:t>
      </w:r>
      <w:r w:rsidR="00C5157C">
        <w:rPr>
          <w:rFonts w:ascii="Arial" w:hAnsi="Arial" w:cs="Arial"/>
        </w:rPr>
        <w:t xml:space="preserve">: </w:t>
      </w:r>
      <w:r w:rsidR="00C843A2" w:rsidRPr="00915192">
        <w:rPr>
          <w:rFonts w:ascii="Arial" w:hAnsi="Arial" w:cs="Arial"/>
        </w:rPr>
        <w:t xml:space="preserve"> </w:t>
      </w:r>
    </w:p>
    <w:p w:rsidR="00145F8E" w:rsidRDefault="00145F8E" w:rsidP="00145F8E">
      <w:pPr>
        <w:autoSpaceDE w:val="0"/>
        <w:autoSpaceDN w:val="0"/>
        <w:adjustRightInd w:val="0"/>
        <w:rPr>
          <w:rFonts w:ascii="Arial" w:hAnsi="Arial" w:cs="Arial"/>
          <w:sz w:val="18"/>
          <w:szCs w:val="16"/>
        </w:rPr>
      </w:pPr>
    </w:p>
    <w:tbl>
      <w:tblPr>
        <w:tblW w:w="93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2"/>
        <w:gridCol w:w="721"/>
      </w:tblGrid>
      <w:tr w:rsidR="00FB7BA9" w:rsidTr="00FB7BA9">
        <w:trPr>
          <w:trHeight w:val="533"/>
        </w:trPr>
        <w:tc>
          <w:tcPr>
            <w:tcW w:w="8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A9" w:rsidRDefault="00FB7B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Název 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A9" w:rsidRDefault="00FB7B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</w:t>
            </w:r>
          </w:p>
        </w:tc>
      </w:tr>
      <w:tr w:rsidR="00FB7BA9" w:rsidTr="00FB7BA9">
        <w:trPr>
          <w:trHeight w:val="260"/>
        </w:trPr>
        <w:tc>
          <w:tcPr>
            <w:tcW w:w="8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A9" w:rsidRDefault="00FB7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FortiGate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60F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Hardware Plus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24x7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FortiGuard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UTP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Bundle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support 1rok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A9" w:rsidRDefault="00FB7B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B7BA9" w:rsidTr="00FB7BA9">
        <w:trPr>
          <w:trHeight w:val="260"/>
        </w:trPr>
        <w:tc>
          <w:tcPr>
            <w:tcW w:w="8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A9" w:rsidRDefault="00FB7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HPE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1820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24G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+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 Switch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2SFP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12x RJ45 10/100/1000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PoE+12x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RJ45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10/100/1000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+)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A9" w:rsidRDefault="00FB7B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B7BA9" w:rsidTr="00FB7BA9">
        <w:trPr>
          <w:trHeight w:val="273"/>
        </w:trPr>
        <w:tc>
          <w:tcPr>
            <w:tcW w:w="86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A9" w:rsidRDefault="00FB7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HPE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1820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Switch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A9" w:rsidRDefault="00FB7B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B7BA9" w:rsidTr="00FB7BA9">
        <w:trPr>
          <w:trHeight w:val="260"/>
        </w:trPr>
        <w:tc>
          <w:tcPr>
            <w:tcW w:w="86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A9" w:rsidRDefault="00FB7B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Micro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Server dle konfigurace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A9" w:rsidRDefault="00FB7B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B7BA9" w:rsidTr="00FB7BA9">
        <w:trPr>
          <w:trHeight w:val="260"/>
        </w:trPr>
        <w:tc>
          <w:tcPr>
            <w:tcW w:w="86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A9" w:rsidRDefault="00FB7B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Server  - lokální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 , konfigurace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A9" w:rsidRDefault="00FB7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B7BA9" w:rsidTr="00FB7BA9">
        <w:trPr>
          <w:trHeight w:val="533"/>
        </w:trPr>
        <w:tc>
          <w:tcPr>
            <w:tcW w:w="86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BA9" w:rsidRDefault="00FB7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HPE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ProLiant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MicroServer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Gen10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Plus E-2224 (3.4G/4C/8M) 32Gram, 2x1TB (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843266-b21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 NHP4LFF iLo5 4x1Gb, 3 roky NBD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A9" w:rsidRDefault="00FB7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B7BA9" w:rsidTr="00FB7BA9">
        <w:trPr>
          <w:trHeight w:val="260"/>
        </w:trPr>
        <w:tc>
          <w:tcPr>
            <w:tcW w:w="8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A9" w:rsidRDefault="00FB7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Svr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Standard Core 2019 16Lic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OLP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CoreLic</w:t>
            </w:r>
            <w:proofErr w:type="spellEnd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A9" w:rsidRDefault="00FB7B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B7BA9" w:rsidTr="00FB7BA9">
        <w:trPr>
          <w:trHeight w:val="260"/>
        </w:trPr>
        <w:tc>
          <w:tcPr>
            <w:tcW w:w="8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A9" w:rsidRDefault="00FB7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 Call User 2019 -AE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A9" w:rsidRDefault="00FB7B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FB7BA9" w:rsidTr="00FB7BA9">
        <w:trPr>
          <w:trHeight w:val="273"/>
        </w:trPr>
        <w:tc>
          <w:tcPr>
            <w:tcW w:w="86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A9" w:rsidRDefault="00FB7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MS Call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device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2019 -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AE</w:t>
            </w:r>
            <w:proofErr w:type="spellEnd"/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A9" w:rsidRDefault="00FB7B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FB7BA9" w:rsidTr="00FB7BA9">
        <w:trPr>
          <w:trHeight w:val="273"/>
        </w:trPr>
        <w:tc>
          <w:tcPr>
            <w:tcW w:w="8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A9" w:rsidRDefault="00FB7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Instalace, konfigurace, migrace serveru Firewall (1 MD)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A9" w:rsidRDefault="00FB7B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B7BA9" w:rsidTr="00FB7BA9">
        <w:trPr>
          <w:trHeight w:val="273"/>
        </w:trPr>
        <w:tc>
          <w:tcPr>
            <w:tcW w:w="8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A9" w:rsidRDefault="00FB7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Instalace, konfigurace, serveru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Vmware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free,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Windows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Server (1  MD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.) (2x AD, 2x DNS, 2x DHCP …)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A9" w:rsidRDefault="00FB7B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B7BA9" w:rsidTr="00FB7BA9">
        <w:trPr>
          <w:trHeight w:val="273"/>
        </w:trPr>
        <w:tc>
          <w:tcPr>
            <w:tcW w:w="86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A9" w:rsidRDefault="00FB7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Implemetace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Veeam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Agent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Microsoft , nastavení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1MD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A9" w:rsidRDefault="00FB7B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:rsidR="0071519C" w:rsidRDefault="0071519C" w:rsidP="003A47A3">
      <w:pPr>
        <w:rPr>
          <w:rFonts w:ascii="Arial" w:hAnsi="Arial" w:cs="Arial"/>
          <w:color w:val="000000"/>
        </w:rPr>
      </w:pPr>
    </w:p>
    <w:p w:rsidR="00193B65" w:rsidRDefault="00C66676" w:rsidP="003A47A3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Předpokládaná cena bez DPH: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C7544B" w:rsidRPr="00C7544B">
        <w:rPr>
          <w:rFonts w:ascii="Arial" w:hAnsi="Arial" w:cs="Arial"/>
          <w:b/>
          <w:color w:val="000000"/>
        </w:rPr>
        <w:t>114 506,18</w:t>
      </w:r>
      <w:r w:rsidRPr="00C66676">
        <w:rPr>
          <w:rFonts w:ascii="Arial" w:hAnsi="Arial" w:cs="Arial"/>
          <w:b/>
          <w:color w:val="000000"/>
        </w:rPr>
        <w:t xml:space="preserve"> Kč</w:t>
      </w:r>
    </w:p>
    <w:p w:rsidR="00C843A2" w:rsidRDefault="00C843A2" w:rsidP="0030722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Předpokládaná cena</w:t>
      </w:r>
      <w:r w:rsidR="00C66676">
        <w:rPr>
          <w:rFonts w:ascii="Arial" w:hAnsi="Arial" w:cs="Arial"/>
          <w:color w:val="000000"/>
        </w:rPr>
        <w:t xml:space="preserve"> s DPH</w:t>
      </w:r>
      <w:r w:rsidR="0033775A">
        <w:rPr>
          <w:rFonts w:ascii="Arial" w:hAnsi="Arial" w:cs="Arial"/>
          <w:color w:val="000000"/>
        </w:rPr>
        <w:t>:</w:t>
      </w:r>
      <w:r w:rsidR="00C66676">
        <w:rPr>
          <w:rFonts w:ascii="Arial" w:hAnsi="Arial" w:cs="Arial"/>
          <w:color w:val="000000"/>
        </w:rPr>
        <w:tab/>
      </w:r>
      <w:r w:rsidR="00C66676">
        <w:rPr>
          <w:rFonts w:ascii="Arial" w:hAnsi="Arial" w:cs="Arial"/>
          <w:color w:val="000000"/>
        </w:rPr>
        <w:tab/>
      </w:r>
      <w:r w:rsidR="00C7544B" w:rsidRPr="00C7544B">
        <w:rPr>
          <w:rFonts w:ascii="Arial" w:hAnsi="Arial" w:cs="Arial"/>
          <w:b/>
          <w:color w:val="000000"/>
        </w:rPr>
        <w:t>138 552,48</w:t>
      </w:r>
      <w:r w:rsidR="00C66676" w:rsidRPr="00C66676">
        <w:rPr>
          <w:rFonts w:ascii="Arial" w:hAnsi="Arial" w:cs="Arial"/>
          <w:b/>
          <w:color w:val="000000"/>
        </w:rPr>
        <w:t xml:space="preserve"> Kč</w:t>
      </w:r>
      <w:r w:rsidR="0033775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="0033775A">
        <w:rPr>
          <w:rFonts w:ascii="Arial" w:hAnsi="Arial" w:cs="Arial"/>
          <w:color w:val="000000"/>
        </w:rPr>
        <w:t xml:space="preserve">                      </w:t>
      </w:r>
    </w:p>
    <w:p w:rsidR="00C843A2" w:rsidRDefault="00C843A2" w:rsidP="00307223">
      <w:pPr>
        <w:rPr>
          <w:rFonts w:ascii="Arial" w:hAnsi="Arial" w:cs="Arial"/>
          <w:color w:val="000000"/>
        </w:rPr>
      </w:pPr>
    </w:p>
    <w:p w:rsidR="00307223" w:rsidRPr="0071519C" w:rsidRDefault="00307223" w:rsidP="0071519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Děkujeme a těšíme se na další spolupráci.</w:t>
      </w:r>
    </w:p>
    <w:p w:rsidR="00CF5C57" w:rsidRPr="0028008B" w:rsidRDefault="0016000D" w:rsidP="006B3498">
      <w:pPr>
        <w:tabs>
          <w:tab w:val="left" w:pos="5940"/>
        </w:tabs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</w:rPr>
        <w:tab/>
        <w:t xml:space="preserve">  </w:t>
      </w:r>
      <w:r w:rsidR="00CF5C57" w:rsidRPr="0028008B">
        <w:rPr>
          <w:rFonts w:ascii="Tahoma" w:hAnsi="Tahoma" w:cs="Tahoma"/>
          <w:bCs/>
        </w:rPr>
        <w:t>.……………………………………….</w:t>
      </w:r>
    </w:p>
    <w:p w:rsidR="002670D9" w:rsidRPr="0028008B" w:rsidRDefault="002670D9" w:rsidP="00CF5C57">
      <w:pPr>
        <w:rPr>
          <w:rFonts w:ascii="Tahoma" w:hAnsi="Tahoma" w:cs="Tahoma"/>
        </w:rPr>
      </w:pPr>
      <w:bookmarkStart w:id="0" w:name="_GoBack"/>
      <w:bookmarkEnd w:id="0"/>
    </w:p>
    <w:sectPr w:rsidR="002670D9" w:rsidRPr="0028008B" w:rsidSect="00CF5C57">
      <w:headerReference w:type="first" r:id="rId8"/>
      <w:pgSz w:w="11906" w:h="16838" w:code="9"/>
      <w:pgMar w:top="567" w:right="1134" w:bottom="567" w:left="1440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676" w:rsidRDefault="00C66676">
      <w:r>
        <w:separator/>
      </w:r>
    </w:p>
  </w:endnote>
  <w:endnote w:type="continuationSeparator" w:id="0">
    <w:p w:rsidR="00C66676" w:rsidRDefault="00C6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676" w:rsidRDefault="00C66676">
      <w:r>
        <w:separator/>
      </w:r>
    </w:p>
  </w:footnote>
  <w:footnote w:type="continuationSeparator" w:id="0">
    <w:p w:rsidR="00C66676" w:rsidRDefault="00C66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94E" w:rsidRDefault="002F394E">
    <w:pPr>
      <w:pStyle w:val="Zhlav"/>
    </w:pPr>
  </w:p>
  <w:p w:rsidR="002F394E" w:rsidRDefault="00C66676">
    <w:pPr>
      <w:pStyle w:val="Zhlav"/>
    </w:pPr>
    <w:r>
      <w:rPr>
        <w:noProof/>
      </w:rPr>
      <w:drawing>
        <wp:inline distT="0" distB="0" distL="0" distR="0">
          <wp:extent cx="5924550" cy="723900"/>
          <wp:effectExtent l="0" t="0" r="0" b="0"/>
          <wp:docPr id="1" name="obrázek 1" descr="hlavi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č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394E" w:rsidRDefault="002F394E">
    <w:pPr>
      <w:pStyle w:val="Zhlav"/>
    </w:pPr>
  </w:p>
  <w:p w:rsidR="002F394E" w:rsidRDefault="002F394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3667"/>
    <w:multiLevelType w:val="hybridMultilevel"/>
    <w:tmpl w:val="12EC33F8"/>
    <w:lvl w:ilvl="0" w:tplc="FF1C810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3E57F9"/>
    <w:multiLevelType w:val="hybridMultilevel"/>
    <w:tmpl w:val="3AE61402"/>
    <w:lvl w:ilvl="0" w:tplc="F65A81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76"/>
    <w:rsid w:val="000311AD"/>
    <w:rsid w:val="00040ED3"/>
    <w:rsid w:val="000433BE"/>
    <w:rsid w:val="00057F5E"/>
    <w:rsid w:val="0008617F"/>
    <w:rsid w:val="000922F2"/>
    <w:rsid w:val="00096022"/>
    <w:rsid w:val="000B2EA5"/>
    <w:rsid w:val="000B32C5"/>
    <w:rsid w:val="000D49F0"/>
    <w:rsid w:val="000D6FB1"/>
    <w:rsid w:val="00110169"/>
    <w:rsid w:val="00110F94"/>
    <w:rsid w:val="00113C03"/>
    <w:rsid w:val="00114254"/>
    <w:rsid w:val="00116212"/>
    <w:rsid w:val="0011639B"/>
    <w:rsid w:val="00116A0D"/>
    <w:rsid w:val="0012233B"/>
    <w:rsid w:val="00140165"/>
    <w:rsid w:val="00143190"/>
    <w:rsid w:val="00145F8E"/>
    <w:rsid w:val="00150476"/>
    <w:rsid w:val="0016000D"/>
    <w:rsid w:val="0016157F"/>
    <w:rsid w:val="0016335E"/>
    <w:rsid w:val="00176CE2"/>
    <w:rsid w:val="00191323"/>
    <w:rsid w:val="00193B65"/>
    <w:rsid w:val="001C3449"/>
    <w:rsid w:val="001D440F"/>
    <w:rsid w:val="001D5994"/>
    <w:rsid w:val="001F0683"/>
    <w:rsid w:val="001F5F14"/>
    <w:rsid w:val="001F5F71"/>
    <w:rsid w:val="002043F1"/>
    <w:rsid w:val="00206CE1"/>
    <w:rsid w:val="00223822"/>
    <w:rsid w:val="002264D7"/>
    <w:rsid w:val="00227961"/>
    <w:rsid w:val="00231564"/>
    <w:rsid w:val="00236F23"/>
    <w:rsid w:val="00237E28"/>
    <w:rsid w:val="00244A9A"/>
    <w:rsid w:val="00247E9C"/>
    <w:rsid w:val="0026037B"/>
    <w:rsid w:val="00264835"/>
    <w:rsid w:val="002670D9"/>
    <w:rsid w:val="0027296B"/>
    <w:rsid w:val="0028008B"/>
    <w:rsid w:val="00282C32"/>
    <w:rsid w:val="00286B3F"/>
    <w:rsid w:val="0029010E"/>
    <w:rsid w:val="0029665E"/>
    <w:rsid w:val="00296731"/>
    <w:rsid w:val="002A2B8D"/>
    <w:rsid w:val="002C380F"/>
    <w:rsid w:val="002D5897"/>
    <w:rsid w:val="002F20B7"/>
    <w:rsid w:val="002F3183"/>
    <w:rsid w:val="002F394E"/>
    <w:rsid w:val="002F48AF"/>
    <w:rsid w:val="002F5F11"/>
    <w:rsid w:val="00301B07"/>
    <w:rsid w:val="00303920"/>
    <w:rsid w:val="00307223"/>
    <w:rsid w:val="00313E5B"/>
    <w:rsid w:val="003324CE"/>
    <w:rsid w:val="0033395F"/>
    <w:rsid w:val="0033646C"/>
    <w:rsid w:val="0033775A"/>
    <w:rsid w:val="00340C92"/>
    <w:rsid w:val="00347EC6"/>
    <w:rsid w:val="00350EFF"/>
    <w:rsid w:val="00354DAF"/>
    <w:rsid w:val="00365C9E"/>
    <w:rsid w:val="003701D6"/>
    <w:rsid w:val="003702D3"/>
    <w:rsid w:val="00372A32"/>
    <w:rsid w:val="003810B5"/>
    <w:rsid w:val="0039386A"/>
    <w:rsid w:val="003956EB"/>
    <w:rsid w:val="00396E14"/>
    <w:rsid w:val="003A07FF"/>
    <w:rsid w:val="003A0F8A"/>
    <w:rsid w:val="003A47A3"/>
    <w:rsid w:val="003B2ADB"/>
    <w:rsid w:val="003B3761"/>
    <w:rsid w:val="003B5238"/>
    <w:rsid w:val="003C404B"/>
    <w:rsid w:val="003C4A76"/>
    <w:rsid w:val="003C5380"/>
    <w:rsid w:val="003C617C"/>
    <w:rsid w:val="003D020C"/>
    <w:rsid w:val="003D0DC0"/>
    <w:rsid w:val="003E5A5B"/>
    <w:rsid w:val="003F0EDE"/>
    <w:rsid w:val="0040123F"/>
    <w:rsid w:val="0040326B"/>
    <w:rsid w:val="0040614C"/>
    <w:rsid w:val="00413764"/>
    <w:rsid w:val="00426841"/>
    <w:rsid w:val="0043406F"/>
    <w:rsid w:val="00436D9C"/>
    <w:rsid w:val="004374BB"/>
    <w:rsid w:val="004403B1"/>
    <w:rsid w:val="00441129"/>
    <w:rsid w:val="00441978"/>
    <w:rsid w:val="004515E2"/>
    <w:rsid w:val="004677DD"/>
    <w:rsid w:val="0047188C"/>
    <w:rsid w:val="00472DB1"/>
    <w:rsid w:val="004764E0"/>
    <w:rsid w:val="0048142C"/>
    <w:rsid w:val="004870B4"/>
    <w:rsid w:val="00491024"/>
    <w:rsid w:val="00494B9D"/>
    <w:rsid w:val="00497FC4"/>
    <w:rsid w:val="004C6C07"/>
    <w:rsid w:val="004D1C95"/>
    <w:rsid w:val="004D2F2C"/>
    <w:rsid w:val="004D4E85"/>
    <w:rsid w:val="004E141C"/>
    <w:rsid w:val="004E1702"/>
    <w:rsid w:val="004E21EC"/>
    <w:rsid w:val="004F5D1F"/>
    <w:rsid w:val="00511C8E"/>
    <w:rsid w:val="005220FD"/>
    <w:rsid w:val="00522DD8"/>
    <w:rsid w:val="005248AB"/>
    <w:rsid w:val="00527DF4"/>
    <w:rsid w:val="00530490"/>
    <w:rsid w:val="00532956"/>
    <w:rsid w:val="00536BC4"/>
    <w:rsid w:val="005447EB"/>
    <w:rsid w:val="00552116"/>
    <w:rsid w:val="00556355"/>
    <w:rsid w:val="0057012D"/>
    <w:rsid w:val="005752AC"/>
    <w:rsid w:val="00581882"/>
    <w:rsid w:val="00592063"/>
    <w:rsid w:val="00592A1B"/>
    <w:rsid w:val="005C16D0"/>
    <w:rsid w:val="005D0499"/>
    <w:rsid w:val="005E58FA"/>
    <w:rsid w:val="005F5275"/>
    <w:rsid w:val="005F7FF3"/>
    <w:rsid w:val="00602F8E"/>
    <w:rsid w:val="00620941"/>
    <w:rsid w:val="00632D06"/>
    <w:rsid w:val="00646D95"/>
    <w:rsid w:val="006532F6"/>
    <w:rsid w:val="00654CF7"/>
    <w:rsid w:val="00657913"/>
    <w:rsid w:val="006718E0"/>
    <w:rsid w:val="006724C3"/>
    <w:rsid w:val="006762E3"/>
    <w:rsid w:val="006836E1"/>
    <w:rsid w:val="00684222"/>
    <w:rsid w:val="00685CD0"/>
    <w:rsid w:val="00694B09"/>
    <w:rsid w:val="006B3498"/>
    <w:rsid w:val="006B419B"/>
    <w:rsid w:val="006D42F6"/>
    <w:rsid w:val="006E1D7E"/>
    <w:rsid w:val="006F00F3"/>
    <w:rsid w:val="007020F8"/>
    <w:rsid w:val="00707B17"/>
    <w:rsid w:val="0071519C"/>
    <w:rsid w:val="0071729B"/>
    <w:rsid w:val="007229B8"/>
    <w:rsid w:val="00735CBD"/>
    <w:rsid w:val="00750515"/>
    <w:rsid w:val="0076256C"/>
    <w:rsid w:val="00777470"/>
    <w:rsid w:val="00777BCD"/>
    <w:rsid w:val="00785A87"/>
    <w:rsid w:val="00794447"/>
    <w:rsid w:val="007A2F5E"/>
    <w:rsid w:val="007A4EA9"/>
    <w:rsid w:val="007C76D1"/>
    <w:rsid w:val="007D760F"/>
    <w:rsid w:val="007E0970"/>
    <w:rsid w:val="007E2DCC"/>
    <w:rsid w:val="007E3CDE"/>
    <w:rsid w:val="007F02D3"/>
    <w:rsid w:val="00801F14"/>
    <w:rsid w:val="00804CA3"/>
    <w:rsid w:val="00806082"/>
    <w:rsid w:val="00815C04"/>
    <w:rsid w:val="00821C57"/>
    <w:rsid w:val="00824DDD"/>
    <w:rsid w:val="008317F3"/>
    <w:rsid w:val="00836063"/>
    <w:rsid w:val="00837F69"/>
    <w:rsid w:val="00855C9A"/>
    <w:rsid w:val="00864F17"/>
    <w:rsid w:val="00873991"/>
    <w:rsid w:val="00875A94"/>
    <w:rsid w:val="0087714F"/>
    <w:rsid w:val="008810D2"/>
    <w:rsid w:val="008A2441"/>
    <w:rsid w:val="008C458E"/>
    <w:rsid w:val="008E73BB"/>
    <w:rsid w:val="008F6AC6"/>
    <w:rsid w:val="009015AE"/>
    <w:rsid w:val="0090736A"/>
    <w:rsid w:val="00915192"/>
    <w:rsid w:val="009158A9"/>
    <w:rsid w:val="009176C2"/>
    <w:rsid w:val="00917D17"/>
    <w:rsid w:val="0092080C"/>
    <w:rsid w:val="00925006"/>
    <w:rsid w:val="0094783C"/>
    <w:rsid w:val="0096269A"/>
    <w:rsid w:val="00965B33"/>
    <w:rsid w:val="00965DBB"/>
    <w:rsid w:val="00996F47"/>
    <w:rsid w:val="009A46A5"/>
    <w:rsid w:val="009C410B"/>
    <w:rsid w:val="009D1F9A"/>
    <w:rsid w:val="009F0F97"/>
    <w:rsid w:val="00A00EFA"/>
    <w:rsid w:val="00A13A91"/>
    <w:rsid w:val="00A215C1"/>
    <w:rsid w:val="00A30781"/>
    <w:rsid w:val="00A3360E"/>
    <w:rsid w:val="00A41927"/>
    <w:rsid w:val="00A4267C"/>
    <w:rsid w:val="00A43857"/>
    <w:rsid w:val="00A44BF7"/>
    <w:rsid w:val="00A77A54"/>
    <w:rsid w:val="00A913F7"/>
    <w:rsid w:val="00A93623"/>
    <w:rsid w:val="00AA36DD"/>
    <w:rsid w:val="00AA538E"/>
    <w:rsid w:val="00AB3529"/>
    <w:rsid w:val="00AD455D"/>
    <w:rsid w:val="00AE70C1"/>
    <w:rsid w:val="00B0231C"/>
    <w:rsid w:val="00B04D2D"/>
    <w:rsid w:val="00B316BD"/>
    <w:rsid w:val="00B33DCD"/>
    <w:rsid w:val="00B37A5D"/>
    <w:rsid w:val="00B42480"/>
    <w:rsid w:val="00B83317"/>
    <w:rsid w:val="00B8348E"/>
    <w:rsid w:val="00B867C6"/>
    <w:rsid w:val="00B94B47"/>
    <w:rsid w:val="00BA6F1C"/>
    <w:rsid w:val="00BB3BBC"/>
    <w:rsid w:val="00BB6D00"/>
    <w:rsid w:val="00BB77F0"/>
    <w:rsid w:val="00BC3AE0"/>
    <w:rsid w:val="00BD351A"/>
    <w:rsid w:val="00BD539E"/>
    <w:rsid w:val="00BE67C6"/>
    <w:rsid w:val="00BE74CE"/>
    <w:rsid w:val="00BF31F5"/>
    <w:rsid w:val="00BF449C"/>
    <w:rsid w:val="00C126C1"/>
    <w:rsid w:val="00C127F5"/>
    <w:rsid w:val="00C33F3F"/>
    <w:rsid w:val="00C5157C"/>
    <w:rsid w:val="00C51836"/>
    <w:rsid w:val="00C56652"/>
    <w:rsid w:val="00C61FDF"/>
    <w:rsid w:val="00C62DD3"/>
    <w:rsid w:val="00C66676"/>
    <w:rsid w:val="00C7544B"/>
    <w:rsid w:val="00C76BAD"/>
    <w:rsid w:val="00C77EAE"/>
    <w:rsid w:val="00C843A2"/>
    <w:rsid w:val="00C851AB"/>
    <w:rsid w:val="00C901A6"/>
    <w:rsid w:val="00C94378"/>
    <w:rsid w:val="00CC0F12"/>
    <w:rsid w:val="00CD2EB6"/>
    <w:rsid w:val="00CD6914"/>
    <w:rsid w:val="00CE2BEC"/>
    <w:rsid w:val="00CF5C57"/>
    <w:rsid w:val="00D1023C"/>
    <w:rsid w:val="00D1389B"/>
    <w:rsid w:val="00D14F0C"/>
    <w:rsid w:val="00D319F7"/>
    <w:rsid w:val="00D36B15"/>
    <w:rsid w:val="00D4377E"/>
    <w:rsid w:val="00D46C78"/>
    <w:rsid w:val="00D54DC6"/>
    <w:rsid w:val="00D724B5"/>
    <w:rsid w:val="00D72AED"/>
    <w:rsid w:val="00D742B9"/>
    <w:rsid w:val="00D8769F"/>
    <w:rsid w:val="00D92DA1"/>
    <w:rsid w:val="00DA07D1"/>
    <w:rsid w:val="00DA49BD"/>
    <w:rsid w:val="00DB1B1A"/>
    <w:rsid w:val="00DD1654"/>
    <w:rsid w:val="00DE64D9"/>
    <w:rsid w:val="00DF0E55"/>
    <w:rsid w:val="00E04DBB"/>
    <w:rsid w:val="00E165CB"/>
    <w:rsid w:val="00E17BB3"/>
    <w:rsid w:val="00E76A73"/>
    <w:rsid w:val="00E8720B"/>
    <w:rsid w:val="00E90FB7"/>
    <w:rsid w:val="00E9138D"/>
    <w:rsid w:val="00E92BFE"/>
    <w:rsid w:val="00E9591E"/>
    <w:rsid w:val="00E9678D"/>
    <w:rsid w:val="00EA74E1"/>
    <w:rsid w:val="00EB0F64"/>
    <w:rsid w:val="00EB5600"/>
    <w:rsid w:val="00EB5866"/>
    <w:rsid w:val="00EC3091"/>
    <w:rsid w:val="00EC4A90"/>
    <w:rsid w:val="00ED10FB"/>
    <w:rsid w:val="00ED75D4"/>
    <w:rsid w:val="00EE4B51"/>
    <w:rsid w:val="00EF3EE5"/>
    <w:rsid w:val="00F030E6"/>
    <w:rsid w:val="00F076ED"/>
    <w:rsid w:val="00F11849"/>
    <w:rsid w:val="00F200EE"/>
    <w:rsid w:val="00F2402C"/>
    <w:rsid w:val="00F26644"/>
    <w:rsid w:val="00F44B19"/>
    <w:rsid w:val="00F57561"/>
    <w:rsid w:val="00F601F8"/>
    <w:rsid w:val="00F71F7D"/>
    <w:rsid w:val="00F74DB7"/>
    <w:rsid w:val="00F86EBB"/>
    <w:rsid w:val="00F870DF"/>
    <w:rsid w:val="00F8753C"/>
    <w:rsid w:val="00FA24F6"/>
    <w:rsid w:val="00FA48A0"/>
    <w:rsid w:val="00FB7BA9"/>
    <w:rsid w:val="00FC5E9F"/>
    <w:rsid w:val="00FE4485"/>
    <w:rsid w:val="00FE61D5"/>
    <w:rsid w:val="00FF2869"/>
    <w:rsid w:val="00FF32B6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5C57"/>
    <w:rPr>
      <w:sz w:val="24"/>
      <w:szCs w:val="24"/>
    </w:rPr>
  </w:style>
  <w:style w:type="paragraph" w:styleId="Nadpis1">
    <w:name w:val="heading 1"/>
    <w:basedOn w:val="Normln"/>
    <w:next w:val="Normln"/>
    <w:qFormat/>
    <w:rsid w:val="00CF5C57"/>
    <w:pPr>
      <w:keepNext/>
      <w:jc w:val="both"/>
      <w:outlineLvl w:val="0"/>
    </w:pPr>
    <w:rPr>
      <w:b/>
      <w:i/>
      <w:sz w:val="28"/>
      <w:szCs w:val="20"/>
      <w:u w:val="single"/>
    </w:rPr>
  </w:style>
  <w:style w:type="paragraph" w:styleId="Nadpis2">
    <w:name w:val="heading 2"/>
    <w:basedOn w:val="Normln"/>
    <w:next w:val="Normln"/>
    <w:qFormat/>
    <w:rsid w:val="00CF5C57"/>
    <w:pPr>
      <w:keepNext/>
      <w:jc w:val="both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96E1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96E14"/>
    <w:pPr>
      <w:tabs>
        <w:tab w:val="center" w:pos="4536"/>
        <w:tab w:val="right" w:pos="9072"/>
      </w:tabs>
    </w:pPr>
  </w:style>
  <w:style w:type="paragraph" w:customStyle="1" w:styleId="hlavikovpapr">
    <w:name w:val="hlavičkový papír"/>
    <w:basedOn w:val="Normln"/>
    <w:rsid w:val="004374BB"/>
    <w:rPr>
      <w:rFonts w:ascii="Tahoma" w:hAnsi="Tahoma"/>
    </w:rPr>
  </w:style>
  <w:style w:type="table" w:styleId="Mkatabulky">
    <w:name w:val="Table Grid"/>
    <w:basedOn w:val="Normlntabulka"/>
    <w:rsid w:val="0026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kretariat">
    <w:name w:val="sekretariat"/>
    <w:semiHidden/>
    <w:rsid w:val="00CF5C57"/>
    <w:rPr>
      <w:rFonts w:ascii="Arial" w:hAnsi="Arial" w:cs="Arial"/>
      <w:color w:val="000080"/>
      <w:sz w:val="20"/>
      <w:szCs w:val="20"/>
    </w:rPr>
  </w:style>
  <w:style w:type="paragraph" w:styleId="Normlnweb">
    <w:name w:val="Normal (Web)"/>
    <w:basedOn w:val="Normln"/>
    <w:uiPriority w:val="99"/>
    <w:unhideWhenUsed/>
    <w:rsid w:val="0092080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9208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2080C"/>
    <w:rPr>
      <w:rFonts w:ascii="Tahoma" w:hAnsi="Tahoma" w:cs="Tahoma"/>
      <w:sz w:val="16"/>
      <w:szCs w:val="16"/>
    </w:rPr>
  </w:style>
  <w:style w:type="paragraph" w:customStyle="1" w:styleId="adrblock1">
    <w:name w:val="adrblock1"/>
    <w:basedOn w:val="Normln"/>
    <w:rsid w:val="002F48AF"/>
  </w:style>
  <w:style w:type="paragraph" w:customStyle="1" w:styleId="contactblock1">
    <w:name w:val="contactblock1"/>
    <w:basedOn w:val="Normln"/>
    <w:rsid w:val="002F48AF"/>
    <w:pPr>
      <w:spacing w:after="240"/>
    </w:pPr>
  </w:style>
  <w:style w:type="character" w:styleId="Hypertextovodkaz">
    <w:name w:val="Hyperlink"/>
    <w:rsid w:val="003072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5C57"/>
    <w:rPr>
      <w:sz w:val="24"/>
      <w:szCs w:val="24"/>
    </w:rPr>
  </w:style>
  <w:style w:type="paragraph" w:styleId="Nadpis1">
    <w:name w:val="heading 1"/>
    <w:basedOn w:val="Normln"/>
    <w:next w:val="Normln"/>
    <w:qFormat/>
    <w:rsid w:val="00CF5C57"/>
    <w:pPr>
      <w:keepNext/>
      <w:jc w:val="both"/>
      <w:outlineLvl w:val="0"/>
    </w:pPr>
    <w:rPr>
      <w:b/>
      <w:i/>
      <w:sz w:val="28"/>
      <w:szCs w:val="20"/>
      <w:u w:val="single"/>
    </w:rPr>
  </w:style>
  <w:style w:type="paragraph" w:styleId="Nadpis2">
    <w:name w:val="heading 2"/>
    <w:basedOn w:val="Normln"/>
    <w:next w:val="Normln"/>
    <w:qFormat/>
    <w:rsid w:val="00CF5C57"/>
    <w:pPr>
      <w:keepNext/>
      <w:jc w:val="both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96E1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96E14"/>
    <w:pPr>
      <w:tabs>
        <w:tab w:val="center" w:pos="4536"/>
        <w:tab w:val="right" w:pos="9072"/>
      </w:tabs>
    </w:pPr>
  </w:style>
  <w:style w:type="paragraph" w:customStyle="1" w:styleId="hlavikovpapr">
    <w:name w:val="hlavičkový papír"/>
    <w:basedOn w:val="Normln"/>
    <w:rsid w:val="004374BB"/>
    <w:rPr>
      <w:rFonts w:ascii="Tahoma" w:hAnsi="Tahoma"/>
    </w:rPr>
  </w:style>
  <w:style w:type="table" w:styleId="Mkatabulky">
    <w:name w:val="Table Grid"/>
    <w:basedOn w:val="Normlntabulka"/>
    <w:rsid w:val="0026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kretariat">
    <w:name w:val="sekretariat"/>
    <w:semiHidden/>
    <w:rsid w:val="00CF5C57"/>
    <w:rPr>
      <w:rFonts w:ascii="Arial" w:hAnsi="Arial" w:cs="Arial"/>
      <w:color w:val="000080"/>
      <w:sz w:val="20"/>
      <w:szCs w:val="20"/>
    </w:rPr>
  </w:style>
  <w:style w:type="paragraph" w:styleId="Normlnweb">
    <w:name w:val="Normal (Web)"/>
    <w:basedOn w:val="Normln"/>
    <w:uiPriority w:val="99"/>
    <w:unhideWhenUsed/>
    <w:rsid w:val="0092080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9208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2080C"/>
    <w:rPr>
      <w:rFonts w:ascii="Tahoma" w:hAnsi="Tahoma" w:cs="Tahoma"/>
      <w:sz w:val="16"/>
      <w:szCs w:val="16"/>
    </w:rPr>
  </w:style>
  <w:style w:type="paragraph" w:customStyle="1" w:styleId="adrblock1">
    <w:name w:val="adrblock1"/>
    <w:basedOn w:val="Normln"/>
    <w:rsid w:val="002F48AF"/>
  </w:style>
  <w:style w:type="paragraph" w:customStyle="1" w:styleId="contactblock1">
    <w:name w:val="contactblock1"/>
    <w:basedOn w:val="Normln"/>
    <w:rsid w:val="002F48AF"/>
    <w:pPr>
      <w:spacing w:after="240"/>
    </w:pPr>
  </w:style>
  <w:style w:type="character" w:styleId="Hypertextovodkaz">
    <w:name w:val="Hyperlink"/>
    <w:rsid w:val="003072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1033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kkkv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Evžen</dc:creator>
  <cp:lastModifiedBy>Vopatová Jaroslava</cp:lastModifiedBy>
  <cp:revision>2</cp:revision>
  <cp:lastPrinted>2021-02-17T11:35:00Z</cp:lastPrinted>
  <dcterms:created xsi:type="dcterms:W3CDTF">2021-03-05T12:52:00Z</dcterms:created>
  <dcterms:modified xsi:type="dcterms:W3CDTF">2021-03-05T12:52:00Z</dcterms:modified>
</cp:coreProperties>
</file>