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7EAF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- Měřín, a.s.</w:t>
      </w:r>
      <w:r>
        <w:rPr>
          <w:rFonts w:ascii="Arial" w:hAnsi="Arial" w:cs="Arial"/>
          <w:sz w:val="22"/>
          <w:szCs w:val="22"/>
        </w:rPr>
        <w:t xml:space="preserve">, sídlo Zarybník 516, Měřín, PSČ 594 42, IČO 49434179 </w:t>
      </w:r>
    </w:p>
    <w:p w14:paraId="5F70BB71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předseda představenstva: Ing. Večeřa Gabriel</w:t>
      </w:r>
    </w:p>
    <w:p w14:paraId="02D3BCEA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10030ED7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605CF991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69DF07A4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C3501DC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08952240" w14:textId="117C6D27" w:rsidR="00322443" w:rsidRDefault="003F7DD1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Večeřová Lucie</w:t>
      </w:r>
      <w:r>
        <w:rPr>
          <w:rFonts w:ascii="Arial" w:hAnsi="Arial" w:cs="Arial"/>
          <w:sz w:val="22"/>
          <w:szCs w:val="22"/>
        </w:rPr>
        <w:t>, r.č. 84XXXX/XXXX, trvale bytem XXXXXXXXXXXXX, Velké Meziříčí, PSČ 594 01</w:t>
      </w:r>
    </w:p>
    <w:p w14:paraId="0799622A" w14:textId="5C4FB61C" w:rsidR="00FF50F6" w:rsidRPr="00C23BB6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"d l u ž n í k")</w:t>
      </w:r>
    </w:p>
    <w:p w14:paraId="2257966A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153219FB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3E1B71E0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3DEC60FD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30518FBF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40450F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74A26DD0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165BC837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5A1C9F0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170CA59C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 CZ01312774</w:t>
      </w:r>
    </w:p>
    <w:p w14:paraId="5B3A06A5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5C1DD1E3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09EB85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uzavírají  podle ust. § 1888 a násl. zákona č. 89/2012 Sb., občanského zákoníku, v platném znění,  tuto:</w:t>
      </w:r>
    </w:p>
    <w:p w14:paraId="3A9D4966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3F15A01A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3BABDB5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B096C0C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382D5FC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0D580548" w14:textId="1781D2E3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13.7.2010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322443">
        <w:rPr>
          <w:rFonts w:ascii="Arial" w:hAnsi="Arial" w:cs="Arial"/>
          <w:sz w:val="22"/>
          <w:szCs w:val="22"/>
        </w:rPr>
        <w:t xml:space="preserve">vedoucím územního pracoviště Břeclav Ing. Petrem Klanicou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322443">
        <w:rPr>
          <w:rFonts w:ascii="Arial" w:hAnsi="Arial" w:cs="Arial"/>
          <w:b/>
          <w:bCs/>
          <w:sz w:val="22"/>
          <w:szCs w:val="22"/>
        </w:rPr>
        <w:t xml:space="preserve">1013781059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18.2.2021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322443">
        <w:rPr>
          <w:rFonts w:ascii="Arial" w:hAnsi="Arial" w:cs="Arial"/>
          <w:b/>
          <w:bCs/>
          <w:sz w:val="22"/>
          <w:szCs w:val="22"/>
        </w:rPr>
        <w:t>20 795 385,00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dvacet milionů sedm set devadesát pět tisíc tři sta osmdesát pět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04CF61BE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2E56D8C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322443">
        <w:rPr>
          <w:rFonts w:ascii="Arial" w:hAnsi="Arial" w:cs="Arial"/>
          <w:b/>
          <w:bCs/>
          <w:sz w:val="22"/>
          <w:szCs w:val="22"/>
        </w:rPr>
        <w:t>20 795 385,00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 závazek hradit takto:</w:t>
      </w:r>
    </w:p>
    <w:p w14:paraId="56A85E30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7125B6C5" w14:textId="77777777" w:rsidR="00322443" w:rsidRDefault="00322443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322443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3D9A3940" w14:textId="354B0681" w:rsidR="00322443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322443" w:rsidSect="00322443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1.8.2021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1.8.2022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1.8.2023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1.8.2024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1.8.2025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1.8.2026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1.8.2027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1.8.2028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1.8.2029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1.8.2030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1.8.2031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1.8.2032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1.8.2033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1.8.2034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1.8.2035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1.8.2036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1.8.2037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1.8.2038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1.8.2039</w:t>
      </w:r>
      <w:r>
        <w:rPr>
          <w:rFonts w:ascii="Arial" w:hAnsi="Arial" w:cs="Arial"/>
          <w:sz w:val="22"/>
          <w:szCs w:val="22"/>
        </w:rPr>
        <w:tab/>
        <w:t>1 039 769,00 Kč</w:t>
      </w:r>
      <w:r>
        <w:rPr>
          <w:rFonts w:ascii="Arial" w:hAnsi="Arial" w:cs="Arial"/>
          <w:sz w:val="22"/>
          <w:szCs w:val="22"/>
        </w:rPr>
        <w:br/>
        <w:t>31.7.2040</w:t>
      </w:r>
      <w:r>
        <w:rPr>
          <w:rFonts w:ascii="Arial" w:hAnsi="Arial" w:cs="Arial"/>
          <w:sz w:val="22"/>
          <w:szCs w:val="22"/>
        </w:rPr>
        <w:tab/>
        <w:t>1 039 774,00 Kč</w:t>
      </w:r>
    </w:p>
    <w:p w14:paraId="65AD360C" w14:textId="0D44473B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FF5E2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1FCABD74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3FD2DE16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lastRenderedPageBreak/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179ECEC2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322443">
        <w:rPr>
          <w:rFonts w:ascii="Arial" w:hAnsi="Arial" w:cs="Arial"/>
          <w:b/>
          <w:bCs/>
          <w:sz w:val="22"/>
          <w:szCs w:val="22"/>
        </w:rPr>
        <w:t>1013781059</w:t>
      </w:r>
      <w:r w:rsidR="00475787">
        <w:rPr>
          <w:rFonts w:ascii="Arial" w:hAnsi="Arial" w:cs="Arial"/>
          <w:sz w:val="22"/>
          <w:szCs w:val="22"/>
        </w:rPr>
        <w:t>.</w:t>
      </w:r>
    </w:p>
    <w:p w14:paraId="426E9702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7A3F9DA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58B4D6AB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2C9C39FC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0069468D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1C44612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2318BDE3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396165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42E142" w14:textId="77777777" w:rsidR="00C87627" w:rsidRPr="00B05308" w:rsidRDefault="00C87627" w:rsidP="00C87627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bookmarkStart w:id="0" w:name="_Hlk64533676"/>
      <w:r w:rsidRPr="00B0530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Měříně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2.3.2021</w:t>
      </w:r>
      <w:r w:rsidRPr="00B05308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Měříně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2.3.2021</w:t>
      </w:r>
    </w:p>
    <w:p w14:paraId="17C87D5E" w14:textId="77777777" w:rsidR="00C87627" w:rsidRPr="00B05308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017E3134" w14:textId="77777777" w:rsidR="00C87627" w:rsidRPr="00B05308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61325841" w14:textId="77777777" w:rsidR="00C87627" w:rsidRPr="00B05308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63709093" w14:textId="77777777" w:rsidR="00C87627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70675055" w14:textId="77777777" w:rsidR="00C87627" w:rsidRPr="00B05308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4681D386" w14:textId="77777777" w:rsidR="00C87627" w:rsidRDefault="00C87627" w:rsidP="00C8762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D9CA540" w14:textId="77777777" w:rsidR="00C87627" w:rsidRPr="006D0773" w:rsidRDefault="00C87627" w:rsidP="00C87627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6D0773">
        <w:rPr>
          <w:rFonts w:ascii="Arial" w:hAnsi="Arial" w:cs="Arial"/>
          <w:b/>
          <w:bCs/>
          <w:sz w:val="22"/>
          <w:szCs w:val="22"/>
        </w:rPr>
        <w:t>AGRO - Měřín, a.s.</w:t>
      </w:r>
      <w:r w:rsidRPr="006D0773">
        <w:rPr>
          <w:rFonts w:ascii="Arial" w:hAnsi="Arial" w:cs="Arial"/>
          <w:b/>
          <w:bCs/>
          <w:sz w:val="22"/>
          <w:szCs w:val="22"/>
        </w:rPr>
        <w:tab/>
        <w:t>Mgr. Večeřová Lucie</w:t>
      </w:r>
    </w:p>
    <w:p w14:paraId="7D7C85D4" w14:textId="77777777" w:rsidR="00C87627" w:rsidRDefault="00C87627" w:rsidP="00C8762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zast. 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2D270057" w14:textId="77777777" w:rsidR="00C87627" w:rsidRDefault="00C87627" w:rsidP="00C8762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ab/>
      </w:r>
    </w:p>
    <w:p w14:paraId="4C44D9DA" w14:textId="77777777" w:rsidR="00C87627" w:rsidRDefault="00C87627" w:rsidP="00C8762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08666EA5" w14:textId="77777777" w:rsidR="00C87627" w:rsidRDefault="00C87627" w:rsidP="00C8762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AF5960" w14:textId="77777777" w:rsidR="00C87627" w:rsidRPr="00B05308" w:rsidRDefault="00C87627" w:rsidP="00C87627">
      <w:pPr>
        <w:widowControl/>
        <w:rPr>
          <w:rFonts w:ascii="Arial" w:hAnsi="Arial" w:cs="Arial"/>
          <w:sz w:val="22"/>
          <w:szCs w:val="22"/>
        </w:rPr>
      </w:pPr>
    </w:p>
    <w:p w14:paraId="434A7EB2" w14:textId="22E92D8A" w:rsidR="00322443" w:rsidRDefault="00C87627" w:rsidP="00C87627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Brně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9.3.2021</w:t>
      </w:r>
    </w:p>
    <w:p w14:paraId="2BA970A2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1E52C514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685F5C04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2D59F7CC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6F8407A0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</w:p>
    <w:p w14:paraId="37258002" w14:textId="77777777" w:rsidR="00322443" w:rsidRDefault="00322443" w:rsidP="0032244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4ACA25F" w14:textId="77777777" w:rsidR="00322443" w:rsidRDefault="00322443" w:rsidP="00322443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DDDE197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242437D9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1C7F3914" w14:textId="77777777" w:rsidR="00322443" w:rsidRDefault="00322443" w:rsidP="003224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57BD8569" w14:textId="77777777" w:rsidR="00322443" w:rsidRDefault="00322443" w:rsidP="00322443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1CB4027C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40D013C2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</w:p>
    <w:p w14:paraId="0992C29C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E4098F0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F3806DA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</w:p>
    <w:p w14:paraId="536BC6F7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8BCCF9D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2E75AABB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</w:p>
    <w:p w14:paraId="7323829A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4563067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8BACF7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</w:p>
    <w:p w14:paraId="2E777FDC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3970E5A0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3B2608A3" w14:textId="77777777" w:rsidR="00322443" w:rsidRDefault="00322443" w:rsidP="00322443">
      <w:pPr>
        <w:jc w:val="both"/>
        <w:rPr>
          <w:rFonts w:ascii="Arial" w:hAnsi="Arial" w:cs="Arial"/>
          <w:sz w:val="22"/>
          <w:szCs w:val="22"/>
        </w:rPr>
      </w:pPr>
    </w:p>
    <w:p w14:paraId="0ABDE711" w14:textId="3C2745B2" w:rsidR="009575AD" w:rsidRPr="00B05308" w:rsidRDefault="00322443" w:rsidP="0032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  <w:bookmarkEnd w:id="0"/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DAAF" w14:textId="77777777" w:rsidR="00E76B1D" w:rsidRDefault="00E76B1D">
      <w:r>
        <w:separator/>
      </w:r>
    </w:p>
  </w:endnote>
  <w:endnote w:type="continuationSeparator" w:id="0">
    <w:p w14:paraId="793BE963" w14:textId="77777777" w:rsidR="00E76B1D" w:rsidRDefault="00E7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DC35" w14:textId="77777777" w:rsidR="00E76B1D" w:rsidRDefault="00E76B1D">
      <w:r>
        <w:separator/>
      </w:r>
    </w:p>
  </w:footnote>
  <w:footnote w:type="continuationSeparator" w:id="0">
    <w:p w14:paraId="1F48881C" w14:textId="77777777" w:rsidR="00E76B1D" w:rsidRDefault="00E7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ADF8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22443"/>
    <w:rsid w:val="0036510C"/>
    <w:rsid w:val="00365707"/>
    <w:rsid w:val="0039372D"/>
    <w:rsid w:val="003C424B"/>
    <w:rsid w:val="003E3AFD"/>
    <w:rsid w:val="003F64D6"/>
    <w:rsid w:val="003F7578"/>
    <w:rsid w:val="003F7DD1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F49"/>
    <w:rsid w:val="008B368B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074F4"/>
    <w:rsid w:val="00B102CF"/>
    <w:rsid w:val="00B7214C"/>
    <w:rsid w:val="00C23BB6"/>
    <w:rsid w:val="00C36725"/>
    <w:rsid w:val="00C51253"/>
    <w:rsid w:val="00C60440"/>
    <w:rsid w:val="00C87627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76B1D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4A01"/>
  <w14:defaultImageDpi w14:val="0"/>
  <w15:docId w15:val="{19D70F2A-1083-4459-A802-56E48EC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rsid w:val="00365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2BC9-C065-4CF4-96A0-A9BEADFBE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8C6C5-2779-44E0-AE6B-D715FBB7B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62D9-6130-49F1-9D1E-EA1CE641A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4118</Characters>
  <Application>Microsoft Office Word</Application>
  <DocSecurity>0</DocSecurity>
  <Lines>34</Lines>
  <Paragraphs>9</Paragraphs>
  <ScaleCrop>false</ScaleCrop>
  <Company>Pozemkový Fond ČR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</dc:creator>
  <cp:keywords/>
  <dc:description/>
  <cp:lastModifiedBy>Schejbal Luboš DiS.</cp:lastModifiedBy>
  <cp:revision>4</cp:revision>
  <cp:lastPrinted>2021-02-18T12:46:00Z</cp:lastPrinted>
  <dcterms:created xsi:type="dcterms:W3CDTF">2021-02-18T12:46:00Z</dcterms:created>
  <dcterms:modified xsi:type="dcterms:W3CDTF">2021-03-09T11:41:00Z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