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fereta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25AC948A" w14:textId="39340227" w:rsidR="000D6363" w:rsidRPr="000C1E44" w:rsidRDefault="000D6363" w:rsidP="000D6363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6510BA">
        <w:rPr>
          <w:sz w:val="22"/>
          <w:szCs w:val="22"/>
        </w:rPr>
        <w:t>HOLÍK stav, s.r.o.</w:t>
      </w:r>
      <w:r w:rsidRPr="000C1E44">
        <w:rPr>
          <w:b/>
          <w:sz w:val="22"/>
          <w:szCs w:val="22"/>
        </w:rPr>
        <w:tab/>
        <w:t xml:space="preserve"> </w:t>
      </w:r>
    </w:p>
    <w:p w14:paraId="68CB2CB9" w14:textId="76B89BAA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ED26D2">
        <w:rPr>
          <w:sz w:val="22"/>
          <w:szCs w:val="22"/>
        </w:rPr>
        <w:t>Březina 111</w:t>
      </w:r>
    </w:p>
    <w:p w14:paraId="557FB70F" w14:textId="0863486B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 w:rsidR="007960D4">
        <w:rPr>
          <w:sz w:val="22"/>
          <w:szCs w:val="22"/>
        </w:rPr>
        <w:t>Březina 111</w:t>
      </w:r>
    </w:p>
    <w:p w14:paraId="1F9E8BF9" w14:textId="0459BCAE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7960D4">
        <w:rPr>
          <w:sz w:val="22"/>
          <w:szCs w:val="22"/>
        </w:rPr>
        <w:t>Luďkem Holíkem</w:t>
      </w:r>
    </w:p>
    <w:p w14:paraId="206C9AE9" w14:textId="6BEA55C1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IČ:                     </w:t>
      </w:r>
      <w:r w:rsidRPr="000C1E44">
        <w:rPr>
          <w:sz w:val="22"/>
          <w:szCs w:val="22"/>
        </w:rPr>
        <w:tab/>
      </w:r>
      <w:r w:rsidR="007960D4">
        <w:rPr>
          <w:sz w:val="22"/>
          <w:szCs w:val="22"/>
        </w:rPr>
        <w:t>28344804</w:t>
      </w:r>
    </w:p>
    <w:p w14:paraId="017FB31E" w14:textId="7BFD6B65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DIČ:   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7960D4">
        <w:rPr>
          <w:sz w:val="22"/>
          <w:szCs w:val="22"/>
        </w:rPr>
        <w:t>28344804</w:t>
      </w:r>
    </w:p>
    <w:p w14:paraId="1B072A8A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7CF7C327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účtu: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069E66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0F78E97" w14:textId="5F5E8B40" w:rsidR="000D6363" w:rsidRPr="00F33C8F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 w:rsidR="005A6AF8">
        <w:rPr>
          <w:sz w:val="22"/>
          <w:szCs w:val="22"/>
        </w:rPr>
        <w:t>62660</w:t>
      </w:r>
    </w:p>
    <w:p w14:paraId="28A97FC1" w14:textId="74260108" w:rsidR="00324724" w:rsidRDefault="000D6363" w:rsidP="000D6363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>, fereta</w:t>
      </w:r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D6363"/>
    <w:rsid w:val="000F6E49"/>
    <w:rsid w:val="00157B93"/>
    <w:rsid w:val="001A7FA5"/>
    <w:rsid w:val="002D3B46"/>
    <w:rsid w:val="00324724"/>
    <w:rsid w:val="005A6AF8"/>
    <w:rsid w:val="006510BA"/>
    <w:rsid w:val="00756450"/>
    <w:rsid w:val="007960D4"/>
    <w:rsid w:val="008E3104"/>
    <w:rsid w:val="00984998"/>
    <w:rsid w:val="00A075E8"/>
    <w:rsid w:val="00A1467C"/>
    <w:rsid w:val="00B471DD"/>
    <w:rsid w:val="00DD0C70"/>
    <w:rsid w:val="00E43C38"/>
    <w:rsid w:val="00ED26D2"/>
    <w:rsid w:val="00EE364C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6</cp:revision>
  <cp:lastPrinted>2020-01-05T22:39:00Z</cp:lastPrinted>
  <dcterms:created xsi:type="dcterms:W3CDTF">2021-03-08T11:24:00Z</dcterms:created>
  <dcterms:modified xsi:type="dcterms:W3CDTF">2021-03-08T11:27:00Z</dcterms:modified>
</cp:coreProperties>
</file>