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4894A" w14:textId="090A8FAD" w:rsidR="00395B3D" w:rsidRDefault="00E43A48">
      <w:pPr>
        <w:pStyle w:val="Titulektabulky0"/>
        <w:shd w:val="clear" w:color="auto" w:fill="auto"/>
        <w:tabs>
          <w:tab w:val="left" w:leader="underscore" w:pos="5659"/>
          <w:tab w:val="left" w:leader="underscore" w:pos="7762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OBJEDNÁVKA_č._21OV027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5126"/>
      </w:tblGrid>
      <w:tr w:rsidR="00395B3D" w14:paraId="1446365D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39B59" w14:textId="77777777" w:rsidR="00395B3D" w:rsidRDefault="00E43A48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103B7968" w14:textId="77777777" w:rsidR="00395B3D" w:rsidRDefault="00E43A4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54AD447A" w14:textId="77777777" w:rsidR="00395B3D" w:rsidRDefault="00E43A4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1628D0EB" w14:textId="77777777" w:rsidR="00395B3D" w:rsidRDefault="00E43A48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36E37D9F" w14:textId="56BBF804" w:rsidR="00395B3D" w:rsidRDefault="00E43A48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505703B8" w14:textId="3166E87E" w:rsidR="00395B3D" w:rsidRDefault="00E43A48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35368435" w14:textId="45C2897E" w:rsidR="00395B3D" w:rsidRDefault="00E43A48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685746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077AC158" w14:textId="77777777" w:rsidR="00395B3D" w:rsidRDefault="00E43A48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80984" w14:textId="77777777" w:rsidR="00395B3D" w:rsidRDefault="00E43A48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Datum objednávky:</w:t>
            </w:r>
            <w:r>
              <w:tab/>
              <w:t>08.03.2021</w:t>
            </w:r>
          </w:p>
          <w:p w14:paraId="4B71B770" w14:textId="77777777" w:rsidR="00395B3D" w:rsidRDefault="00E43A48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Datum dodání:</w:t>
            </w:r>
            <w:r>
              <w:tab/>
            </w:r>
            <w:r>
              <w:rPr>
                <w:b/>
                <w:bCs/>
              </w:rPr>
              <w:t>30.04.2021</w:t>
            </w:r>
          </w:p>
          <w:p w14:paraId="64971D26" w14:textId="77777777" w:rsidR="00395B3D" w:rsidRDefault="00E43A48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395B3D" w14:paraId="5BB561BE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A0556A" w14:textId="77777777" w:rsidR="00395B3D" w:rsidRDefault="00395B3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9B638" w14:textId="77777777" w:rsidR="00395B3D" w:rsidRDefault="00E43A48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62742272</w:t>
            </w:r>
          </w:p>
          <w:p w14:paraId="07D08612" w14:textId="77777777" w:rsidR="00395B3D" w:rsidRDefault="00E43A48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CZ62742272</w:t>
            </w:r>
          </w:p>
          <w:p w14:paraId="65B4209A" w14:textId="77777777" w:rsidR="00395B3D" w:rsidRDefault="00E43A48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WOHER s.r.o.</w:t>
            </w:r>
          </w:p>
          <w:p w14:paraId="4A539966" w14:textId="77777777" w:rsidR="00395B3D" w:rsidRDefault="00E43A48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K. H. </w:t>
            </w:r>
            <w:r>
              <w:rPr>
                <w:b/>
                <w:bCs/>
              </w:rPr>
              <w:t>Borovského 1174/4a</w:t>
            </w:r>
          </w:p>
          <w:p w14:paraId="0430B5A6" w14:textId="77777777" w:rsidR="00395B3D" w:rsidRDefault="00E43A48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434 01 Most</w:t>
            </w:r>
          </w:p>
        </w:tc>
      </w:tr>
      <w:tr w:rsidR="00395B3D" w14:paraId="465E5696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7397F4" w14:textId="77777777" w:rsidR="00395B3D" w:rsidRDefault="00395B3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54FD" w14:textId="77777777" w:rsidR="00395B3D" w:rsidRDefault="00E43A48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</w:tr>
      <w:tr w:rsidR="00395B3D" w14:paraId="4579A025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C88D1" w14:textId="77777777" w:rsidR="00395B3D" w:rsidRDefault="00E43A48">
            <w:pPr>
              <w:pStyle w:val="Jin0"/>
              <w:shd w:val="clear" w:color="auto" w:fill="auto"/>
              <w:spacing w:before="120" w:after="140" w:line="230" w:lineRule="auto"/>
              <w:ind w:left="260" w:firstLine="0"/>
            </w:pPr>
            <w:r>
              <w:t>Objednávám u Vás dle Vaší cenové nabídky ze dne 01. 02. 2021 opravu rozvodů TUV + CIRK v 1.NP sportoviště Albrechtická.</w:t>
            </w:r>
          </w:p>
          <w:p w14:paraId="438988FA" w14:textId="77777777" w:rsidR="00395B3D" w:rsidRDefault="00E43A48">
            <w:pPr>
              <w:pStyle w:val="Jin0"/>
              <w:shd w:val="clear" w:color="auto" w:fill="auto"/>
              <w:spacing w:after="80" w:line="230" w:lineRule="auto"/>
            </w:pPr>
            <w:r>
              <w:t>Cenová nabídka je součástí objednávky.</w:t>
            </w:r>
          </w:p>
          <w:p w14:paraId="0E58AA80" w14:textId="5E21CC79" w:rsidR="00395B3D" w:rsidRDefault="00E43A48">
            <w:pPr>
              <w:pStyle w:val="Jin0"/>
              <w:shd w:val="clear" w:color="auto" w:fill="auto"/>
              <w:tabs>
                <w:tab w:val="left" w:pos="5665"/>
                <w:tab w:val="left" w:pos="7359"/>
                <w:tab w:val="left" w:pos="9327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Množství                                            </w:t>
            </w:r>
            <w:r>
              <w:rPr>
                <w:b/>
                <w:bCs/>
                <w:sz w:val="16"/>
                <w:szCs w:val="16"/>
              </w:rPr>
              <w:t>J.</w:t>
            </w:r>
            <w:r>
              <w:rPr>
                <w:b/>
                <w:bCs/>
                <w:sz w:val="16"/>
                <w:szCs w:val="16"/>
              </w:rPr>
              <w:t>cena bez DPH</w:t>
            </w:r>
            <w:r>
              <w:rPr>
                <w:b/>
                <w:bCs/>
                <w:sz w:val="16"/>
                <w:szCs w:val="16"/>
              </w:rPr>
              <w:tab/>
              <w:t xml:space="preserve">                                              </w:t>
            </w:r>
            <w:r>
              <w:rPr>
                <w:b/>
                <w:bCs/>
                <w:sz w:val="16"/>
                <w:szCs w:val="16"/>
              </w:rPr>
              <w:t>Cena bez DPH</w:t>
            </w:r>
          </w:p>
          <w:p w14:paraId="7A91B581" w14:textId="77777777" w:rsidR="00395B3D" w:rsidRDefault="00E43A48">
            <w:pPr>
              <w:pStyle w:val="Jin0"/>
              <w:shd w:val="clear" w:color="auto" w:fill="auto"/>
              <w:spacing w:after="140"/>
              <w:ind w:right="28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  <w:p w14:paraId="42ED213B" w14:textId="2FA4F4BB" w:rsidR="00395B3D" w:rsidRDefault="00E43A48" w:rsidP="00E43A48">
            <w:pPr>
              <w:pStyle w:val="Jin0"/>
              <w:shd w:val="clear" w:color="auto" w:fill="auto"/>
              <w:spacing w:after="140" w:line="230" w:lineRule="auto"/>
              <w:ind w:right="280" w:firstLine="0"/>
              <w:jc w:val="center"/>
            </w:pPr>
            <w:r>
              <w:t xml:space="preserve">                                                                 </w:t>
            </w:r>
            <w:r>
              <w:t xml:space="preserve">1                                             </w:t>
            </w:r>
            <w:r>
              <w:t xml:space="preserve">85 885,88                                          </w:t>
            </w:r>
            <w:r>
              <w:t>85 885,88</w:t>
            </w:r>
          </w:p>
          <w:p w14:paraId="1E20A895" w14:textId="77777777" w:rsidR="00395B3D" w:rsidRDefault="00E43A48">
            <w:pPr>
              <w:pStyle w:val="Jin0"/>
              <w:shd w:val="clear" w:color="auto" w:fill="auto"/>
              <w:tabs>
                <w:tab w:val="left" w:pos="9582"/>
              </w:tabs>
              <w:spacing w:after="300" w:line="230" w:lineRule="auto"/>
            </w:pPr>
            <w:r>
              <w:rPr>
                <w:b/>
                <w:bCs/>
              </w:rPr>
              <w:t>Součet položek (bez DPH)</w:t>
            </w:r>
            <w:r>
              <w:rPr>
                <w:b/>
                <w:bCs/>
              </w:rPr>
              <w:tab/>
              <w:t>85 885,88</w:t>
            </w:r>
          </w:p>
          <w:p w14:paraId="65F00EEE" w14:textId="3C50A1F9" w:rsidR="00395B3D" w:rsidRDefault="00E43A48">
            <w:pPr>
              <w:pStyle w:val="Jin0"/>
              <w:shd w:val="clear" w:color="auto" w:fill="auto"/>
              <w:spacing w:after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685746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395B3D" w14:paraId="7CD0D6EB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1838E" w14:textId="52B165EC" w:rsidR="00395B3D" w:rsidRDefault="00E43A48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vystavil: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</w:t>
            </w:r>
          </w:p>
          <w:p w14:paraId="6320CFCD" w14:textId="77777777" w:rsidR="00395B3D" w:rsidRDefault="00E43A48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72D1E157" w14:textId="77777777" w:rsidR="00000000" w:rsidRDefault="00E43A48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742D2" w14:textId="77777777" w:rsidR="00000000" w:rsidRDefault="00E43A48">
      <w:r>
        <w:separator/>
      </w:r>
    </w:p>
  </w:endnote>
  <w:endnote w:type="continuationSeparator" w:id="0">
    <w:p w14:paraId="040528A9" w14:textId="77777777" w:rsidR="00000000" w:rsidRDefault="00E4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EBD10" w14:textId="77777777" w:rsidR="00395B3D" w:rsidRDefault="00395B3D"/>
  </w:footnote>
  <w:footnote w:type="continuationSeparator" w:id="0">
    <w:p w14:paraId="5C17928F" w14:textId="77777777" w:rsidR="00395B3D" w:rsidRDefault="00395B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3D"/>
    <w:rsid w:val="00395B3D"/>
    <w:rsid w:val="00E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D25D"/>
  <w15:docId w15:val="{68010E87-FF84-4753-8C5E-B4FE643C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43A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</cp:lastModifiedBy>
  <cp:revision>2</cp:revision>
  <dcterms:created xsi:type="dcterms:W3CDTF">2021-03-08T08:46:00Z</dcterms:created>
  <dcterms:modified xsi:type="dcterms:W3CDTF">2021-03-08T08:48:00Z</dcterms:modified>
</cp:coreProperties>
</file>