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4526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25635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635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2212730031</w:t>
                  </w: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right="40"/>
              <w:jc w:val="right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DF3970">
            <w:pPr>
              <w:ind w:right="20"/>
              <w:jc w:val="right"/>
            </w:pPr>
            <w:r>
              <w:rPr>
                <w:sz w:val="16"/>
              </w:rPr>
              <w:t xml:space="preserve">2212730031 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58482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8204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right="40"/>
              <w:jc w:val="right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right="40"/>
              <w:jc w:val="right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right="40"/>
              <w:jc w:val="right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bookmarkStart w:id="0" w:name="JR_PAGE_ANCHOR_0_1"/>
            <w:bookmarkEnd w:id="0"/>
          </w:p>
          <w:p w:rsidR="00A4526B" w:rsidRDefault="00DF3970">
            <w:r>
              <w:br w:type="page"/>
            </w:r>
          </w:p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DF3970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A4526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DF3970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526B" w:rsidRDefault="00A4526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A4526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0E489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26B" w:rsidRDefault="00DF3970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  <w:jc w:val="center"/>
            </w:pPr>
            <w:proofErr w:type="gramStart"/>
            <w:r>
              <w:rPr>
                <w:b/>
              </w:rPr>
              <w:t>11.03.2021</w:t>
            </w:r>
            <w:proofErr w:type="gramEnd"/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r>
                    <w:rPr>
                      <w:b/>
                    </w:rPr>
                    <w:t>VŠ kolej K3 UJEP, Jateční 1002/20, UL</w:t>
                  </w: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left="40"/>
              <w:jc w:val="center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A4526B"/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A4526B"/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0E4892">
              <w:rPr>
                <w:b/>
                <w:sz w:val="22"/>
              </w:rPr>
              <w:t xml:space="preserve">Akceptace </w:t>
            </w:r>
            <w:proofErr w:type="gramStart"/>
            <w:r w:rsidR="000E4892">
              <w:rPr>
                <w:b/>
                <w:sz w:val="22"/>
              </w:rPr>
              <w:t>3.3..2021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roofErr w:type="spellStart"/>
            <w:r>
              <w:t>Objednávávme</w:t>
            </w:r>
            <w:proofErr w:type="spellEnd"/>
            <w:r>
              <w:t xml:space="preserve"> službu zajištění recepce ve 24 hodinovém provozu VŠ kolejí UJEP v areálu </w:t>
            </w:r>
            <w:proofErr w:type="spellStart"/>
            <w:r>
              <w:t>Klíše</w:t>
            </w:r>
            <w:proofErr w:type="spellEnd"/>
            <w:r>
              <w:t xml:space="preserve"> - březen 2021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spacing w:after="280"/>
              <w:ind w:left="40" w:right="40"/>
            </w:pPr>
            <w:r>
              <w:rPr>
                <w:sz w:val="18"/>
              </w:rPr>
              <w:t xml:space="preserve">sazba / hodina 100,- Kč + příplatky - bude účtováno dle skutečně vykázaných odpracovaných hodin, předpokládaná cena dle rozpisu,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spacing w:after="280"/>
              <w:ind w:left="40" w:right="40"/>
            </w:pPr>
            <w:r>
              <w:rPr>
                <w:sz w:val="18"/>
              </w:rPr>
              <w:t>firma nese odpovědnost za škody v rámci hmotné odpovědnosti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spacing w:after="280"/>
              <w:ind w:left="40" w:right="40"/>
            </w:pPr>
            <w:r>
              <w:rPr>
                <w:sz w:val="18"/>
              </w:rPr>
              <w:t>firma se zavazuje dodržovat zásady zpracování osobních údajů UJEP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6B" w:rsidRDefault="00DF3970">
            <w:pPr>
              <w:ind w:left="40"/>
            </w:pPr>
            <w:proofErr w:type="gramStart"/>
            <w:r>
              <w:rPr>
                <w:sz w:val="24"/>
              </w:rPr>
              <w:t>03.03.2021</w:t>
            </w:r>
            <w:proofErr w:type="gramEnd"/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 w:rsidP="000E489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E4892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3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5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3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7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526B" w:rsidRDefault="00DF397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4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45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26B" w:rsidRDefault="00DF397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2212730031</w:t>
                  </w:r>
                </w:p>
              </w:tc>
              <w:tc>
                <w:tcPr>
                  <w:tcW w:w="20" w:type="dxa"/>
                </w:tcPr>
                <w:p w:rsidR="00A4526B" w:rsidRDefault="00A4526B">
                  <w:pPr>
                    <w:pStyle w:val="EMPTYCELLSTYLE"/>
                  </w:pPr>
                </w:p>
              </w:tc>
            </w:tr>
          </w:tbl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4526B" w:rsidRDefault="00A4526B">
            <w:pPr>
              <w:pStyle w:val="EMPTYCELLSTYLE"/>
            </w:pPr>
          </w:p>
        </w:tc>
        <w:tc>
          <w:tcPr>
            <w:tcW w:w="120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16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526B" w:rsidRDefault="00DF397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  <w:tr w:rsidR="00A4526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A4526B" w:rsidRDefault="00A4526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26B" w:rsidRDefault="00DF397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4526B" w:rsidRDefault="00A4526B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4526B" w:rsidRDefault="00A4526B">
            <w:pPr>
              <w:pStyle w:val="EMPTYCELLSTYLE"/>
            </w:pPr>
          </w:p>
        </w:tc>
        <w:tc>
          <w:tcPr>
            <w:tcW w:w="420" w:type="dxa"/>
          </w:tcPr>
          <w:p w:rsidR="00A4526B" w:rsidRDefault="00A4526B">
            <w:pPr>
              <w:pStyle w:val="EMPTYCELLSTYLE"/>
            </w:pPr>
          </w:p>
        </w:tc>
      </w:tr>
    </w:tbl>
    <w:p w:rsidR="00DF3970" w:rsidRDefault="00DF3970"/>
    <w:sectPr w:rsidR="00DF397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4526B"/>
    <w:rsid w:val="000E4892"/>
    <w:rsid w:val="00A4526B"/>
    <w:rsid w:val="00D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2021-03-08T07:25:00Z</dcterms:created>
  <dcterms:modified xsi:type="dcterms:W3CDTF">2021-03-08T07:25:00Z</dcterms:modified>
</cp:coreProperties>
</file>