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BDFEA" w14:textId="4BD8913F" w:rsidR="00C62F60" w:rsidRPr="00F938E3" w:rsidRDefault="00480BE0" w:rsidP="00480BE0">
      <w:pPr>
        <w:jc w:val="center"/>
        <w:rPr>
          <w:rFonts w:ascii="Times New Roman" w:hAnsi="Times New Roman" w:cs="Times New Roman"/>
          <w:b/>
          <w:sz w:val="32"/>
        </w:rPr>
      </w:pPr>
      <w:r w:rsidRPr="00F938E3">
        <w:rPr>
          <w:rFonts w:ascii="Times New Roman" w:hAnsi="Times New Roman" w:cs="Times New Roman"/>
          <w:b/>
          <w:sz w:val="32"/>
        </w:rPr>
        <w:t xml:space="preserve">Dodatek č. </w:t>
      </w:r>
      <w:r w:rsidR="005C6E21" w:rsidRPr="00F938E3">
        <w:rPr>
          <w:rFonts w:ascii="Times New Roman" w:hAnsi="Times New Roman" w:cs="Times New Roman"/>
          <w:b/>
          <w:sz w:val="32"/>
        </w:rPr>
        <w:t>1</w:t>
      </w:r>
      <w:r w:rsidRPr="00F938E3">
        <w:rPr>
          <w:rFonts w:ascii="Times New Roman" w:hAnsi="Times New Roman" w:cs="Times New Roman"/>
          <w:b/>
          <w:sz w:val="32"/>
        </w:rPr>
        <w:t xml:space="preserve"> ke Smlouvě o </w:t>
      </w:r>
      <w:r w:rsidR="005C6E21" w:rsidRPr="00F938E3">
        <w:rPr>
          <w:rFonts w:ascii="Times New Roman" w:hAnsi="Times New Roman" w:cs="Times New Roman"/>
          <w:b/>
          <w:sz w:val="32"/>
        </w:rPr>
        <w:t>dílo</w:t>
      </w:r>
    </w:p>
    <w:p w14:paraId="3319C3F7" w14:textId="77777777" w:rsidR="00480BE0" w:rsidRPr="00F938E3" w:rsidRDefault="00480BE0" w:rsidP="00480BE0">
      <w:pPr>
        <w:jc w:val="center"/>
        <w:rPr>
          <w:rFonts w:ascii="Times New Roman" w:hAnsi="Times New Roman" w:cs="Times New Roman"/>
          <w:b/>
          <w:sz w:val="32"/>
        </w:rPr>
      </w:pPr>
    </w:p>
    <w:p w14:paraId="2ED1A6F0" w14:textId="1B55CB1E" w:rsidR="00BB3F50" w:rsidRDefault="00C62F60" w:rsidP="006578B2">
      <w:pPr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Dnešního dne, měsíce a roku</w:t>
      </w:r>
    </w:p>
    <w:p w14:paraId="455E0FCC" w14:textId="77777777" w:rsidR="00BB3F50" w:rsidRPr="00BB3F50" w:rsidRDefault="00BB3F50" w:rsidP="006578B2">
      <w:pPr>
        <w:rPr>
          <w:rFonts w:ascii="Times New Roman" w:hAnsi="Times New Roman" w:cs="Times New Roman"/>
        </w:rPr>
      </w:pPr>
    </w:p>
    <w:p w14:paraId="3DF34003" w14:textId="77777777" w:rsidR="00EA6216" w:rsidRPr="00F938E3" w:rsidRDefault="00EA6216" w:rsidP="00F938E3">
      <w:pPr>
        <w:spacing w:after="0"/>
        <w:rPr>
          <w:rFonts w:ascii="Times New Roman" w:hAnsi="Times New Roman" w:cs="Times New Roman"/>
          <w:b/>
        </w:rPr>
      </w:pPr>
      <w:r w:rsidRPr="00F938E3">
        <w:rPr>
          <w:rFonts w:ascii="Times New Roman" w:hAnsi="Times New Roman" w:cs="Times New Roman"/>
          <w:b/>
        </w:rPr>
        <w:t>KV Arena s.r.o.</w:t>
      </w:r>
    </w:p>
    <w:p w14:paraId="37EB8FC7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se sídlem: 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 xml:space="preserve">Západní 1812/73, 360 17 Karlovy Vary </w:t>
      </w:r>
    </w:p>
    <w:p w14:paraId="62F79337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IČO: 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>279 68 561</w:t>
      </w:r>
    </w:p>
    <w:p w14:paraId="4ED7A196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DIČ: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>CZ27968561</w:t>
      </w:r>
    </w:p>
    <w:p w14:paraId="415ED3F4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Bankovní spojení: </w:t>
      </w:r>
      <w:r w:rsidRPr="00F938E3">
        <w:rPr>
          <w:rFonts w:ascii="Times New Roman" w:hAnsi="Times New Roman" w:cs="Times New Roman"/>
        </w:rPr>
        <w:tab/>
        <w:t>Komerční banka, a.s.</w:t>
      </w:r>
    </w:p>
    <w:p w14:paraId="6DF61706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číslo účtu: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 xml:space="preserve">43-3207660237/0100     </w:t>
      </w:r>
    </w:p>
    <w:p w14:paraId="6358D1B3" w14:textId="77777777" w:rsidR="00BB3F50" w:rsidRDefault="00BB3F50" w:rsidP="00F938E3">
      <w:pPr>
        <w:spacing w:after="0"/>
        <w:rPr>
          <w:rFonts w:ascii="Times New Roman" w:hAnsi="Times New Roman" w:cs="Times New Roman"/>
          <w:i/>
          <w:iCs/>
        </w:rPr>
      </w:pPr>
    </w:p>
    <w:p w14:paraId="3BD3F3F3" w14:textId="54051DE6" w:rsidR="00EA6216" w:rsidRDefault="00EA6216" w:rsidP="00F938E3">
      <w:pPr>
        <w:spacing w:after="0"/>
        <w:rPr>
          <w:rFonts w:ascii="Times New Roman" w:hAnsi="Times New Roman" w:cs="Times New Roman"/>
          <w:i/>
          <w:iCs/>
        </w:rPr>
      </w:pPr>
      <w:r w:rsidRPr="00F938E3">
        <w:rPr>
          <w:rFonts w:ascii="Times New Roman" w:hAnsi="Times New Roman" w:cs="Times New Roman"/>
          <w:i/>
          <w:iCs/>
        </w:rPr>
        <w:t>Dále jen „objednavatel“</w:t>
      </w:r>
    </w:p>
    <w:p w14:paraId="0216E0DD" w14:textId="77777777" w:rsidR="00BB3F50" w:rsidRPr="00F938E3" w:rsidRDefault="00BB3F50" w:rsidP="00F938E3">
      <w:pPr>
        <w:spacing w:after="0"/>
        <w:rPr>
          <w:rFonts w:ascii="Times New Roman" w:hAnsi="Times New Roman" w:cs="Times New Roman"/>
          <w:i/>
          <w:iCs/>
        </w:rPr>
      </w:pPr>
    </w:p>
    <w:p w14:paraId="0E751D57" w14:textId="77777777" w:rsidR="00EA6216" w:rsidRPr="00F938E3" w:rsidRDefault="00EA6216" w:rsidP="00F938E3">
      <w:pPr>
        <w:pStyle w:val="Bezmezer"/>
        <w:rPr>
          <w:rFonts w:ascii="Times New Roman" w:hAnsi="Times New Roman" w:cs="Times New Roman"/>
          <w:b/>
        </w:rPr>
      </w:pPr>
    </w:p>
    <w:p w14:paraId="7997C61F" w14:textId="1DE2997D" w:rsidR="00EA6216" w:rsidRPr="00F938E3" w:rsidRDefault="00F938E3" w:rsidP="00F938E3">
      <w:pPr>
        <w:pStyle w:val="Bezmezer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a</w:t>
      </w:r>
    </w:p>
    <w:p w14:paraId="6DDDB361" w14:textId="42BD24CC" w:rsidR="00EA6216" w:rsidRDefault="00EA6216" w:rsidP="00F938E3">
      <w:pPr>
        <w:pStyle w:val="Bezmezer"/>
        <w:rPr>
          <w:rFonts w:ascii="Times New Roman" w:hAnsi="Times New Roman" w:cs="Times New Roman"/>
          <w:b/>
        </w:rPr>
      </w:pPr>
    </w:p>
    <w:p w14:paraId="6D398DE3" w14:textId="77777777" w:rsidR="00BB3F50" w:rsidRPr="00F938E3" w:rsidRDefault="00BB3F50" w:rsidP="00F938E3">
      <w:pPr>
        <w:pStyle w:val="Bezmezer"/>
        <w:rPr>
          <w:rFonts w:ascii="Times New Roman" w:hAnsi="Times New Roman" w:cs="Times New Roman"/>
          <w:b/>
        </w:rPr>
      </w:pPr>
    </w:p>
    <w:p w14:paraId="4E98975C" w14:textId="77777777" w:rsidR="00EA6216" w:rsidRPr="00F938E3" w:rsidRDefault="00EA6216" w:rsidP="00F938E3">
      <w:pPr>
        <w:spacing w:after="0"/>
        <w:rPr>
          <w:rFonts w:ascii="Times New Roman" w:hAnsi="Times New Roman" w:cs="Times New Roman"/>
          <w:b/>
          <w:bCs/>
        </w:rPr>
      </w:pPr>
      <w:r w:rsidRPr="00F938E3">
        <w:rPr>
          <w:rFonts w:ascii="Times New Roman" w:hAnsi="Times New Roman" w:cs="Times New Roman"/>
          <w:b/>
        </w:rPr>
        <w:t>Vladimír Suchan</w:t>
      </w:r>
    </w:p>
    <w:p w14:paraId="4EF38740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s místem podnikání:</w:t>
      </w:r>
      <w:r w:rsidRPr="00F938E3">
        <w:rPr>
          <w:rFonts w:ascii="Times New Roman" w:hAnsi="Times New Roman" w:cs="Times New Roman"/>
        </w:rPr>
        <w:tab/>
        <w:t>Petřín 1113/10, 360 01 Karlovy Vary</w:t>
      </w:r>
    </w:p>
    <w:p w14:paraId="6F98927D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IČO: 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>15717186</w:t>
      </w:r>
    </w:p>
    <w:p w14:paraId="4B38C95C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DIČ: 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>CZ6502121494</w:t>
      </w:r>
    </w:p>
    <w:p w14:paraId="5C91A350" w14:textId="77777777" w:rsidR="00EA6216" w:rsidRPr="00F938E3" w:rsidRDefault="00EA6216" w:rsidP="00F938E3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Bankovní spojení: </w:t>
      </w:r>
      <w:r w:rsidRPr="00F938E3">
        <w:rPr>
          <w:rFonts w:ascii="Times New Roman" w:hAnsi="Times New Roman" w:cs="Times New Roman"/>
        </w:rPr>
        <w:tab/>
        <w:t>ČSOB, a.s.</w:t>
      </w:r>
    </w:p>
    <w:p w14:paraId="5E1D82D3" w14:textId="77777777" w:rsidR="00BB3F50" w:rsidRDefault="00EA6216" w:rsidP="00BB3F50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číslo účtu:</w:t>
      </w:r>
      <w:r w:rsidRPr="00F938E3">
        <w:rPr>
          <w:rFonts w:ascii="Times New Roman" w:hAnsi="Times New Roman" w:cs="Times New Roman"/>
        </w:rPr>
        <w:tab/>
      </w:r>
      <w:r w:rsidRPr="00F938E3">
        <w:rPr>
          <w:rFonts w:ascii="Times New Roman" w:hAnsi="Times New Roman" w:cs="Times New Roman"/>
        </w:rPr>
        <w:tab/>
        <w:t>179489271/0300</w:t>
      </w:r>
    </w:p>
    <w:p w14:paraId="7840D3B1" w14:textId="6798706A" w:rsidR="00EA6216" w:rsidRPr="00F938E3" w:rsidRDefault="00EA6216" w:rsidP="00BB3F50">
      <w:pPr>
        <w:spacing w:after="0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                                                          </w:t>
      </w:r>
    </w:p>
    <w:p w14:paraId="6A062F86" w14:textId="77777777" w:rsidR="00EA6216" w:rsidRPr="00F938E3" w:rsidRDefault="00EA6216" w:rsidP="00EA6216">
      <w:pPr>
        <w:rPr>
          <w:rFonts w:ascii="Times New Roman" w:hAnsi="Times New Roman" w:cs="Times New Roman"/>
          <w:i/>
          <w:iCs/>
        </w:rPr>
      </w:pPr>
      <w:r w:rsidRPr="00F938E3">
        <w:rPr>
          <w:rFonts w:ascii="Times New Roman" w:hAnsi="Times New Roman" w:cs="Times New Roman"/>
          <w:i/>
          <w:iCs/>
        </w:rPr>
        <w:t>Dále jen „zhotovitel“</w:t>
      </w:r>
    </w:p>
    <w:p w14:paraId="5D78AD28" w14:textId="77777777" w:rsidR="00EA6216" w:rsidRPr="00F938E3" w:rsidRDefault="00EA6216" w:rsidP="00C62F60">
      <w:pPr>
        <w:pStyle w:val="Bezmezer"/>
        <w:rPr>
          <w:rFonts w:ascii="Times New Roman" w:hAnsi="Times New Roman" w:cs="Times New Roman"/>
          <w:i/>
          <w:iCs/>
        </w:rPr>
      </w:pPr>
    </w:p>
    <w:p w14:paraId="01BE28DA" w14:textId="77777777" w:rsidR="00480BE0" w:rsidRPr="00F938E3" w:rsidRDefault="00480BE0" w:rsidP="00C62F60">
      <w:pPr>
        <w:pStyle w:val="Bezmezer"/>
        <w:rPr>
          <w:rFonts w:ascii="Times New Roman" w:hAnsi="Times New Roman" w:cs="Times New Roman"/>
          <w:i/>
          <w:iCs/>
        </w:rPr>
      </w:pPr>
      <w:r w:rsidRPr="00F938E3">
        <w:rPr>
          <w:rFonts w:ascii="Times New Roman" w:hAnsi="Times New Roman" w:cs="Times New Roman"/>
          <w:i/>
          <w:iCs/>
        </w:rPr>
        <w:t>(oba dále jako „smluvní strany“)</w:t>
      </w:r>
    </w:p>
    <w:p w14:paraId="7731EEE9" w14:textId="77777777" w:rsidR="00C62F60" w:rsidRPr="00F938E3" w:rsidRDefault="00C62F60" w:rsidP="00C62F60">
      <w:pPr>
        <w:pStyle w:val="Bezmezer"/>
        <w:rPr>
          <w:rFonts w:ascii="Times New Roman" w:hAnsi="Times New Roman" w:cs="Times New Roman"/>
        </w:rPr>
      </w:pPr>
    </w:p>
    <w:p w14:paraId="51A757EF" w14:textId="0F1BA42E" w:rsidR="00480BE0" w:rsidRDefault="006578B2" w:rsidP="00480BE0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F938E3">
        <w:rPr>
          <w:rFonts w:ascii="Times New Roman" w:hAnsi="Times New Roman"/>
          <w:szCs w:val="22"/>
        </w:rPr>
        <w:t>se</w:t>
      </w:r>
      <w:r w:rsidR="00D94C6F" w:rsidRPr="00F938E3">
        <w:rPr>
          <w:rFonts w:ascii="Times New Roman" w:hAnsi="Times New Roman"/>
          <w:szCs w:val="22"/>
        </w:rPr>
        <w:t xml:space="preserve"> </w:t>
      </w:r>
      <w:r w:rsidRPr="00F938E3">
        <w:rPr>
          <w:rFonts w:ascii="Times New Roman" w:hAnsi="Times New Roman"/>
          <w:szCs w:val="22"/>
        </w:rPr>
        <w:t xml:space="preserve">dohodly </w:t>
      </w:r>
      <w:r w:rsidR="00D94C6F" w:rsidRPr="00F938E3">
        <w:rPr>
          <w:rFonts w:ascii="Times New Roman" w:hAnsi="Times New Roman"/>
          <w:szCs w:val="22"/>
        </w:rPr>
        <w:t xml:space="preserve">na uzavření tohoto </w:t>
      </w:r>
      <w:r w:rsidR="00C62F60" w:rsidRPr="00F938E3">
        <w:rPr>
          <w:rFonts w:ascii="Times New Roman" w:hAnsi="Times New Roman"/>
          <w:szCs w:val="22"/>
        </w:rPr>
        <w:t xml:space="preserve"> </w:t>
      </w:r>
    </w:p>
    <w:p w14:paraId="32763CAC" w14:textId="7D0262A7" w:rsidR="00BB3F50" w:rsidRDefault="00BB3F50" w:rsidP="00480BE0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14:paraId="5F8FAE81" w14:textId="77777777" w:rsidR="00BB3F50" w:rsidRPr="00F938E3" w:rsidRDefault="00BB3F50" w:rsidP="00480BE0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14:paraId="5534C608" w14:textId="77777777" w:rsidR="006578B2" w:rsidRPr="00F938E3" w:rsidRDefault="006578B2" w:rsidP="00D94C6F">
      <w:pPr>
        <w:jc w:val="both"/>
        <w:rPr>
          <w:rFonts w:ascii="Times New Roman" w:hAnsi="Times New Roman" w:cs="Times New Roman"/>
        </w:rPr>
      </w:pPr>
    </w:p>
    <w:p w14:paraId="649E1066" w14:textId="29A516E5" w:rsidR="007911D3" w:rsidRPr="00F938E3" w:rsidRDefault="006578B2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E3">
        <w:rPr>
          <w:rFonts w:ascii="Times New Roman" w:hAnsi="Times New Roman" w:cs="Times New Roman"/>
          <w:b/>
          <w:sz w:val="28"/>
          <w:szCs w:val="28"/>
        </w:rPr>
        <w:t>D</w:t>
      </w:r>
      <w:r w:rsidR="00D94C6F" w:rsidRPr="00F938E3">
        <w:rPr>
          <w:rFonts w:ascii="Times New Roman" w:hAnsi="Times New Roman" w:cs="Times New Roman"/>
          <w:b/>
          <w:sz w:val="28"/>
          <w:szCs w:val="28"/>
        </w:rPr>
        <w:t xml:space="preserve">odatku č. </w:t>
      </w:r>
      <w:r w:rsidR="00EA6216" w:rsidRPr="00F938E3">
        <w:rPr>
          <w:rFonts w:ascii="Times New Roman" w:hAnsi="Times New Roman" w:cs="Times New Roman"/>
          <w:b/>
          <w:sz w:val="28"/>
          <w:szCs w:val="28"/>
        </w:rPr>
        <w:t>1</w:t>
      </w:r>
      <w:r w:rsidR="00D94C6F" w:rsidRPr="00F938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E7FDB0" w14:textId="5FC650A0" w:rsidR="00D94C6F" w:rsidRPr="00F938E3" w:rsidRDefault="00D94C6F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E3">
        <w:rPr>
          <w:rFonts w:ascii="Times New Roman" w:hAnsi="Times New Roman" w:cs="Times New Roman"/>
          <w:b/>
          <w:sz w:val="28"/>
          <w:szCs w:val="28"/>
        </w:rPr>
        <w:t xml:space="preserve">ke Smlouvě o </w:t>
      </w:r>
      <w:r w:rsidR="00EA6216" w:rsidRPr="00F938E3">
        <w:rPr>
          <w:rFonts w:ascii="Times New Roman" w:hAnsi="Times New Roman" w:cs="Times New Roman"/>
          <w:b/>
          <w:sz w:val="28"/>
          <w:szCs w:val="28"/>
        </w:rPr>
        <w:t>dílo</w:t>
      </w:r>
      <w:r w:rsidRPr="00F938E3">
        <w:rPr>
          <w:rFonts w:ascii="Times New Roman" w:hAnsi="Times New Roman" w:cs="Times New Roman"/>
          <w:b/>
          <w:sz w:val="28"/>
          <w:szCs w:val="28"/>
        </w:rPr>
        <w:t xml:space="preserve"> ze dne</w:t>
      </w:r>
      <w:r w:rsidR="007911D3" w:rsidRPr="00F938E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A6216" w:rsidRPr="00F938E3">
        <w:rPr>
          <w:rFonts w:ascii="Times New Roman" w:hAnsi="Times New Roman" w:cs="Times New Roman"/>
          <w:b/>
          <w:sz w:val="28"/>
          <w:szCs w:val="28"/>
        </w:rPr>
        <w:t>9</w:t>
      </w:r>
      <w:r w:rsidR="007911D3" w:rsidRPr="00F938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6216" w:rsidRPr="00F938E3">
        <w:rPr>
          <w:rFonts w:ascii="Times New Roman" w:hAnsi="Times New Roman" w:cs="Times New Roman"/>
          <w:b/>
          <w:sz w:val="28"/>
          <w:szCs w:val="28"/>
        </w:rPr>
        <w:t>2</w:t>
      </w:r>
      <w:r w:rsidR="007911D3" w:rsidRPr="00F938E3">
        <w:rPr>
          <w:rFonts w:ascii="Times New Roman" w:hAnsi="Times New Roman" w:cs="Times New Roman"/>
          <w:b/>
          <w:sz w:val="28"/>
          <w:szCs w:val="28"/>
        </w:rPr>
        <w:t>. 20</w:t>
      </w:r>
      <w:r w:rsidR="00EA6216" w:rsidRPr="00F938E3">
        <w:rPr>
          <w:rFonts w:ascii="Times New Roman" w:hAnsi="Times New Roman" w:cs="Times New Roman"/>
          <w:b/>
          <w:sz w:val="28"/>
          <w:szCs w:val="28"/>
        </w:rPr>
        <w:t>21</w:t>
      </w:r>
    </w:p>
    <w:p w14:paraId="7023FF45" w14:textId="1240B22E" w:rsidR="00480BE0" w:rsidRPr="00F938E3" w:rsidRDefault="006578B2" w:rsidP="00F938E3">
      <w:pPr>
        <w:jc w:val="center"/>
        <w:rPr>
          <w:rFonts w:ascii="Times New Roman" w:hAnsi="Times New Roman" w:cs="Times New Roman"/>
          <w:szCs w:val="28"/>
        </w:rPr>
      </w:pPr>
      <w:r w:rsidRPr="00F938E3">
        <w:rPr>
          <w:rFonts w:ascii="Times New Roman" w:hAnsi="Times New Roman" w:cs="Times New Roman"/>
          <w:szCs w:val="28"/>
        </w:rPr>
        <w:t>(dále jen „dodatek“)</w:t>
      </w:r>
    </w:p>
    <w:p w14:paraId="3004E3CB" w14:textId="77777777" w:rsidR="006578B2" w:rsidRPr="00F938E3" w:rsidRDefault="006578B2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3A19C" w14:textId="77777777" w:rsidR="00D94C6F" w:rsidRPr="00F938E3" w:rsidRDefault="006578B2" w:rsidP="00D94C6F">
      <w:pPr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VZHLEDEM K TOMU ŽE:</w:t>
      </w:r>
    </w:p>
    <w:p w14:paraId="00886639" w14:textId="5C41EC39" w:rsidR="00B56A36" w:rsidRPr="00F938E3" w:rsidRDefault="00F938E3" w:rsidP="00F938E3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Interpret a kapela </w:t>
      </w:r>
      <w:r w:rsidR="00635899" w:rsidRPr="00F938E3">
        <w:rPr>
          <w:rFonts w:ascii="Times New Roman" w:hAnsi="Times New Roman" w:cs="Times New Roman"/>
        </w:rPr>
        <w:t>Luboš Pospíšil &amp;</w:t>
      </w:r>
      <w:r w:rsidR="00635899" w:rsidRPr="00F938E3">
        <w:rPr>
          <w:rFonts w:ascii="Times New Roman" w:hAnsi="Times New Roman" w:cs="Times New Roman"/>
        </w:rPr>
        <w:t xml:space="preserve"> </w:t>
      </w:r>
      <w:r w:rsidR="00635899" w:rsidRPr="00F938E3">
        <w:rPr>
          <w:rFonts w:ascii="Times New Roman" w:hAnsi="Times New Roman" w:cs="Times New Roman"/>
        </w:rPr>
        <w:t>5P z důvodu nemoci</w:t>
      </w:r>
      <w:r w:rsidR="00635899" w:rsidRPr="00F938E3">
        <w:rPr>
          <w:rFonts w:ascii="Times New Roman" w:hAnsi="Times New Roman" w:cs="Times New Roman"/>
        </w:rPr>
        <w:t xml:space="preserve"> nemůže</w:t>
      </w:r>
      <w:r w:rsidR="00977C10" w:rsidRPr="00F938E3">
        <w:rPr>
          <w:rFonts w:ascii="Times New Roman" w:hAnsi="Times New Roman" w:cs="Times New Roman"/>
        </w:rPr>
        <w:t xml:space="preserve"> </w:t>
      </w:r>
      <w:r w:rsidR="00635899" w:rsidRPr="00F938E3">
        <w:rPr>
          <w:rFonts w:ascii="Times New Roman" w:hAnsi="Times New Roman" w:cs="Times New Roman"/>
        </w:rPr>
        <w:t>vystou</w:t>
      </w:r>
      <w:r w:rsidR="00635899" w:rsidRPr="00F938E3">
        <w:rPr>
          <w:rFonts w:ascii="Times New Roman" w:hAnsi="Times New Roman" w:cs="Times New Roman"/>
        </w:rPr>
        <w:t>pit</w:t>
      </w:r>
      <w:r w:rsidR="00635899" w:rsidRPr="00F938E3">
        <w:rPr>
          <w:rFonts w:ascii="Times New Roman" w:hAnsi="Times New Roman" w:cs="Times New Roman"/>
        </w:rPr>
        <w:t>, nahradí ho karlovarská skupina CODA.</w:t>
      </w:r>
    </w:p>
    <w:p w14:paraId="3D837402" w14:textId="77777777" w:rsidR="007911D3" w:rsidRPr="00F938E3" w:rsidRDefault="007911D3" w:rsidP="006A3E64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77065188" w14:textId="004A1BC2" w:rsidR="007911D3" w:rsidRPr="00F938E3" w:rsidRDefault="006578B2" w:rsidP="006A3E64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V</w:t>
      </w:r>
      <w:r w:rsidR="00D94C6F" w:rsidRPr="00F938E3">
        <w:rPr>
          <w:rFonts w:ascii="Times New Roman" w:hAnsi="Times New Roman" w:cs="Times New Roman"/>
        </w:rPr>
        <w:t xml:space="preserve">zešla </w:t>
      </w:r>
      <w:r w:rsidR="00F938E3" w:rsidRPr="00F938E3">
        <w:rPr>
          <w:rFonts w:ascii="Times New Roman" w:hAnsi="Times New Roman" w:cs="Times New Roman"/>
        </w:rPr>
        <w:t xml:space="preserve">touto událostí </w:t>
      </w:r>
      <w:r w:rsidR="00D94C6F" w:rsidRPr="00F938E3">
        <w:rPr>
          <w:rFonts w:ascii="Times New Roman" w:hAnsi="Times New Roman" w:cs="Times New Roman"/>
        </w:rPr>
        <w:t>p</w:t>
      </w:r>
      <w:r w:rsidR="003159CC" w:rsidRPr="00F938E3">
        <w:rPr>
          <w:rFonts w:ascii="Times New Roman" w:hAnsi="Times New Roman" w:cs="Times New Roman"/>
        </w:rPr>
        <w:t xml:space="preserve">otřeba </w:t>
      </w:r>
      <w:r w:rsidR="007911D3" w:rsidRPr="00F938E3">
        <w:rPr>
          <w:rFonts w:ascii="Times New Roman" w:hAnsi="Times New Roman" w:cs="Times New Roman"/>
        </w:rPr>
        <w:t xml:space="preserve">změny ustanovení Smlouvy o </w:t>
      </w:r>
      <w:r w:rsidR="00635899" w:rsidRPr="00F938E3">
        <w:rPr>
          <w:rFonts w:ascii="Times New Roman" w:hAnsi="Times New Roman" w:cs="Times New Roman"/>
        </w:rPr>
        <w:t>dílo</w:t>
      </w:r>
      <w:r w:rsidR="007911D3" w:rsidRPr="00F938E3">
        <w:rPr>
          <w:rFonts w:ascii="Times New Roman" w:hAnsi="Times New Roman" w:cs="Times New Roman"/>
        </w:rPr>
        <w:t>.</w:t>
      </w:r>
    </w:p>
    <w:p w14:paraId="642971F7" w14:textId="25060A44" w:rsidR="00F938E3" w:rsidRPr="00F938E3" w:rsidRDefault="00F938E3" w:rsidP="00314FBF">
      <w:pPr>
        <w:jc w:val="both"/>
        <w:rPr>
          <w:rFonts w:ascii="Times New Roman" w:hAnsi="Times New Roman" w:cs="Times New Roman"/>
        </w:rPr>
      </w:pPr>
    </w:p>
    <w:p w14:paraId="5DCC2D6F" w14:textId="77777777" w:rsidR="00480BE0" w:rsidRPr="00F938E3" w:rsidRDefault="00480BE0" w:rsidP="00314FBF">
      <w:pPr>
        <w:jc w:val="both"/>
        <w:rPr>
          <w:rFonts w:ascii="Times New Roman" w:hAnsi="Times New Roman" w:cs="Times New Roman"/>
        </w:rPr>
      </w:pPr>
    </w:p>
    <w:p w14:paraId="7CF74452" w14:textId="77777777" w:rsidR="00635899" w:rsidRPr="00F938E3" w:rsidRDefault="00635899" w:rsidP="00635899">
      <w:pPr>
        <w:ind w:left="567" w:hanging="567"/>
        <w:rPr>
          <w:rFonts w:ascii="Times New Roman" w:hAnsi="Times New Roman" w:cs="Times New Roman"/>
          <w:b/>
          <w:bCs/>
          <w:sz w:val="28"/>
        </w:rPr>
      </w:pPr>
      <w:r w:rsidRPr="00F938E3">
        <w:rPr>
          <w:rFonts w:ascii="Times New Roman" w:hAnsi="Times New Roman" w:cs="Times New Roman"/>
          <w:b/>
          <w:bCs/>
          <w:sz w:val="28"/>
        </w:rPr>
        <w:lastRenderedPageBreak/>
        <w:t xml:space="preserve">3.   </w:t>
      </w:r>
      <w:r w:rsidRPr="00F938E3">
        <w:rPr>
          <w:rFonts w:ascii="Times New Roman" w:hAnsi="Times New Roman" w:cs="Times New Roman"/>
          <w:b/>
          <w:bCs/>
          <w:sz w:val="28"/>
        </w:rPr>
        <w:tab/>
        <w:t>VÝROBA   DÍLA</w:t>
      </w:r>
    </w:p>
    <w:p w14:paraId="23A7BF8A" w14:textId="77777777" w:rsidR="00B2161F" w:rsidRPr="00F938E3" w:rsidRDefault="00B2161F" w:rsidP="00B2161F">
      <w:pPr>
        <w:pStyle w:val="Bezmezer"/>
        <w:rPr>
          <w:rFonts w:ascii="Times New Roman" w:hAnsi="Times New Roman" w:cs="Times New Roman"/>
        </w:rPr>
      </w:pPr>
    </w:p>
    <w:p w14:paraId="77121E26" w14:textId="77777777" w:rsidR="00635899" w:rsidRPr="00F938E3" w:rsidRDefault="00635899" w:rsidP="00635899">
      <w:pPr>
        <w:pStyle w:val="Zkladntextodsazen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Dílo (tj. vlastní kulturní program) musí být zhotovitelem realizován ve dnech </w:t>
      </w:r>
    </w:p>
    <w:p w14:paraId="447BE61D" w14:textId="5C956485" w:rsidR="00635899" w:rsidRPr="00F938E3" w:rsidRDefault="00635899" w:rsidP="00635899">
      <w:pPr>
        <w:pStyle w:val="Zkladntextodsazen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26. – 27. 2. 2021 v odpovídajícím technickém provedení dle následujícího harmonogramu:</w:t>
      </w:r>
    </w:p>
    <w:p w14:paraId="6A3E3AA6" w14:textId="77777777" w:rsidR="00635899" w:rsidRPr="00F938E3" w:rsidRDefault="00635899" w:rsidP="00F938E3">
      <w:pPr>
        <w:pStyle w:val="Zkladntextodsazen"/>
        <w:spacing w:after="0"/>
        <w:ind w:left="567"/>
        <w:jc w:val="both"/>
        <w:rPr>
          <w:rFonts w:ascii="Times New Roman" w:hAnsi="Times New Roman" w:cs="Times New Roman"/>
        </w:rPr>
      </w:pPr>
    </w:p>
    <w:p w14:paraId="6037C697" w14:textId="77777777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F938E3">
        <w:rPr>
          <w:rFonts w:ascii="Times New Roman" w:hAnsi="Times New Roman" w:cs="Times New Roman"/>
          <w:b/>
          <w:bCs/>
        </w:rPr>
        <w:t>Harmonogram 26. 2. 2021</w:t>
      </w:r>
    </w:p>
    <w:p w14:paraId="56CA89D0" w14:textId="77777777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05F4F68F" w14:textId="77777777" w:rsidR="00635899" w:rsidRPr="00F938E3" w:rsidRDefault="00635899" w:rsidP="00F938E3">
      <w:pPr>
        <w:spacing w:after="0"/>
        <w:ind w:left="360" w:firstLine="20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18:00 – Pěvecká třída Štěpánky Steinové</w:t>
      </w:r>
    </w:p>
    <w:p w14:paraId="21A3740A" w14:textId="769DC177" w:rsidR="00635899" w:rsidRPr="00F938E3" w:rsidRDefault="00635899" w:rsidP="00F938E3">
      <w:pPr>
        <w:spacing w:after="0"/>
        <w:ind w:left="360" w:firstLine="20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18:40 – Funky </w:t>
      </w:r>
      <w:proofErr w:type="spellStart"/>
      <w:r w:rsidRPr="00F938E3">
        <w:rPr>
          <w:rFonts w:ascii="Times New Roman" w:hAnsi="Times New Roman" w:cs="Times New Roman"/>
        </w:rPr>
        <w:t>Monx</w:t>
      </w:r>
      <w:proofErr w:type="spellEnd"/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16A75DEE" w14:textId="1FBE8FDE" w:rsidR="00635899" w:rsidRPr="00F938E3" w:rsidRDefault="00635899" w:rsidP="00F938E3">
      <w:pPr>
        <w:spacing w:after="0"/>
        <w:ind w:left="360" w:firstLine="20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19:35 – Big Band </w:t>
      </w:r>
      <w:proofErr w:type="spellStart"/>
      <w:r w:rsidRPr="00F938E3">
        <w:rPr>
          <w:rFonts w:ascii="Times New Roman" w:hAnsi="Times New Roman" w:cs="Times New Roman"/>
        </w:rPr>
        <w:t>Šmeralka</w:t>
      </w:r>
      <w:proofErr w:type="spellEnd"/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2DCB3314" w14:textId="1B2A97C6" w:rsidR="00635899" w:rsidRPr="00F938E3" w:rsidRDefault="00635899" w:rsidP="00F938E3">
      <w:pPr>
        <w:spacing w:after="0"/>
        <w:ind w:left="360" w:firstLine="20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20:20 – Milan Krajíc &amp; JAZZ </w:t>
      </w:r>
      <w:proofErr w:type="spellStart"/>
      <w:r w:rsidRPr="00F938E3">
        <w:rPr>
          <w:rFonts w:ascii="Times New Roman" w:hAnsi="Times New Roman" w:cs="Times New Roman"/>
        </w:rPr>
        <w:t>Fancies</w:t>
      </w:r>
      <w:proofErr w:type="spellEnd"/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58F885D8" w14:textId="3E68A05B" w:rsidR="00635899" w:rsidRPr="00F938E3" w:rsidRDefault="00635899" w:rsidP="00F938E3">
      <w:pPr>
        <w:spacing w:after="0"/>
        <w:ind w:left="360" w:firstLine="20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21:45 – Jan Spálený &amp; ASPM</w:t>
      </w:r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(hostování Praha)</w:t>
      </w:r>
    </w:p>
    <w:p w14:paraId="4186491B" w14:textId="77777777" w:rsidR="00635899" w:rsidRPr="00F938E3" w:rsidRDefault="00635899" w:rsidP="00F938E3">
      <w:pPr>
        <w:jc w:val="both"/>
        <w:rPr>
          <w:rFonts w:ascii="Times New Roman" w:hAnsi="Times New Roman" w:cs="Times New Roman"/>
        </w:rPr>
      </w:pPr>
    </w:p>
    <w:p w14:paraId="57AF554B" w14:textId="77777777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F938E3">
        <w:rPr>
          <w:rFonts w:ascii="Times New Roman" w:hAnsi="Times New Roman" w:cs="Times New Roman"/>
          <w:b/>
          <w:bCs/>
        </w:rPr>
        <w:t xml:space="preserve">Harmonogram 27. 2. 2021 </w:t>
      </w:r>
    </w:p>
    <w:p w14:paraId="7C67F8D5" w14:textId="77777777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</w:p>
    <w:p w14:paraId="56F70CF8" w14:textId="30F5978F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18:00 – Hlavolamy</w:t>
      </w:r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5EB95CB6" w14:textId="58C41B25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18:50 – Bernard Blues </w:t>
      </w:r>
      <w:proofErr w:type="gramStart"/>
      <w:r w:rsidRPr="00F938E3">
        <w:rPr>
          <w:rFonts w:ascii="Times New Roman" w:hAnsi="Times New Roman" w:cs="Times New Roman"/>
        </w:rPr>
        <w:t>Band(</w:t>
      </w:r>
      <w:proofErr w:type="gramEnd"/>
      <w:r w:rsidRPr="00F938E3">
        <w:rPr>
          <w:rFonts w:ascii="Times New Roman" w:hAnsi="Times New Roman" w:cs="Times New Roman"/>
        </w:rPr>
        <w:t>KV)</w:t>
      </w:r>
    </w:p>
    <w:p w14:paraId="08268B10" w14:textId="4C2ACEA1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20:00 – </w:t>
      </w:r>
      <w:proofErr w:type="spellStart"/>
      <w:r w:rsidRPr="00F938E3">
        <w:rPr>
          <w:rFonts w:ascii="Times New Roman" w:hAnsi="Times New Roman" w:cs="Times New Roman"/>
        </w:rPr>
        <w:t>KVeen</w:t>
      </w:r>
      <w:proofErr w:type="spellEnd"/>
      <w:r w:rsidRPr="00F938E3">
        <w:rPr>
          <w:rFonts w:ascii="Times New Roman" w:hAnsi="Times New Roman" w:cs="Times New Roman"/>
        </w:rPr>
        <w:t xml:space="preserve">: </w:t>
      </w:r>
      <w:proofErr w:type="spellStart"/>
      <w:r w:rsidRPr="00F938E3">
        <w:rPr>
          <w:rFonts w:ascii="Times New Roman" w:hAnsi="Times New Roman" w:cs="Times New Roman"/>
        </w:rPr>
        <w:t>Queen</w:t>
      </w:r>
      <w:proofErr w:type="spellEnd"/>
      <w:r w:rsidRPr="00F938E3">
        <w:rPr>
          <w:rFonts w:ascii="Times New Roman" w:hAnsi="Times New Roman" w:cs="Times New Roman"/>
        </w:rPr>
        <w:t xml:space="preserve"> Live </w:t>
      </w:r>
      <w:proofErr w:type="spellStart"/>
      <w:r w:rsidRPr="00F938E3">
        <w:rPr>
          <w:rFonts w:ascii="Times New Roman" w:hAnsi="Times New Roman" w:cs="Times New Roman"/>
        </w:rPr>
        <w:t>Experience</w:t>
      </w:r>
      <w:proofErr w:type="spellEnd"/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49B1893A" w14:textId="0CA10BD9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21:20 – </w:t>
      </w:r>
      <w:proofErr w:type="spellStart"/>
      <w:r w:rsidRPr="00F938E3">
        <w:rPr>
          <w:rFonts w:ascii="Times New Roman" w:hAnsi="Times New Roman" w:cs="Times New Roman"/>
        </w:rPr>
        <w:t>Uriah</w:t>
      </w:r>
      <w:proofErr w:type="spellEnd"/>
      <w:r w:rsidRPr="00F938E3">
        <w:rPr>
          <w:rFonts w:ascii="Times New Roman" w:hAnsi="Times New Roman" w:cs="Times New Roman"/>
        </w:rPr>
        <w:t xml:space="preserve"> </w:t>
      </w:r>
      <w:proofErr w:type="spellStart"/>
      <w:r w:rsidRPr="00F938E3">
        <w:rPr>
          <w:rFonts w:ascii="Times New Roman" w:hAnsi="Times New Roman" w:cs="Times New Roman"/>
        </w:rPr>
        <w:t>Heep</w:t>
      </w:r>
      <w:proofErr w:type="spellEnd"/>
      <w:r w:rsidRPr="00F938E3">
        <w:rPr>
          <w:rFonts w:ascii="Times New Roman" w:hAnsi="Times New Roman" w:cs="Times New Roman"/>
        </w:rPr>
        <w:t xml:space="preserve"> REVIVAL</w:t>
      </w:r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6CBF666F" w14:textId="37384E6C" w:rsidR="00635899" w:rsidRPr="00F938E3" w:rsidRDefault="00635899" w:rsidP="00F938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22:25 – Coda</w:t>
      </w:r>
      <w:r w:rsidRPr="00F938E3">
        <w:rPr>
          <w:rFonts w:ascii="Times New Roman" w:hAnsi="Times New Roman" w:cs="Times New Roman"/>
        </w:rPr>
        <w:t xml:space="preserve"> </w:t>
      </w:r>
      <w:r w:rsidRPr="00F938E3">
        <w:rPr>
          <w:rFonts w:ascii="Times New Roman" w:hAnsi="Times New Roman" w:cs="Times New Roman"/>
        </w:rPr>
        <w:t>(KV)</w:t>
      </w:r>
    </w:p>
    <w:p w14:paraId="05C9A3F1" w14:textId="77777777" w:rsidR="00635899" w:rsidRPr="00F938E3" w:rsidRDefault="00635899" w:rsidP="00635899">
      <w:pPr>
        <w:jc w:val="both"/>
        <w:rPr>
          <w:rFonts w:ascii="Times New Roman" w:hAnsi="Times New Roman" w:cs="Times New Roman"/>
        </w:rPr>
      </w:pPr>
    </w:p>
    <w:p w14:paraId="23A31285" w14:textId="77777777" w:rsidR="00635899" w:rsidRPr="00F938E3" w:rsidRDefault="00635899" w:rsidP="006358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>zvuková, světelná a nástrojová aparatura, pódium</w:t>
      </w:r>
    </w:p>
    <w:p w14:paraId="50859D79" w14:textId="77777777" w:rsidR="00FD536F" w:rsidRPr="00F938E3" w:rsidRDefault="00FD536F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30F71CA0" w14:textId="77777777" w:rsidR="00583C3C" w:rsidRPr="00F938E3" w:rsidRDefault="00583C3C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6691B102" w14:textId="77777777" w:rsidR="002071A0" w:rsidRPr="00F938E3" w:rsidRDefault="002071A0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7EC0050B" w14:textId="77777777" w:rsidR="00F938E3" w:rsidRPr="00F938E3" w:rsidRDefault="00F938E3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374929A9" w14:textId="77777777" w:rsidR="00BB3F50" w:rsidRDefault="00BB3F50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2594B6C1" w14:textId="77777777" w:rsidR="00BB3F50" w:rsidRDefault="00BB3F50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</w:p>
    <w:p w14:paraId="1311EEA9" w14:textId="0CD013CF" w:rsidR="00FD536F" w:rsidRPr="00F938E3" w:rsidRDefault="00FD536F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t xml:space="preserve">V Karlových Varech, dne </w:t>
      </w:r>
      <w:r w:rsidR="00423FCD" w:rsidRPr="00F938E3">
        <w:rPr>
          <w:rFonts w:ascii="Times New Roman" w:hAnsi="Times New Roman" w:cs="Times New Roman"/>
        </w:rPr>
        <w:t>2</w:t>
      </w:r>
      <w:r w:rsidR="00977C10" w:rsidRPr="00F938E3">
        <w:rPr>
          <w:rFonts w:ascii="Times New Roman" w:hAnsi="Times New Roman" w:cs="Times New Roman"/>
        </w:rPr>
        <w:t>5</w:t>
      </w:r>
      <w:r w:rsidR="001A74D6" w:rsidRPr="00F938E3">
        <w:rPr>
          <w:rFonts w:ascii="Times New Roman" w:hAnsi="Times New Roman" w:cs="Times New Roman"/>
        </w:rPr>
        <w:t xml:space="preserve">. </w:t>
      </w:r>
      <w:r w:rsidR="00977C10" w:rsidRPr="00F938E3">
        <w:rPr>
          <w:rFonts w:ascii="Times New Roman" w:hAnsi="Times New Roman" w:cs="Times New Roman"/>
        </w:rPr>
        <w:t>2</w:t>
      </w:r>
      <w:r w:rsidR="001A74D6" w:rsidRPr="00F938E3">
        <w:rPr>
          <w:rFonts w:ascii="Times New Roman" w:hAnsi="Times New Roman" w:cs="Times New Roman"/>
        </w:rPr>
        <w:t>. 20</w:t>
      </w:r>
      <w:r w:rsidR="003F436B" w:rsidRPr="00F938E3">
        <w:rPr>
          <w:rFonts w:ascii="Times New Roman" w:hAnsi="Times New Roman" w:cs="Times New Roman"/>
        </w:rPr>
        <w:t>21</w:t>
      </w:r>
      <w:r w:rsidR="00640D8C" w:rsidRPr="00F938E3">
        <w:rPr>
          <w:rFonts w:ascii="Times New Roman" w:hAnsi="Times New Roman" w:cs="Times New Roman"/>
        </w:rPr>
        <w:tab/>
      </w:r>
      <w:r w:rsidR="00640D8C" w:rsidRPr="00F938E3">
        <w:rPr>
          <w:rFonts w:ascii="Times New Roman" w:hAnsi="Times New Roman" w:cs="Times New Roman"/>
        </w:rPr>
        <w:tab/>
        <w:t xml:space="preserve">       </w:t>
      </w:r>
      <w:r w:rsidR="00480BE0" w:rsidRPr="00F938E3">
        <w:rPr>
          <w:rFonts w:ascii="Times New Roman" w:hAnsi="Times New Roman" w:cs="Times New Roman"/>
        </w:rPr>
        <w:t xml:space="preserve">     </w:t>
      </w:r>
      <w:r w:rsidR="001A74D6" w:rsidRPr="00F938E3">
        <w:rPr>
          <w:rFonts w:ascii="Times New Roman" w:hAnsi="Times New Roman" w:cs="Times New Roman"/>
        </w:rPr>
        <w:tab/>
      </w:r>
    </w:p>
    <w:p w14:paraId="41D76AF4" w14:textId="002EDE2C" w:rsidR="00BB3F50" w:rsidRDefault="00BB3F50" w:rsidP="002071A0">
      <w:pPr>
        <w:rPr>
          <w:rFonts w:ascii="Times New Roman" w:hAnsi="Times New Roman" w:cs="Times New Roman"/>
        </w:rPr>
      </w:pPr>
    </w:p>
    <w:p w14:paraId="210DF50F" w14:textId="77777777" w:rsidR="00BB3F50" w:rsidRPr="00F938E3" w:rsidRDefault="00BB3F50" w:rsidP="002071A0">
      <w:pPr>
        <w:rPr>
          <w:rFonts w:ascii="Times New Roman" w:hAnsi="Times New Roman" w:cs="Times New Roman"/>
        </w:rPr>
      </w:pPr>
    </w:p>
    <w:p w14:paraId="4FFB6639" w14:textId="7A8D6AFA" w:rsidR="00F938E3" w:rsidRPr="00F938E3" w:rsidRDefault="00F938E3" w:rsidP="002071A0">
      <w:pPr>
        <w:rPr>
          <w:rFonts w:ascii="Times New Roman" w:hAnsi="Times New Roman" w:cs="Times New Roman"/>
        </w:rPr>
      </w:pPr>
    </w:p>
    <w:p w14:paraId="1E4DE398" w14:textId="2D2111EA" w:rsidR="00F938E3" w:rsidRPr="00F938E3" w:rsidRDefault="00F938E3" w:rsidP="002071A0">
      <w:pPr>
        <w:rPr>
          <w:rFonts w:ascii="Times New Roman" w:hAnsi="Times New Roman" w:cs="Times New Roman"/>
        </w:rPr>
      </w:pPr>
    </w:p>
    <w:p w14:paraId="68B913B9" w14:textId="1F36989E" w:rsidR="00F938E3" w:rsidRPr="00F938E3" w:rsidRDefault="00F938E3" w:rsidP="002071A0">
      <w:pPr>
        <w:rPr>
          <w:rFonts w:ascii="Times New Roman" w:hAnsi="Times New Roman" w:cs="Times New Roman"/>
        </w:rPr>
      </w:pPr>
    </w:p>
    <w:p w14:paraId="0C89BB45" w14:textId="77777777" w:rsidR="00F938E3" w:rsidRPr="00F938E3" w:rsidRDefault="00F938E3" w:rsidP="002071A0">
      <w:pPr>
        <w:rPr>
          <w:rFonts w:ascii="Times New Roman" w:hAnsi="Times New Roman" w:cs="Times New Roman"/>
        </w:rPr>
      </w:pPr>
    </w:p>
    <w:p w14:paraId="67F8C314" w14:textId="5CD55359" w:rsidR="008466AC" w:rsidRPr="00F938E3" w:rsidRDefault="00977C10" w:rsidP="003A188C">
      <w:pPr>
        <w:rPr>
          <w:rFonts w:ascii="Times New Roman" w:hAnsi="Times New Roman" w:cs="Times New Roman"/>
        </w:rPr>
      </w:pPr>
      <w:r w:rsidRPr="00F938E3">
        <w:rPr>
          <w:rFonts w:ascii="Times New Roman" w:hAnsi="Times New Roman" w:cs="Times New Roman"/>
        </w:rPr>
        <w:drawing>
          <wp:inline distT="0" distB="0" distL="0" distR="0" wp14:anchorId="03B9FB05" wp14:editId="3AE3FC2F">
            <wp:extent cx="5760720" cy="10471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6AC" w:rsidRPr="00F938E3" w:rsidSect="00A3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0819E9"/>
    <w:multiLevelType w:val="hybridMultilevel"/>
    <w:tmpl w:val="7D16235A"/>
    <w:lvl w:ilvl="0" w:tplc="9BC6A3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805"/>
    <w:multiLevelType w:val="hybridMultilevel"/>
    <w:tmpl w:val="CF628900"/>
    <w:lvl w:ilvl="0" w:tplc="5F62BA3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2AE601D1"/>
    <w:multiLevelType w:val="hybridMultilevel"/>
    <w:tmpl w:val="25E4056A"/>
    <w:lvl w:ilvl="0" w:tplc="1A6867D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7339D"/>
    <w:multiLevelType w:val="hybridMultilevel"/>
    <w:tmpl w:val="6DACEB3E"/>
    <w:lvl w:ilvl="0" w:tplc="3B50D90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E1565"/>
    <w:multiLevelType w:val="hybridMultilevel"/>
    <w:tmpl w:val="11FC3B4E"/>
    <w:lvl w:ilvl="0" w:tplc="CC7683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50A7"/>
    <w:multiLevelType w:val="hybridMultilevel"/>
    <w:tmpl w:val="6F602FD6"/>
    <w:lvl w:ilvl="0" w:tplc="B3B838E8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E107F4"/>
    <w:multiLevelType w:val="hybridMultilevel"/>
    <w:tmpl w:val="530A21EA"/>
    <w:lvl w:ilvl="0" w:tplc="5FC69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22605"/>
    <w:multiLevelType w:val="hybridMultilevel"/>
    <w:tmpl w:val="66AC2C0A"/>
    <w:lvl w:ilvl="0" w:tplc="0A32662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A45E4"/>
    <w:multiLevelType w:val="hybridMultilevel"/>
    <w:tmpl w:val="2B608E80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2E347B6"/>
    <w:multiLevelType w:val="hybridMultilevel"/>
    <w:tmpl w:val="3AF09762"/>
    <w:lvl w:ilvl="0" w:tplc="AE80E6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4"/>
    <w:rsid w:val="000023B1"/>
    <w:rsid w:val="000D04EA"/>
    <w:rsid w:val="00126B17"/>
    <w:rsid w:val="001628B2"/>
    <w:rsid w:val="001A0107"/>
    <w:rsid w:val="001A74D6"/>
    <w:rsid w:val="001E58A9"/>
    <w:rsid w:val="002071A0"/>
    <w:rsid w:val="00212ED5"/>
    <w:rsid w:val="00260E1F"/>
    <w:rsid w:val="002826E4"/>
    <w:rsid w:val="00312366"/>
    <w:rsid w:val="00314FBF"/>
    <w:rsid w:val="003159CC"/>
    <w:rsid w:val="003541A8"/>
    <w:rsid w:val="0035677E"/>
    <w:rsid w:val="003A188C"/>
    <w:rsid w:val="003E67C6"/>
    <w:rsid w:val="003F436B"/>
    <w:rsid w:val="00423FCD"/>
    <w:rsid w:val="00470559"/>
    <w:rsid w:val="00480BE0"/>
    <w:rsid w:val="00583C3C"/>
    <w:rsid w:val="005C6E21"/>
    <w:rsid w:val="005E6736"/>
    <w:rsid w:val="0060045F"/>
    <w:rsid w:val="006244D5"/>
    <w:rsid w:val="00635899"/>
    <w:rsid w:val="00640D8C"/>
    <w:rsid w:val="006578B2"/>
    <w:rsid w:val="00677954"/>
    <w:rsid w:val="006A3E64"/>
    <w:rsid w:val="006B6F7C"/>
    <w:rsid w:val="006E1033"/>
    <w:rsid w:val="007911D3"/>
    <w:rsid w:val="0083452C"/>
    <w:rsid w:val="0084011E"/>
    <w:rsid w:val="008466AC"/>
    <w:rsid w:val="00977C10"/>
    <w:rsid w:val="00A3075B"/>
    <w:rsid w:val="00A3145A"/>
    <w:rsid w:val="00A463F1"/>
    <w:rsid w:val="00AA595D"/>
    <w:rsid w:val="00B2161F"/>
    <w:rsid w:val="00B43B2D"/>
    <w:rsid w:val="00B56A36"/>
    <w:rsid w:val="00B94A47"/>
    <w:rsid w:val="00BB3F50"/>
    <w:rsid w:val="00BE30F3"/>
    <w:rsid w:val="00BF7D2C"/>
    <w:rsid w:val="00C44FD9"/>
    <w:rsid w:val="00C62F60"/>
    <w:rsid w:val="00C917B8"/>
    <w:rsid w:val="00D1637C"/>
    <w:rsid w:val="00D94C6F"/>
    <w:rsid w:val="00E142C4"/>
    <w:rsid w:val="00E53BAC"/>
    <w:rsid w:val="00EA4C61"/>
    <w:rsid w:val="00EA6216"/>
    <w:rsid w:val="00EF437C"/>
    <w:rsid w:val="00F74072"/>
    <w:rsid w:val="00F938E3"/>
    <w:rsid w:val="00FB4EF5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A4"/>
  <w15:docId w15:val="{DE7BA3E2-0071-4CCA-A548-B25CFA8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75B"/>
  </w:style>
  <w:style w:type="paragraph" w:styleId="Nadpis1">
    <w:name w:val="heading 1"/>
    <w:basedOn w:val="Normln"/>
    <w:next w:val="Normln"/>
    <w:link w:val="Nadpis1Char"/>
    <w:qFormat/>
    <w:rsid w:val="00C62F60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paragraph" w:styleId="Nadpis2">
    <w:name w:val="heading 2"/>
    <w:basedOn w:val="Normln"/>
    <w:next w:val="Normln"/>
    <w:link w:val="Nadpis2Char"/>
    <w:qFormat/>
    <w:rsid w:val="00C62F60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Calibri" w:hAnsi="Arial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62F60"/>
    <w:pPr>
      <w:keepNext/>
      <w:widowControl w:val="0"/>
      <w:numPr>
        <w:ilvl w:val="2"/>
        <w:numId w:val="4"/>
      </w:numPr>
      <w:spacing w:after="0" w:line="240" w:lineRule="auto"/>
      <w:outlineLvl w:val="2"/>
    </w:pPr>
    <w:rPr>
      <w:rFonts w:ascii="Arial" w:eastAsia="Calibri" w:hAnsi="Arial" w:cs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C62F60"/>
    <w:pPr>
      <w:keepNext/>
      <w:widowControl w:val="0"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C62F60"/>
    <w:pPr>
      <w:keepNext/>
      <w:widowControl w:val="0"/>
      <w:numPr>
        <w:numId w:val="5"/>
      </w:numPr>
      <w:tabs>
        <w:tab w:val="left" w:pos="567"/>
      </w:tabs>
      <w:spacing w:after="0" w:line="240" w:lineRule="auto"/>
      <w:jc w:val="both"/>
      <w:outlineLvl w:val="4"/>
    </w:pPr>
    <w:rPr>
      <w:rFonts w:ascii="Arial" w:eastAsia="Calibri" w:hAnsi="Arial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C62F60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Arial" w:eastAsia="Calibri" w:hAnsi="Arial" w:cs="Times New Roman"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C62F60"/>
    <w:pPr>
      <w:keepNext/>
      <w:widowControl w:val="0"/>
      <w:numPr>
        <w:ilvl w:val="6"/>
        <w:numId w:val="4"/>
      </w:numPr>
      <w:pBdr>
        <w:left w:val="single" w:sz="6" w:space="0" w:color="auto"/>
        <w:right w:val="single" w:sz="6" w:space="0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F6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F6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basedOn w:val="Normln"/>
    <w:rsid w:val="00E142C4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F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66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2F60"/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C62F60"/>
    <w:rPr>
      <w:rFonts w:ascii="Arial" w:eastAsia="Calibri" w:hAnsi="Arial" w:cs="Times New Roman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C62F60"/>
    <w:rPr>
      <w:rFonts w:ascii="Arial" w:eastAsia="Calibri" w:hAnsi="Arial" w:cs="Times New Roman"/>
      <w:b/>
      <w:sz w:val="48"/>
      <w:szCs w:val="20"/>
    </w:rPr>
  </w:style>
  <w:style w:type="character" w:customStyle="1" w:styleId="Nadpis4Char">
    <w:name w:val="Nadpis 4 Char"/>
    <w:basedOn w:val="Standardnpsmoodstavce"/>
    <w:link w:val="Nadpis4"/>
    <w:rsid w:val="00C62F60"/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C62F60"/>
    <w:rPr>
      <w:rFonts w:ascii="Arial" w:eastAsia="Calibri" w:hAnsi="Arial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C62F60"/>
    <w:rPr>
      <w:rFonts w:ascii="Arial" w:eastAsia="Calibri" w:hAnsi="Arial" w:cs="Times New Roman"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62F60"/>
    <w:rPr>
      <w:rFonts w:ascii="Arial" w:eastAsia="Times New Roman" w:hAnsi="Arial" w:cs="Times New Roman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F60"/>
    <w:rPr>
      <w:rFonts w:ascii="Cambria" w:eastAsia="Times New Roman" w:hAnsi="Cambria" w:cs="Times New Roman"/>
      <w:sz w:val="20"/>
      <w:szCs w:val="20"/>
    </w:rPr>
  </w:style>
  <w:style w:type="paragraph" w:customStyle="1" w:styleId="BodyText21">
    <w:name w:val="Body Text 21"/>
    <w:basedOn w:val="Normln"/>
    <w:rsid w:val="00C62F60"/>
    <w:pPr>
      <w:widowControl w:val="0"/>
      <w:spacing w:after="0" w:line="240" w:lineRule="auto"/>
      <w:jc w:val="both"/>
    </w:pPr>
    <w:rPr>
      <w:rFonts w:ascii="Arial" w:eastAsia="Calibri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62F60"/>
    <w:pPr>
      <w:spacing w:after="0" w:line="240" w:lineRule="auto"/>
      <w:jc w:val="center"/>
    </w:pPr>
    <w:rPr>
      <w:rFonts w:ascii="Arial" w:eastAsia="Calibri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2F60"/>
    <w:rPr>
      <w:rFonts w:ascii="Arial" w:eastAsia="Calibri" w:hAnsi="Arial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F60"/>
    <w:p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C62F60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C62F60"/>
    <w:pPr>
      <w:jc w:val="center"/>
    </w:pPr>
  </w:style>
  <w:style w:type="character" w:customStyle="1" w:styleId="NzevsmlouvyChar">
    <w:name w:val="Název smlouvy Char"/>
    <w:basedOn w:val="NzevChar"/>
    <w:link w:val="Nzevsmlouvy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C62F60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358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Sárová Dana</dc:creator>
  <cp:lastModifiedBy>Jan Trubač</cp:lastModifiedBy>
  <cp:revision>5</cp:revision>
  <cp:lastPrinted>2021-03-05T08:29:00Z</cp:lastPrinted>
  <dcterms:created xsi:type="dcterms:W3CDTF">2021-03-05T07:29:00Z</dcterms:created>
  <dcterms:modified xsi:type="dcterms:W3CDTF">2021-03-05T08:29:00Z</dcterms:modified>
</cp:coreProperties>
</file>