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7D5FD0">
        <w:trPr>
          <w:trHeight w:hRule="exact" w:val="9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791210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1210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4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D5FD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0021140025/1000</w:t>
                  </w:r>
                </w:p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6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ind w:right="40"/>
              <w:jc w:val="right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4E00C1">
            <w:pPr>
              <w:ind w:right="20"/>
              <w:jc w:val="right"/>
            </w:pPr>
            <w:r>
              <w:rPr>
                <w:sz w:val="16"/>
              </w:rPr>
              <w:t xml:space="preserve">0021140025/1000 </w:t>
            </w: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18632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632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ind w:right="40"/>
              <w:jc w:val="right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3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bookmarkStart w:id="0" w:name="JR_PAGE_ANCHOR_0_1"/>
            <w:bookmarkEnd w:id="0"/>
          </w:p>
          <w:p w:rsidR="007D5FD0" w:rsidRDefault="004E00C1">
            <w:r>
              <w:br w:type="page"/>
            </w:r>
          </w:p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6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r>
              <w:rPr>
                <w:b/>
              </w:rPr>
              <w:t>27729109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r>
              <w:rPr>
                <w:b/>
              </w:rPr>
              <w:t>CZ27729109</w:t>
            </w: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6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D5FD0">
              <w:trPr>
                <w:trHeight w:hRule="exact" w:val="40"/>
              </w:trPr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  <w:tr w:rsidR="007D5FD0">
              <w:trPr>
                <w:trHeight w:hRule="exact" w:val="1700"/>
              </w:trPr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5FD0" w:rsidRDefault="004E00C1">
                  <w:pPr>
                    <w:ind w:left="40"/>
                  </w:pPr>
                  <w:r>
                    <w:rPr>
                      <w:b/>
                      <w:sz w:val="24"/>
                    </w:rPr>
                    <w:t>AISECO s.r.o.</w:t>
                  </w:r>
                  <w:r>
                    <w:rPr>
                      <w:b/>
                      <w:sz w:val="24"/>
                    </w:rPr>
                    <w:br/>
                    <w:t>Hájecká 1304/14a</w:t>
                  </w:r>
                  <w:r>
                    <w:rPr>
                      <w:b/>
                      <w:sz w:val="24"/>
                    </w:rPr>
                    <w:br/>
                    <w:t>618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  <w:tr w:rsidR="007D5FD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5FD0" w:rsidRDefault="007D5FD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3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6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D5FD0">
              <w:trPr>
                <w:trHeight w:hRule="exact" w:val="20"/>
              </w:trPr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  <w:tr w:rsidR="007D5FD0">
              <w:trPr>
                <w:trHeight w:hRule="exact" w:val="1420"/>
              </w:trPr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5FD0" w:rsidRDefault="004E00C1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7D5FD0">
              <w:trPr>
                <w:trHeight w:hRule="exact" w:val="20"/>
              </w:trPr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5FD0" w:rsidRDefault="007D5FD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  <w:tr w:rsidR="007D5FD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5FD0" w:rsidRDefault="004E00C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7D5FD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5FD0" w:rsidRDefault="004E00C1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  <w:jc w:val="center"/>
            </w:pPr>
            <w:proofErr w:type="gramStart"/>
            <w:r>
              <w:rPr>
                <w:b/>
              </w:rPr>
              <w:t>26.02.2021</w:t>
            </w:r>
            <w:proofErr w:type="gramEnd"/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D5FD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  <w:tr w:rsidR="007D5FD0">
              <w:trPr>
                <w:trHeight w:hRule="exact" w:val="200"/>
              </w:trPr>
              <w:tc>
                <w:tcPr>
                  <w:tcW w:w="1700" w:type="dxa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7D5F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ind w:left="40"/>
              <w:jc w:val="center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D5FD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7D5FD0"/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D5FD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7D5FD0"/>
              </w:tc>
              <w:tc>
                <w:tcPr>
                  <w:tcW w:w="20" w:type="dxa"/>
                </w:tcPr>
                <w:p w:rsidR="007D5FD0" w:rsidRDefault="007D5FD0">
                  <w:pPr>
                    <w:pStyle w:val="EMPTYCELLSTYLE"/>
                  </w:pP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6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5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5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r>
              <w:t>servis a údržba VZT jednotek a chlazení - 01/2021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6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pPr>
              <w:spacing w:after="280"/>
              <w:ind w:left="40" w:right="40"/>
            </w:pPr>
            <w:r>
              <w:rPr>
                <w:sz w:val="18"/>
              </w:rPr>
              <w:t>Servis a údržba VZT jednotek a chlazení - 01/2021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5FD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30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7D5FD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BB2C1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 xml:space="preserve">103 </w:t>
                  </w:r>
                  <w:bookmarkStart w:id="1" w:name="_GoBack"/>
                  <w:bookmarkEnd w:id="1"/>
                  <w:r>
                    <w:rPr>
                      <w:b/>
                      <w:sz w:val="24"/>
                    </w:rPr>
                    <w:t>964</w:t>
                  </w:r>
                  <w:r w:rsidR="004E00C1">
                    <w:rPr>
                      <w:b/>
                      <w:sz w:val="24"/>
                    </w:rPr>
                    <w:t>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5FD0" w:rsidRDefault="004E00C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4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36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D0" w:rsidRDefault="004E00C1">
            <w:pPr>
              <w:ind w:left="40"/>
            </w:pPr>
            <w:proofErr w:type="gramStart"/>
            <w:r>
              <w:rPr>
                <w:sz w:val="24"/>
              </w:rPr>
              <w:t>21.01.2021</w:t>
            </w:r>
            <w:proofErr w:type="gramEnd"/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2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16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D0" w:rsidRDefault="004E00C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30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3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5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3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7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20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  <w:tr w:rsidR="007D5FD0">
        <w:trPr>
          <w:trHeight w:hRule="exact" w:val="180"/>
        </w:trPr>
        <w:tc>
          <w:tcPr>
            <w:tcW w:w="3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6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D0" w:rsidRDefault="004E00C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8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140" w:type="dxa"/>
          </w:tcPr>
          <w:p w:rsidR="007D5FD0" w:rsidRDefault="007D5FD0">
            <w:pPr>
              <w:pStyle w:val="EMPTYCELLSTYLE"/>
            </w:pPr>
          </w:p>
        </w:tc>
        <w:tc>
          <w:tcPr>
            <w:tcW w:w="420" w:type="dxa"/>
          </w:tcPr>
          <w:p w:rsidR="007D5FD0" w:rsidRDefault="007D5FD0">
            <w:pPr>
              <w:pStyle w:val="EMPTYCELLSTYLE"/>
            </w:pPr>
          </w:p>
        </w:tc>
      </w:tr>
    </w:tbl>
    <w:p w:rsidR="004E00C1" w:rsidRDefault="004E00C1"/>
    <w:sectPr w:rsidR="004E00C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D0"/>
    <w:rsid w:val="004E00C1"/>
    <w:rsid w:val="007D5FD0"/>
    <w:rsid w:val="007E21C1"/>
    <w:rsid w:val="00835EF9"/>
    <w:rsid w:val="00B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B9F52-CA13-4784-A485-2D9D220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3</cp:revision>
  <dcterms:created xsi:type="dcterms:W3CDTF">2021-03-04T12:52:00Z</dcterms:created>
  <dcterms:modified xsi:type="dcterms:W3CDTF">2021-03-05T08:02:00Z</dcterms:modified>
</cp:coreProperties>
</file>