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234B13" w:rsidRDefault="00234B13" w:rsidP="00234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34B13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234B13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BD5D20">
        <w:rPr>
          <w:rFonts w:ascii="Calibri" w:eastAsia="Times New Roman" w:hAnsi="Calibri" w:cs="Calibri"/>
          <w:color w:val="000000"/>
          <w:lang w:eastAsia="cs-CZ"/>
        </w:rPr>
        <w:t>XXXXaspimed</w:t>
      </w:r>
      <w:proofErr w:type="spellEnd"/>
      <w:r w:rsidRPr="00234B13">
        <w:rPr>
          <w:rFonts w:ascii="Calibri" w:eastAsia="Times New Roman" w:hAnsi="Calibri" w:cs="Calibri"/>
          <w:color w:val="000000"/>
          <w:lang w:eastAsia="cs-CZ"/>
        </w:rPr>
        <w:br/>
      </w:r>
      <w:r w:rsidRPr="00234B1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="008F17A6">
        <w:rPr>
          <w:rFonts w:ascii="Calibri" w:eastAsia="Times New Roman" w:hAnsi="Calibri" w:cs="Calibri"/>
          <w:color w:val="000000"/>
          <w:lang w:eastAsia="cs-CZ"/>
        </w:rPr>
        <w:t xml:space="preserve"> 1</w:t>
      </w:r>
      <w:bookmarkStart w:id="0" w:name="_GoBack"/>
      <w:bookmarkEnd w:id="0"/>
      <w:r w:rsidRPr="00234B13">
        <w:rPr>
          <w:rFonts w:ascii="Calibri" w:eastAsia="Times New Roman" w:hAnsi="Calibri" w:cs="Calibri"/>
          <w:color w:val="000000"/>
          <w:lang w:eastAsia="cs-CZ"/>
        </w:rPr>
        <w:t>. března 2021 19:24</w:t>
      </w:r>
      <w:r w:rsidRPr="00234B13">
        <w:rPr>
          <w:rFonts w:ascii="Calibri" w:eastAsia="Times New Roman" w:hAnsi="Calibri" w:cs="Calibri"/>
          <w:color w:val="000000"/>
          <w:lang w:eastAsia="cs-CZ"/>
        </w:rPr>
        <w:br/>
      </w:r>
      <w:r w:rsidRPr="00234B1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234B13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234B13">
        <w:rPr>
          <w:rFonts w:ascii="Calibri" w:eastAsia="Times New Roman" w:hAnsi="Calibri" w:cs="Calibri"/>
          <w:color w:val="000000"/>
          <w:lang w:eastAsia="cs-CZ"/>
        </w:rPr>
        <w:br/>
      </w:r>
      <w:r w:rsidRPr="00234B1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34B13">
        <w:rPr>
          <w:rFonts w:ascii="Calibri" w:eastAsia="Times New Roman" w:hAnsi="Calibri" w:cs="Calibri"/>
          <w:color w:val="000000"/>
          <w:lang w:eastAsia="cs-CZ"/>
        </w:rPr>
        <w:t xml:space="preserve"> Faktura 21010532</w:t>
      </w:r>
      <w:r w:rsidRPr="00234B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234B13" w:rsidRPr="00234B13" w:rsidRDefault="00234B13" w:rsidP="00234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34B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D5D20" w:rsidRDefault="00234B13" w:rsidP="00234B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potvrzuji objednávku. Zboží bude doručeno do 3 pracovních dnů. </w:t>
      </w:r>
      <w:r w:rsidR="00BD5D2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Pokud objednávka přesahuje svou hodnotou částku 50.000 </w:t>
      </w:r>
      <w:proofErr w:type="spellStart"/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kč</w:t>
      </w:r>
      <w:proofErr w:type="spellEnd"/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prosím o potvrzení formou odpovědi na tento e-mail,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že Vám zboží přišlo v pořádku.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přáním hezkého dne a děkuji.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="00BD5D2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ASPIMED CZ s.r.o.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Výškovická 636/194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700 30 Ostrava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Czech Republic</w:t>
      </w: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tel.:  +</w:t>
      </w:r>
      <w:r w:rsidR="00BD5D20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</w:p>
    <w:p w:rsidR="00234B13" w:rsidRPr="00234B13" w:rsidRDefault="00234B13" w:rsidP="00234B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234B1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url: </w:t>
      </w:r>
      <w:hyperlink r:id="rId5" w:tgtFrame="_blank" w:history="1">
        <w:r w:rsidR="00BD5D2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08"/>
    <w:rsid w:val="001022C1"/>
    <w:rsid w:val="00234B13"/>
    <w:rsid w:val="00310E08"/>
    <w:rsid w:val="006633DB"/>
    <w:rsid w:val="00712202"/>
    <w:rsid w:val="008F17A6"/>
    <w:rsid w:val="00A27588"/>
    <w:rsid w:val="00B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158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23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8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70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3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5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59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872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16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8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ime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2021-03-04T14:12:00Z</dcterms:created>
  <dcterms:modified xsi:type="dcterms:W3CDTF">2021-03-04T15:36:00Z</dcterms:modified>
</cp:coreProperties>
</file>