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83" w:rsidRDefault="008F01C2" w:rsidP="00444DEA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-805180</wp:posOffset>
            </wp:positionH>
            <wp:positionV relativeFrom="page">
              <wp:posOffset>-73660</wp:posOffset>
            </wp:positionV>
            <wp:extent cx="2779395" cy="1202690"/>
            <wp:effectExtent l="1905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883">
        <w:t xml:space="preserve">                          </w:t>
      </w:r>
    </w:p>
    <w:p w:rsidR="005D2E02" w:rsidRDefault="005D2E02" w:rsidP="005D2E02">
      <w:pPr>
        <w:pStyle w:val="Nadpis1"/>
      </w:pPr>
      <w:r>
        <w:t>Smlouva o výpůjčce</w:t>
      </w:r>
    </w:p>
    <w:p w:rsidR="00444DEA" w:rsidRPr="00444DEA" w:rsidRDefault="00444DEA" w:rsidP="00444DEA"/>
    <w:p w:rsidR="005D2E02" w:rsidRPr="00444DEA" w:rsidRDefault="005D2E02" w:rsidP="005D2E02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I.</w:t>
      </w: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Smluvní strany</w:t>
      </w:r>
    </w:p>
    <w:p w:rsidR="005D2E02" w:rsidRDefault="005D2E02" w:rsidP="005D2E02"/>
    <w:p w:rsidR="005D2E02" w:rsidRDefault="005D2E02" w:rsidP="005D2E02">
      <w:pPr>
        <w:pStyle w:val="Nadpis4"/>
      </w:pPr>
      <w:r>
        <w:t>Fakultní nemocnice Brno</w:t>
      </w:r>
    </w:p>
    <w:p w:rsidR="005D2E02" w:rsidRDefault="005D2E02" w:rsidP="005D2E02">
      <w:pPr>
        <w:rPr>
          <w:noProof/>
        </w:rPr>
      </w:pPr>
      <w:r>
        <w:rPr>
          <w:noProof/>
        </w:rPr>
        <w:t>Jihlavská 20</w:t>
      </w:r>
    </w:p>
    <w:p w:rsidR="005D2E02" w:rsidRDefault="005D2E02" w:rsidP="005D2E02">
      <w:pPr>
        <w:rPr>
          <w:noProof/>
        </w:rPr>
      </w:pPr>
      <w:r>
        <w:rPr>
          <w:noProof/>
        </w:rPr>
        <w:t xml:space="preserve">625 00 Brno </w:t>
      </w:r>
    </w:p>
    <w:p w:rsidR="005D2E02" w:rsidRDefault="005D2E02" w:rsidP="005D2E02">
      <w:pPr>
        <w:rPr>
          <w:noProof/>
        </w:rPr>
      </w:pPr>
      <w:r>
        <w:rPr>
          <w:noProof/>
        </w:rPr>
        <w:t>zastoupená</w:t>
      </w:r>
      <w:r w:rsidR="00444DEA">
        <w:rPr>
          <w:noProof/>
        </w:rPr>
        <w:t xml:space="preserve">: MUDr. Romanem Krausem, MBA - </w:t>
      </w:r>
      <w:r>
        <w:rPr>
          <w:noProof/>
        </w:rPr>
        <w:t>ředitelem</w:t>
      </w:r>
    </w:p>
    <w:p w:rsidR="005323F8" w:rsidRDefault="005D2E02" w:rsidP="005D2E02">
      <w:pPr>
        <w:rPr>
          <w:noProof/>
        </w:rPr>
      </w:pPr>
      <w:r>
        <w:rPr>
          <w:noProof/>
        </w:rPr>
        <w:t>IČ: 652</w:t>
      </w:r>
      <w:r w:rsidR="003A1725">
        <w:rPr>
          <w:noProof/>
        </w:rPr>
        <w:t xml:space="preserve"> </w:t>
      </w:r>
      <w:r>
        <w:rPr>
          <w:noProof/>
        </w:rPr>
        <w:t>69</w:t>
      </w:r>
      <w:r w:rsidR="003A1725">
        <w:rPr>
          <w:noProof/>
        </w:rPr>
        <w:t xml:space="preserve"> </w:t>
      </w:r>
      <w:r>
        <w:rPr>
          <w:noProof/>
        </w:rPr>
        <w:t>705</w:t>
      </w:r>
    </w:p>
    <w:p w:rsidR="005D2E02" w:rsidRDefault="005D2E02" w:rsidP="005D2E02">
      <w:pPr>
        <w:rPr>
          <w:noProof/>
        </w:rPr>
      </w:pPr>
      <w:r>
        <w:rPr>
          <w:noProof/>
        </w:rPr>
        <w:t>DIČ: CZ 65269705</w:t>
      </w:r>
    </w:p>
    <w:p w:rsidR="005D2E02" w:rsidRDefault="005D2E02" w:rsidP="005D2E02">
      <w:pPr>
        <w:rPr>
          <w:noProof/>
        </w:rPr>
      </w:pPr>
      <w:r>
        <w:rPr>
          <w:noProof/>
        </w:rPr>
        <w:t xml:space="preserve">Bankovní spojení: </w:t>
      </w:r>
      <w:r w:rsidR="003A1725">
        <w:rPr>
          <w:noProof/>
        </w:rPr>
        <w:t xml:space="preserve">Česká národní banka, a.s., </w:t>
      </w:r>
      <w:r>
        <w:rPr>
          <w:noProof/>
        </w:rPr>
        <w:t>č. ú.: 71234621/0</w:t>
      </w:r>
      <w:r w:rsidR="003A1725">
        <w:rPr>
          <w:noProof/>
        </w:rPr>
        <w:t>710</w:t>
      </w:r>
      <w:r>
        <w:rPr>
          <w:noProof/>
        </w:rPr>
        <w:t xml:space="preserve"> </w:t>
      </w:r>
    </w:p>
    <w:p w:rsidR="005D2E02" w:rsidRDefault="005D2E02" w:rsidP="005D2E02">
      <w:pPr>
        <w:rPr>
          <w:noProof/>
        </w:rPr>
      </w:pPr>
      <w:r>
        <w:rPr>
          <w:noProof/>
        </w:rPr>
        <w:t>(dále jen vypůjčitel)</w:t>
      </w:r>
    </w:p>
    <w:p w:rsidR="005D2E02" w:rsidRDefault="005D2E02" w:rsidP="005D2E02">
      <w:pPr>
        <w:rPr>
          <w:noProof/>
        </w:rPr>
      </w:pPr>
    </w:p>
    <w:p w:rsidR="006A5177" w:rsidRDefault="00E13761" w:rsidP="00C845D9">
      <w:pPr>
        <w:rPr>
          <w:noProof/>
        </w:rPr>
      </w:pPr>
      <w:r>
        <w:rPr>
          <w:noProof/>
        </w:rPr>
        <w:t>a</w:t>
      </w:r>
    </w:p>
    <w:p w:rsidR="006A5177" w:rsidRDefault="006A5177" w:rsidP="00C845D9">
      <w:pPr>
        <w:rPr>
          <w:noProof/>
        </w:rPr>
      </w:pPr>
    </w:p>
    <w:p w:rsidR="00C845D9" w:rsidRPr="003A1725" w:rsidRDefault="006A5177" w:rsidP="00C845D9">
      <w:pPr>
        <w:rPr>
          <w:b/>
          <w:noProof/>
        </w:rPr>
      </w:pPr>
      <w:r w:rsidRPr="003A1725">
        <w:rPr>
          <w:b/>
          <w:noProof/>
        </w:rPr>
        <w:t>Medial spol. s r.o.</w:t>
      </w:r>
    </w:p>
    <w:p w:rsidR="00C845D9" w:rsidRPr="00A73A44" w:rsidRDefault="006A5177" w:rsidP="00C845D9">
      <w:r>
        <w:t>Na Dolinách 128/36</w:t>
      </w:r>
    </w:p>
    <w:p w:rsidR="00C845D9" w:rsidRDefault="003A1725" w:rsidP="00C845D9">
      <w:r>
        <w:t xml:space="preserve">147 00  </w:t>
      </w:r>
      <w:r w:rsidR="00683190">
        <w:t>Praha 4</w:t>
      </w:r>
    </w:p>
    <w:p w:rsidR="001F7C12" w:rsidRPr="00A73A44" w:rsidRDefault="003A1725" w:rsidP="00C845D9">
      <w:r>
        <w:t>z</w:t>
      </w:r>
      <w:r w:rsidR="001F7C12">
        <w:t>astoupená:</w:t>
      </w:r>
      <w:r w:rsidR="006A5177">
        <w:t xml:space="preserve"> ing. Janem Markem</w:t>
      </w:r>
      <w:r>
        <w:t xml:space="preserve"> – jednatelem</w:t>
      </w:r>
    </w:p>
    <w:p w:rsidR="00C845D9" w:rsidRPr="00A73A44" w:rsidRDefault="001F7C12" w:rsidP="00C845D9">
      <w:r>
        <w:t xml:space="preserve">IČ: </w:t>
      </w:r>
      <w:r w:rsidR="006A5177">
        <w:t>148</w:t>
      </w:r>
      <w:r w:rsidR="003A1725">
        <w:t xml:space="preserve"> </w:t>
      </w:r>
      <w:r w:rsidR="006A5177">
        <w:t>92</w:t>
      </w:r>
      <w:r w:rsidR="003A1725">
        <w:t xml:space="preserve"> </w:t>
      </w:r>
      <w:r w:rsidR="006A5177">
        <w:t>901</w:t>
      </w:r>
    </w:p>
    <w:p w:rsidR="00C845D9" w:rsidRPr="00A73A44" w:rsidRDefault="001F7C12" w:rsidP="00C845D9">
      <w:r>
        <w:t xml:space="preserve">DIČ: CZ </w:t>
      </w:r>
      <w:r w:rsidR="006A5177">
        <w:t>14892901</w:t>
      </w:r>
    </w:p>
    <w:p w:rsidR="00C845D9" w:rsidRPr="003A1725" w:rsidRDefault="001F7C12" w:rsidP="00C845D9">
      <w:pPr>
        <w:rPr>
          <w:rFonts w:cs="Arial"/>
        </w:rPr>
      </w:pPr>
      <w:r w:rsidRPr="003A1725">
        <w:rPr>
          <w:rFonts w:cs="Arial"/>
        </w:rPr>
        <w:t>Bankovní spojení:</w:t>
      </w:r>
      <w:r w:rsidR="008F01C2" w:rsidRPr="003A1725">
        <w:rPr>
          <w:rFonts w:cs="Arial"/>
        </w:rPr>
        <w:t xml:space="preserve"> </w:t>
      </w:r>
      <w:r w:rsidR="008F01C2" w:rsidRPr="003A1725">
        <w:rPr>
          <w:rFonts w:cs="Arial"/>
          <w:szCs w:val="22"/>
        </w:rPr>
        <w:t>Citibank Europe plc</w:t>
      </w:r>
      <w:r w:rsidR="008F01C2" w:rsidRPr="003A1725">
        <w:rPr>
          <w:rFonts w:cs="Arial"/>
          <w:noProof/>
          <w:szCs w:val="22"/>
        </w:rPr>
        <w:t xml:space="preserve">   č.ú.</w:t>
      </w:r>
      <w:r w:rsidR="008F01C2" w:rsidRPr="003A1725">
        <w:rPr>
          <w:rFonts w:cs="Arial"/>
          <w:b/>
          <w:noProof/>
          <w:szCs w:val="22"/>
        </w:rPr>
        <w:t xml:space="preserve"> </w:t>
      </w:r>
      <w:r w:rsidR="008F01C2" w:rsidRPr="003A1725">
        <w:rPr>
          <w:rFonts w:cs="Arial"/>
          <w:noProof/>
          <w:szCs w:val="22"/>
        </w:rPr>
        <w:t>2505170100/2600</w:t>
      </w:r>
      <w:r w:rsidR="00C845D9" w:rsidRPr="003A1725">
        <w:rPr>
          <w:rFonts w:cs="Arial"/>
        </w:rPr>
        <w:t xml:space="preserve"> </w:t>
      </w:r>
    </w:p>
    <w:p w:rsidR="00C845D9" w:rsidRPr="00A73A44" w:rsidRDefault="00C845D9" w:rsidP="00C845D9">
      <w:r w:rsidRPr="00A73A44">
        <w:t>Zapsaný v obchodní</w:t>
      </w:r>
      <w:r w:rsidR="001F7C12">
        <w:t xml:space="preserve">m rejstříku </w:t>
      </w:r>
      <w:r w:rsidR="006A5177">
        <w:t>Městského soudu v Praze, oddíl C, vložka 1299</w:t>
      </w:r>
    </w:p>
    <w:p w:rsidR="00C845D9" w:rsidRDefault="00C845D9" w:rsidP="00C845D9">
      <w:r w:rsidRPr="00A73A44">
        <w:t>/dále jen půjčitel/</w:t>
      </w:r>
    </w:p>
    <w:p w:rsidR="005D2E02" w:rsidRDefault="005D2E02" w:rsidP="005D2E02">
      <w:pPr>
        <w:rPr>
          <w:b/>
          <w:noProof/>
        </w:rPr>
      </w:pPr>
    </w:p>
    <w:p w:rsidR="005D2E02" w:rsidRDefault="005D2E02" w:rsidP="005D2E02">
      <w:pPr>
        <w:rPr>
          <w:noProof/>
        </w:rPr>
      </w:pPr>
    </w:p>
    <w:p w:rsidR="005D2E02" w:rsidRDefault="00DC22A4" w:rsidP="005D2E02">
      <w:r>
        <w:t>uzavírají v souladu s ust. § 2193</w:t>
      </w:r>
      <w:r w:rsidR="005D2E02">
        <w:t xml:space="preserve"> a násl.</w:t>
      </w:r>
      <w:r>
        <w:t xml:space="preserve"> zák. č. 89/2012 Sb. </w:t>
      </w:r>
      <w:r w:rsidR="005D2E02">
        <w:t xml:space="preserve"> Obč. zák. následující smlouvu:</w:t>
      </w:r>
    </w:p>
    <w:p w:rsidR="006D0CD0" w:rsidRDefault="006D0CD0" w:rsidP="005D2E02">
      <w:pPr>
        <w:rPr>
          <w:sz w:val="24"/>
        </w:rPr>
      </w:pPr>
    </w:p>
    <w:p w:rsidR="005D2E02" w:rsidRDefault="005D2E02" w:rsidP="005D2E02">
      <w:pPr>
        <w:rPr>
          <w:noProof/>
        </w:rPr>
      </w:pPr>
    </w:p>
    <w:p w:rsidR="005D2E02" w:rsidRPr="00444DEA" w:rsidRDefault="005D2E02" w:rsidP="005D2E02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II.</w:t>
      </w: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Předmět smlouvy</w:t>
      </w:r>
    </w:p>
    <w:p w:rsidR="005323F8" w:rsidRDefault="005323F8" w:rsidP="005D2E02">
      <w:pPr>
        <w:rPr>
          <w:sz w:val="24"/>
        </w:rPr>
      </w:pPr>
    </w:p>
    <w:p w:rsidR="003A1725" w:rsidRDefault="00DC22A4" w:rsidP="00DC22A4">
      <w:pPr>
        <w:jc w:val="both"/>
      </w:pPr>
      <w:r>
        <w:t xml:space="preserve">Půjčitel přenechává vypůjčiteli nezuživatelnou věc k bezplatnému užívání </w:t>
      </w:r>
    </w:p>
    <w:p w:rsidR="003A1725" w:rsidRDefault="003A1725" w:rsidP="00DC22A4">
      <w:pPr>
        <w:jc w:val="both"/>
      </w:pPr>
    </w:p>
    <w:p w:rsidR="003A1725" w:rsidRDefault="006C4FFA" w:rsidP="003A1725">
      <w:pPr>
        <w:pStyle w:val="Odstavecseseznamem"/>
        <w:numPr>
          <w:ilvl w:val="0"/>
          <w:numId w:val="2"/>
        </w:numPr>
        <w:jc w:val="both"/>
      </w:pPr>
      <w:r>
        <w:t>přístroj EndoPat 2000</w:t>
      </w:r>
      <w:r w:rsidR="003A1725">
        <w:t>,</w:t>
      </w:r>
      <w:r w:rsidR="00DC22A4">
        <w:t xml:space="preserve"> </w:t>
      </w:r>
      <w:r w:rsidR="003A1725">
        <w:t>výrobní číslo 201267R.</w:t>
      </w:r>
      <w:r w:rsidR="00DC22A4">
        <w:t xml:space="preserve">dále jen přístroj, </w:t>
      </w:r>
    </w:p>
    <w:p w:rsidR="00DC22A4" w:rsidRDefault="00DC22A4" w:rsidP="003A1725">
      <w:pPr>
        <w:ind w:firstLine="708"/>
        <w:jc w:val="both"/>
      </w:pPr>
      <w:r>
        <w:t xml:space="preserve">cena přístroje v Kč </w:t>
      </w:r>
      <w:r w:rsidR="003A1725">
        <w:t xml:space="preserve">380.000 bez DPH, Kč </w:t>
      </w:r>
      <w:r w:rsidR="006A5177">
        <w:t>459 800 Kč</w:t>
      </w:r>
      <w:r>
        <w:t xml:space="preserve"> vč. DPH, </w:t>
      </w:r>
    </w:p>
    <w:p w:rsidR="003A1725" w:rsidRDefault="003A1725" w:rsidP="005D2E02">
      <w:pPr>
        <w:jc w:val="both"/>
      </w:pPr>
    </w:p>
    <w:p w:rsidR="005D2E02" w:rsidRDefault="005D2E02" w:rsidP="005D2E02">
      <w:pPr>
        <w:jc w:val="both"/>
      </w:pPr>
      <w:r>
        <w:t xml:space="preserve">V případě, že předmětem smlouvy je zdravotnický prostředek, půjčitel prohlašuje, že je zařazen v klasifikační třídě </w:t>
      </w:r>
      <w:r w:rsidR="00245883">
        <w:t>II</w:t>
      </w:r>
      <w:r w:rsidR="006A5177">
        <w:t>a</w:t>
      </w:r>
      <w:r w:rsidR="002C61DC">
        <w:t>.</w:t>
      </w:r>
      <w:r>
        <w:t xml:space="preserve">      </w:t>
      </w:r>
    </w:p>
    <w:p w:rsidR="005D2E02" w:rsidRDefault="005D2E02" w:rsidP="005D2E02">
      <w:pPr>
        <w:jc w:val="both"/>
      </w:pPr>
      <w:r>
        <w:t>Půjčitel současně prohlašuje, že výše uvedený přístroj je způsobilý k řádnému užívání a jeho stav odpovídá příslušným předpisům. Současně půjčitel prohlašuje, že výrobce vydal prohlášení o shodě k předmětu smlouvy v souladu s českými právními předpisy.</w:t>
      </w:r>
    </w:p>
    <w:p w:rsidR="005D2E02" w:rsidRDefault="005D2E02" w:rsidP="005D2E02">
      <w:pPr>
        <w:jc w:val="both"/>
      </w:pPr>
    </w:p>
    <w:p w:rsidR="005D2E02" w:rsidRDefault="005D2E02" w:rsidP="005D2E02">
      <w:pPr>
        <w:jc w:val="both"/>
      </w:pPr>
      <w:r>
        <w:t>Opravy, údržbu a servis předmětu výpůjčky a zároveň p</w:t>
      </w:r>
      <w:r w:rsidR="004B6C26">
        <w:t>rovádění periodických bezpečnostně-technických kontrol</w:t>
      </w:r>
      <w:r>
        <w:t xml:space="preserve"> bude provádět na své náklady půjčitel.</w:t>
      </w:r>
      <w:r w:rsidR="006D0CD0">
        <w:t xml:space="preserve"> </w:t>
      </w:r>
      <w:r w:rsidR="006A5177">
        <w:t>Závady z</w:t>
      </w:r>
      <w:r w:rsidR="003A1725">
        <w:t>p</w:t>
      </w:r>
      <w:r w:rsidR="006A5177">
        <w:t>ůsobené obsluhou nebo nesprávným zacházením bude hradit výpůjč</w:t>
      </w:r>
      <w:r w:rsidR="003A1725">
        <w:t>i</w:t>
      </w:r>
      <w:r w:rsidR="006A5177">
        <w:t xml:space="preserve">tel. </w:t>
      </w:r>
      <w:r w:rsidR="006D0CD0">
        <w:t xml:space="preserve">Kopie protokolů o provedených </w:t>
      </w:r>
      <w:r w:rsidR="00FF7F22">
        <w:t>prohlídkách a servisních zásazích</w:t>
      </w:r>
      <w:r w:rsidR="006D0CD0">
        <w:t xml:space="preserve"> budou neprodleně zasílány vypůjčiteli.</w:t>
      </w:r>
    </w:p>
    <w:p w:rsidR="005D2E02" w:rsidRDefault="005D2E02" w:rsidP="005D2E02">
      <w:pPr>
        <w:pStyle w:val="Zhlav"/>
        <w:tabs>
          <w:tab w:val="clear" w:pos="4536"/>
          <w:tab w:val="clear" w:pos="9072"/>
        </w:tabs>
      </w:pPr>
    </w:p>
    <w:p w:rsidR="005D2E02" w:rsidRDefault="005D2E02" w:rsidP="005D2E02"/>
    <w:p w:rsidR="005D2E02" w:rsidRPr="00E13761" w:rsidRDefault="00E13761" w:rsidP="003825A9">
      <w:pPr>
        <w:jc w:val="center"/>
        <w:rPr>
          <w:b/>
          <w:bCs/>
          <w:sz w:val="24"/>
          <w:szCs w:val="28"/>
        </w:rPr>
      </w:pPr>
      <w:r w:rsidRPr="00E13761">
        <w:rPr>
          <w:b/>
          <w:bCs/>
          <w:sz w:val="24"/>
          <w:szCs w:val="28"/>
        </w:rPr>
        <w:lastRenderedPageBreak/>
        <w:t>I</w:t>
      </w:r>
      <w:r w:rsidR="005D2E02" w:rsidRPr="00E13761">
        <w:rPr>
          <w:b/>
          <w:bCs/>
          <w:sz w:val="24"/>
          <w:szCs w:val="28"/>
        </w:rPr>
        <w:t>II.</w:t>
      </w: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Povinnosti vypůjčitele</w:t>
      </w:r>
    </w:p>
    <w:p w:rsidR="005D2E02" w:rsidRDefault="005D2E02" w:rsidP="005D2E02">
      <w:pPr>
        <w:jc w:val="center"/>
      </w:pPr>
    </w:p>
    <w:p w:rsidR="005D2E02" w:rsidRPr="00F8255B" w:rsidRDefault="005D2E02" w:rsidP="005D2E02">
      <w:pPr>
        <w:jc w:val="both"/>
      </w:pPr>
    </w:p>
    <w:p w:rsidR="00DC22A4" w:rsidRDefault="00DC22A4" w:rsidP="00DC22A4">
      <w:pPr>
        <w:jc w:val="both"/>
      </w:pPr>
      <w:r w:rsidRPr="00F8255B">
        <w:t>Vypů</w:t>
      </w:r>
      <w:r>
        <w:t xml:space="preserve">jčitel je povinen uvedený přístroj řádně užívat přiměřeně povaze věci v souladu s návodem k jeho obsluze výhradně pro potřeby FN Brno, </w:t>
      </w:r>
      <w:r w:rsidR="006A5177">
        <w:t>Sexuologické oddělení</w:t>
      </w:r>
      <w:r>
        <w:t xml:space="preserve">, NS </w:t>
      </w:r>
      <w:r w:rsidR="006A5177">
        <w:t>4801</w:t>
      </w:r>
      <w:r>
        <w:t xml:space="preserve">, IÚ </w:t>
      </w:r>
      <w:r w:rsidR="006A5177">
        <w:t>2088</w:t>
      </w:r>
      <w:r>
        <w:t>.</w:t>
      </w:r>
    </w:p>
    <w:p w:rsidR="005D2E02" w:rsidRDefault="005D2E02" w:rsidP="005D2E02">
      <w:pPr>
        <w:jc w:val="both"/>
      </w:pPr>
      <w:r>
        <w:t>Vypůjčitel je povinen zapůjčený přístroj chránit před poškozením, ztrátou nebo zničením, nesmí jej předat k užívání třetím osobám. Po skončení výpůjčky je vypůjčitel povinen přístroj dle čl. II. této smlouvy vrátit půjčiteli ve stavu odpovídajícímu době jeho užívání.</w:t>
      </w:r>
    </w:p>
    <w:p w:rsidR="005D2E02" w:rsidRDefault="005D2E02" w:rsidP="005D2E02">
      <w:pPr>
        <w:jc w:val="both"/>
      </w:pPr>
    </w:p>
    <w:p w:rsidR="005D2E02" w:rsidRDefault="005D2E02" w:rsidP="005D2E02">
      <w:pPr>
        <w:jc w:val="center"/>
        <w:rPr>
          <w:b/>
        </w:rPr>
      </w:pP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IV.</w:t>
      </w: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Doba výpůjčky</w:t>
      </w:r>
    </w:p>
    <w:p w:rsidR="005D2E02" w:rsidRDefault="005D2E02" w:rsidP="005D2E02">
      <w:pPr>
        <w:jc w:val="center"/>
        <w:rPr>
          <w:b/>
        </w:rPr>
      </w:pPr>
    </w:p>
    <w:p w:rsidR="00C845D9" w:rsidRDefault="005D2E02" w:rsidP="00C845D9">
      <w:r>
        <w:t>Doba výpůj</w:t>
      </w:r>
      <w:r w:rsidR="00BE7DB7">
        <w:t>čky</w:t>
      </w:r>
      <w:r w:rsidR="00C845D9">
        <w:t xml:space="preserve"> je stanovena na dobu </w:t>
      </w:r>
      <w:r w:rsidR="006A5177">
        <w:t xml:space="preserve">od </w:t>
      </w:r>
      <w:r w:rsidR="003A1725">
        <w:t>0</w:t>
      </w:r>
      <w:r w:rsidR="006A5177">
        <w:t>3.</w:t>
      </w:r>
      <w:r w:rsidR="003A1725">
        <w:t xml:space="preserve"> 0</w:t>
      </w:r>
      <w:r w:rsidR="006A5177">
        <w:t>3.</w:t>
      </w:r>
      <w:r w:rsidR="003A1725">
        <w:t xml:space="preserve"> </w:t>
      </w:r>
      <w:r w:rsidR="006A5177">
        <w:t>2017 do 30.</w:t>
      </w:r>
      <w:r w:rsidR="003A1725">
        <w:t xml:space="preserve"> 0</w:t>
      </w:r>
      <w:r w:rsidR="006A5177">
        <w:t>6.</w:t>
      </w:r>
      <w:r w:rsidR="003A1725">
        <w:t xml:space="preserve"> </w:t>
      </w:r>
      <w:r w:rsidR="006A5177">
        <w:t>2017, po</w:t>
      </w:r>
      <w:r w:rsidR="00C845D9">
        <w:t xml:space="preserve"> podpisu této smlouvy. </w:t>
      </w:r>
    </w:p>
    <w:p w:rsidR="005D2E02" w:rsidRDefault="0081364B" w:rsidP="005D2E02">
      <w:pPr>
        <w:jc w:val="both"/>
      </w:pPr>
      <w:r>
        <w:t>Smluvní stra</w:t>
      </w:r>
      <w:r w:rsidR="00D9510B">
        <w:t xml:space="preserve">ny mohou také ukončit výpůjčku </w:t>
      </w:r>
      <w:r>
        <w:t>dohodou.</w:t>
      </w:r>
    </w:p>
    <w:p w:rsidR="005D2E02" w:rsidRDefault="005D2E02" w:rsidP="005D2E02">
      <w:pPr>
        <w:jc w:val="both"/>
      </w:pPr>
      <w:r>
        <w:t xml:space="preserve">V případě, že by vypůjčitel užíval přístroj v rozporu s touto smlouvou, je půjčitel oprávněn požadovat jeho vrácení i před skončením doby </w:t>
      </w:r>
      <w:r w:rsidR="009C5484">
        <w:t>výpůjčky.</w:t>
      </w:r>
    </w:p>
    <w:p w:rsidR="00DC22A4" w:rsidRDefault="00DC22A4" w:rsidP="00DC22A4">
      <w:pPr>
        <w:jc w:val="both"/>
      </w:pPr>
      <w:r>
        <w:t>Smluvní strany se dohodly, že z důvodu, který nemohl půjčitel předvídat, bude za základě požadavku půjčitele přístroj předčasně vrácen.</w:t>
      </w:r>
    </w:p>
    <w:p w:rsidR="00DC22A4" w:rsidRDefault="00DC22A4" w:rsidP="00DC22A4">
      <w:pPr>
        <w:jc w:val="both"/>
      </w:pPr>
      <w:r>
        <w:t>Pokud by vypůjčitel chtěl přístroj předčasně vrátit a půjčiteli by z toho vznikly potíže, může tak učinit jen se souhlasem půjčitele.</w:t>
      </w:r>
    </w:p>
    <w:p w:rsidR="005D2E02" w:rsidRDefault="005D2E02" w:rsidP="005D2E02"/>
    <w:p w:rsidR="005D2E02" w:rsidRDefault="005D2E02" w:rsidP="005D2E02"/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V.</w:t>
      </w:r>
    </w:p>
    <w:p w:rsidR="005D2E02" w:rsidRPr="00444DEA" w:rsidRDefault="005D2E02" w:rsidP="005D2E02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Závěrečná ustanovení</w:t>
      </w:r>
    </w:p>
    <w:p w:rsidR="005D2E02" w:rsidRDefault="005D2E02" w:rsidP="005D2E02">
      <w:pPr>
        <w:jc w:val="center"/>
        <w:rPr>
          <w:b/>
        </w:rPr>
      </w:pPr>
    </w:p>
    <w:p w:rsidR="005D2E02" w:rsidRDefault="005D2E02" w:rsidP="005D2E02">
      <w:pPr>
        <w:jc w:val="both"/>
      </w:pPr>
      <w:r>
        <w:t xml:space="preserve">Smlouva nabývá </w:t>
      </w:r>
      <w:r w:rsidR="00444DEA">
        <w:t xml:space="preserve">platnosti </w:t>
      </w:r>
      <w:r w:rsidR="00C845D9">
        <w:t xml:space="preserve">a účinnosti </w:t>
      </w:r>
      <w:r>
        <w:t>dnem podpisu</w:t>
      </w:r>
      <w:r w:rsidR="00CE22CD" w:rsidRPr="00CE22CD">
        <w:t xml:space="preserve"> </w:t>
      </w:r>
      <w:r w:rsidR="00C845D9">
        <w:t>obou smluvních stran.</w:t>
      </w:r>
    </w:p>
    <w:p w:rsidR="005D2E02" w:rsidRDefault="005D2E02" w:rsidP="005D2E02">
      <w:pPr>
        <w:jc w:val="both"/>
      </w:pPr>
      <w:r>
        <w:t>Vyhotovuje se ve dvou stejnopisech, po jednom pro každou smluvní stranu.</w:t>
      </w:r>
    </w:p>
    <w:p w:rsidR="005D2E02" w:rsidRDefault="005D2E02" w:rsidP="005D2E02">
      <w:pPr>
        <w:jc w:val="both"/>
      </w:pPr>
      <w:r>
        <w:t>Jakékoliv změny této smlouvy budou řešeny písemným dodatkem se souhlasem obou smluvních stran.</w:t>
      </w:r>
    </w:p>
    <w:p w:rsidR="005D2E02" w:rsidRPr="00F8255B" w:rsidRDefault="00BE7DB7" w:rsidP="005D2E02">
      <w:pPr>
        <w:jc w:val="both"/>
      </w:pPr>
      <w:r>
        <w:t>Smluvní strany se zavazují, že sdělí ve lhůtě 30 dnů změny v označení (název, sídlo, statutární zástupce) druhé smluvní straně</w:t>
      </w:r>
      <w:r w:rsidR="005D2E02">
        <w:t>.</w:t>
      </w:r>
    </w:p>
    <w:p w:rsidR="005D2E02" w:rsidRPr="00F8255B" w:rsidRDefault="005D2E02" w:rsidP="005D2E02">
      <w:pPr>
        <w:jc w:val="both"/>
        <w:rPr>
          <w:b/>
        </w:rPr>
      </w:pPr>
    </w:p>
    <w:p w:rsidR="005D2E02" w:rsidRDefault="005D2E02" w:rsidP="005D2E02"/>
    <w:p w:rsidR="005D2E02" w:rsidRDefault="00C845D9" w:rsidP="005D2E02">
      <w:r>
        <w:t>V </w:t>
      </w:r>
      <w:r w:rsidR="006A5177">
        <w:t>Praze</w:t>
      </w:r>
      <w:r>
        <w:t xml:space="preserve"> </w:t>
      </w:r>
      <w:r w:rsidR="00CE22CD">
        <w:t xml:space="preserve">dne   </w:t>
      </w:r>
      <w:r w:rsidR="004E670D">
        <w:t>13. 02. 2017</w:t>
      </w:r>
      <w:r w:rsidR="00CE22CD">
        <w:t xml:space="preserve">           </w:t>
      </w:r>
      <w:r w:rsidR="004E670D">
        <w:tab/>
      </w:r>
      <w:r w:rsidR="004E670D">
        <w:tab/>
      </w:r>
      <w:r w:rsidR="004E670D">
        <w:tab/>
        <w:t xml:space="preserve"> </w:t>
      </w:r>
      <w:r>
        <w:t xml:space="preserve"> </w:t>
      </w:r>
      <w:r w:rsidR="00BE7DB7">
        <w:t xml:space="preserve">V Brně dne </w:t>
      </w:r>
      <w:r w:rsidR="004E670D">
        <w:t>14. 02. 2017</w:t>
      </w:r>
      <w:bookmarkStart w:id="0" w:name="_GoBack"/>
      <w:bookmarkEnd w:id="0"/>
    </w:p>
    <w:p w:rsidR="005D2E02" w:rsidRDefault="005D2E02" w:rsidP="005D2E02"/>
    <w:p w:rsidR="005D2E02" w:rsidRDefault="005D2E02" w:rsidP="005D2E02"/>
    <w:p w:rsidR="005D2E02" w:rsidRDefault="005D2E02" w:rsidP="005D2E02"/>
    <w:p w:rsidR="00444DEA" w:rsidRDefault="00444DEA" w:rsidP="005D2E02"/>
    <w:p w:rsidR="00444DEA" w:rsidRDefault="00444DEA" w:rsidP="005D2E02"/>
    <w:p w:rsidR="005D2E02" w:rsidRDefault="005D2E02" w:rsidP="005D2E02"/>
    <w:p w:rsidR="005D2E02" w:rsidRDefault="005D2E02" w:rsidP="005D2E02">
      <w:r>
        <w:t>_______________________</w:t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>
        <w:tab/>
      </w:r>
      <w:r w:rsidR="003A1725">
        <w:tab/>
      </w:r>
      <w:r>
        <w:tab/>
      </w:r>
      <w:r>
        <w:tab/>
        <w:t>_____________________________</w:t>
      </w:r>
    </w:p>
    <w:p w:rsidR="00C845D9" w:rsidRDefault="003A1725" w:rsidP="00C845D9">
      <w:r>
        <w:t xml:space="preserve">Ing. Jan Marek </w:t>
      </w:r>
      <w:r w:rsidR="00C845D9">
        <w:t xml:space="preserve">    </w:t>
      </w:r>
      <w:r w:rsidR="00C845D9">
        <w:tab/>
      </w:r>
      <w:r w:rsidR="00C845D9">
        <w:tab/>
        <w:t xml:space="preserve">      </w:t>
      </w:r>
      <w:r w:rsidR="001F7C12">
        <w:t xml:space="preserve">      </w:t>
      </w:r>
      <w:r>
        <w:tab/>
      </w:r>
      <w:r w:rsidR="001F7C12">
        <w:t xml:space="preserve">           </w:t>
      </w:r>
      <w:r w:rsidR="00C845D9">
        <w:t xml:space="preserve"> MUDr. Roman Kraus, MBA</w:t>
      </w:r>
    </w:p>
    <w:p w:rsidR="003A1725" w:rsidRDefault="003A1725" w:rsidP="003A1725">
      <w:r>
        <w:t xml:space="preserve">jednatel Medial s.r.o. </w:t>
      </w:r>
      <w:r>
        <w:tab/>
      </w:r>
      <w:r>
        <w:tab/>
      </w:r>
      <w:r w:rsidR="00CE004F">
        <w:tab/>
      </w:r>
      <w:r>
        <w:tab/>
      </w:r>
      <w:r>
        <w:tab/>
        <w:t xml:space="preserve">ředitel Fakultní nemocnice Brno </w:t>
      </w:r>
    </w:p>
    <w:p w:rsidR="00C845D9" w:rsidRDefault="00CE004F" w:rsidP="003A1725">
      <w:r>
        <w:t>z</w:t>
      </w:r>
      <w:r w:rsidR="003A1725">
        <w:t>a půjčitele</w:t>
      </w:r>
      <w:r w:rsidR="003A1725">
        <w:tab/>
        <w:t xml:space="preserve">     </w:t>
      </w:r>
      <w:r w:rsidR="003A1725">
        <w:tab/>
      </w:r>
      <w:r w:rsidR="00C845D9">
        <w:tab/>
      </w:r>
      <w:r w:rsidR="00C845D9">
        <w:tab/>
        <w:t xml:space="preserve">                 </w:t>
      </w:r>
      <w:r w:rsidR="003A1725">
        <w:t xml:space="preserve">     </w:t>
      </w:r>
      <w:r w:rsidR="00C845D9">
        <w:t xml:space="preserve"> za vypůjčitele</w:t>
      </w:r>
    </w:p>
    <w:p w:rsidR="005D2E02" w:rsidRDefault="00DC22A4">
      <w:r>
        <w:t xml:space="preserve">   </w:t>
      </w:r>
      <w:r w:rsidR="005D2E02">
        <w:tab/>
      </w:r>
    </w:p>
    <w:sectPr w:rsidR="005D2E02" w:rsidSect="00BB459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C3" w:rsidRDefault="007735C3">
      <w:r>
        <w:separator/>
      </w:r>
    </w:p>
  </w:endnote>
  <w:endnote w:type="continuationSeparator" w:id="0">
    <w:p w:rsidR="007735C3" w:rsidRDefault="0077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 w:rsidR="008D2541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8D2541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 w:rsidR="008D2541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8D2541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 w:rsidR="008D2541">
      <w:rPr>
        <w:rStyle w:val="slostrnky"/>
        <w:sz w:val="18"/>
      </w:rPr>
      <w:fldChar w:fldCharType="separate"/>
    </w:r>
    <w:r w:rsidR="0076015C">
      <w:rPr>
        <w:rStyle w:val="slostrnky"/>
        <w:noProof/>
        <w:sz w:val="18"/>
      </w:rPr>
      <w:t>2</w:t>
    </w:r>
    <w:r w:rsidR="008D2541">
      <w:rPr>
        <w:rStyle w:val="slostrnky"/>
        <w:sz w:val="18"/>
      </w:rPr>
      <w:fldChar w:fldCharType="end"/>
    </w:r>
  </w:p>
  <w:p w:rsidR="00A724C1" w:rsidRDefault="008D2541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 w:rsidR="00A724C1"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76015C">
      <w:rPr>
        <w:rStyle w:val="slostrnky"/>
        <w:noProof/>
        <w:snapToGrid w:val="0"/>
        <w:sz w:val="10"/>
      </w:rPr>
      <w:t>C:\Users\85190\Desktop\Formuláře-aktivní\Uveřejněné - platné\5 - Provozní\5-256-14-3 Smlouva o výpůjčce na dobu určitou.doc</w:t>
    </w:r>
    <w:r>
      <w:rPr>
        <w:rStyle w:val="slostrnky"/>
        <w:snapToGrid w:val="0"/>
        <w:sz w:val="10"/>
      </w:rPr>
      <w:fldChar w:fldCharType="end"/>
    </w:r>
  </w:p>
  <w:p w:rsidR="00A724C1" w:rsidRDefault="00A724C1">
    <w:pPr>
      <w:pStyle w:val="Zpat"/>
      <w:rPr>
        <w:rStyle w:val="slostrnky"/>
        <w:snapToGrid w:val="0"/>
        <w:sz w:val="10"/>
      </w:rPr>
    </w:pPr>
  </w:p>
  <w:p w:rsidR="00A724C1" w:rsidRDefault="00A724C1">
    <w:pPr>
      <w:pStyle w:val="Zpat"/>
      <w:rPr>
        <w:rStyle w:val="slostrnky"/>
        <w:snapToGrid w:val="0"/>
        <w:sz w:val="18"/>
      </w:rPr>
    </w:pPr>
  </w:p>
  <w:p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724C1">
    <w:pPr>
      <w:pStyle w:val="Zpat"/>
      <w:jc w:val="both"/>
      <w:rPr>
        <w:snapToGrid w:val="0"/>
        <w:sz w:val="16"/>
      </w:rPr>
    </w:pPr>
  </w:p>
  <w:p w:rsidR="00A724C1" w:rsidRDefault="00A724C1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Pr="00BE7DB7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 w:rsidR="008D2541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 w:rsidR="008D2541">
      <w:rPr>
        <w:rStyle w:val="slostrnky"/>
        <w:sz w:val="18"/>
      </w:rPr>
      <w:fldChar w:fldCharType="separate"/>
    </w:r>
    <w:r w:rsidR="004E670D">
      <w:rPr>
        <w:rStyle w:val="slostrnky"/>
        <w:noProof/>
        <w:sz w:val="18"/>
      </w:rPr>
      <w:t>2</w:t>
    </w:r>
    <w:r w:rsidR="008D2541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8D2541"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 w:rsidR="008D2541">
      <w:rPr>
        <w:rStyle w:val="slostrnky"/>
        <w:sz w:val="18"/>
      </w:rPr>
      <w:fldChar w:fldCharType="separate"/>
    </w:r>
    <w:r w:rsidR="004E670D">
      <w:rPr>
        <w:rStyle w:val="slostrnky"/>
        <w:noProof/>
        <w:sz w:val="18"/>
      </w:rPr>
      <w:t>2</w:t>
    </w:r>
    <w:r w:rsidR="008D2541">
      <w:rPr>
        <w:rStyle w:val="slostrnky"/>
        <w:sz w:val="18"/>
      </w:rPr>
      <w:fldChar w:fldCharType="end"/>
    </w:r>
  </w:p>
  <w:p w:rsidR="00A724C1" w:rsidRDefault="00A724C1">
    <w:pPr>
      <w:pStyle w:val="Zpat"/>
      <w:rPr>
        <w:rStyle w:val="slostrnky"/>
        <w:snapToGrid w:val="0"/>
        <w:sz w:val="10"/>
      </w:rPr>
    </w:pPr>
  </w:p>
  <w:p w:rsidR="00A724C1" w:rsidRDefault="00A724C1">
    <w:pPr>
      <w:pStyle w:val="Zpat"/>
      <w:rPr>
        <w:rStyle w:val="slostrnky"/>
        <w:snapToGrid w:val="0"/>
        <w:sz w:val="18"/>
      </w:rPr>
    </w:pPr>
  </w:p>
  <w:p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A724C1">
    <w:pPr>
      <w:pStyle w:val="Zpat"/>
      <w:jc w:val="both"/>
      <w:rPr>
        <w:snapToGrid w:val="0"/>
        <w:sz w:val="16"/>
      </w:rPr>
    </w:pPr>
  </w:p>
  <w:p w:rsidR="00A724C1" w:rsidRDefault="00CA57B9">
    <w:pPr>
      <w:pStyle w:val="Zpat"/>
      <w:jc w:val="both"/>
      <w:rPr>
        <w:sz w:val="16"/>
      </w:rPr>
    </w:pPr>
    <w:r>
      <w:rPr>
        <w:sz w:val="16"/>
      </w:rPr>
      <w:t>5-256_14_3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C3" w:rsidRDefault="007735C3">
      <w:r>
        <w:separator/>
      </w:r>
    </w:p>
  </w:footnote>
  <w:footnote w:type="continuationSeparator" w:id="0">
    <w:p w:rsidR="007735C3" w:rsidRDefault="0077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A724C1">
    <w:pPr>
      <w:pStyle w:val="Zhlav"/>
      <w:ind w:left="5664"/>
    </w:pPr>
    <w:r>
      <w:t xml:space="preserve"> FN Brno</w:t>
    </w:r>
  </w:p>
  <w:p w:rsidR="00A724C1" w:rsidRDefault="001F7C12">
    <w:pPr>
      <w:pStyle w:val="Zhlav"/>
      <w:ind w:left="5664"/>
    </w:pPr>
    <w:r>
      <w:t xml:space="preserve"> smlouva č. VP/</w:t>
    </w:r>
    <w:r w:rsidR="003A1725">
      <w:t>0275/2017/Sv</w:t>
    </w:r>
  </w:p>
  <w:p w:rsidR="00A724C1" w:rsidRDefault="00A724C1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C1" w:rsidRDefault="004E670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99D"/>
    <w:multiLevelType w:val="hybridMultilevel"/>
    <w:tmpl w:val="2D72BE8C"/>
    <w:lvl w:ilvl="0" w:tplc="04050001">
      <w:start w:val="1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6B90"/>
    <w:multiLevelType w:val="hybridMultilevel"/>
    <w:tmpl w:val="97EE1444"/>
    <w:lvl w:ilvl="0" w:tplc="04050001">
      <w:start w:val="1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02"/>
    <w:rsid w:val="000060AD"/>
    <w:rsid w:val="0003127B"/>
    <w:rsid w:val="001678BA"/>
    <w:rsid w:val="001F7C12"/>
    <w:rsid w:val="00245883"/>
    <w:rsid w:val="0027712C"/>
    <w:rsid w:val="002C61DC"/>
    <w:rsid w:val="0033062F"/>
    <w:rsid w:val="00343F1B"/>
    <w:rsid w:val="003825A9"/>
    <w:rsid w:val="00397F77"/>
    <w:rsid w:val="003A1725"/>
    <w:rsid w:val="003B0A32"/>
    <w:rsid w:val="003E277F"/>
    <w:rsid w:val="00444DEA"/>
    <w:rsid w:val="004B6C26"/>
    <w:rsid w:val="004E670D"/>
    <w:rsid w:val="004F54A7"/>
    <w:rsid w:val="0050450E"/>
    <w:rsid w:val="005323F8"/>
    <w:rsid w:val="005362BE"/>
    <w:rsid w:val="005D2E02"/>
    <w:rsid w:val="0064271D"/>
    <w:rsid w:val="006821F5"/>
    <w:rsid w:val="00683190"/>
    <w:rsid w:val="006A5177"/>
    <w:rsid w:val="006C4FFA"/>
    <w:rsid w:val="006D0CD0"/>
    <w:rsid w:val="00703260"/>
    <w:rsid w:val="00716250"/>
    <w:rsid w:val="007202D1"/>
    <w:rsid w:val="0076015C"/>
    <w:rsid w:val="00771ACE"/>
    <w:rsid w:val="007735C3"/>
    <w:rsid w:val="0081364B"/>
    <w:rsid w:val="00850768"/>
    <w:rsid w:val="00894DAD"/>
    <w:rsid w:val="008C15EC"/>
    <w:rsid w:val="008C5405"/>
    <w:rsid w:val="008D2541"/>
    <w:rsid w:val="008F01C2"/>
    <w:rsid w:val="00991E81"/>
    <w:rsid w:val="009A35BC"/>
    <w:rsid w:val="009C5484"/>
    <w:rsid w:val="009E7A60"/>
    <w:rsid w:val="00A2343E"/>
    <w:rsid w:val="00A724C1"/>
    <w:rsid w:val="00B03883"/>
    <w:rsid w:val="00B2133E"/>
    <w:rsid w:val="00B467C8"/>
    <w:rsid w:val="00B47174"/>
    <w:rsid w:val="00B47368"/>
    <w:rsid w:val="00B81FCE"/>
    <w:rsid w:val="00B8424E"/>
    <w:rsid w:val="00BB4593"/>
    <w:rsid w:val="00BD7B9B"/>
    <w:rsid w:val="00BE7DB7"/>
    <w:rsid w:val="00BF0F12"/>
    <w:rsid w:val="00C41941"/>
    <w:rsid w:val="00C845D9"/>
    <w:rsid w:val="00C91CE5"/>
    <w:rsid w:val="00CA57B9"/>
    <w:rsid w:val="00CE004F"/>
    <w:rsid w:val="00CE22CD"/>
    <w:rsid w:val="00D36BB1"/>
    <w:rsid w:val="00D663A2"/>
    <w:rsid w:val="00D9510B"/>
    <w:rsid w:val="00DA1835"/>
    <w:rsid w:val="00DC22A4"/>
    <w:rsid w:val="00DD1513"/>
    <w:rsid w:val="00E13761"/>
    <w:rsid w:val="00E168A4"/>
    <w:rsid w:val="00E745DE"/>
    <w:rsid w:val="00E9457F"/>
    <w:rsid w:val="00EB41C6"/>
    <w:rsid w:val="00F32C4E"/>
    <w:rsid w:val="00FB314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EB41C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B4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1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EB41C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B4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30E8C-86C1-4E8E-8313-DE7ECBA8FD9B}"/>
</file>

<file path=customXml/itemProps2.xml><?xml version="1.0" encoding="utf-8"?>
<ds:datastoreItem xmlns:ds="http://schemas.openxmlformats.org/officeDocument/2006/customXml" ds:itemID="{F61B2A76-F5D9-43C7-A368-EA9B9AA82F98}"/>
</file>

<file path=customXml/itemProps3.xml><?xml version="1.0" encoding="utf-8"?>
<ds:datastoreItem xmlns:ds="http://schemas.openxmlformats.org/officeDocument/2006/customXml" ds:itemID="{A681DADC-3E18-40C2-963F-BF4F794E7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FN Brno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506</dc:creator>
  <cp:lastModifiedBy>Svobodová Danuše</cp:lastModifiedBy>
  <cp:revision>4</cp:revision>
  <cp:lastPrinted>2014-01-08T08:07:00Z</cp:lastPrinted>
  <dcterms:created xsi:type="dcterms:W3CDTF">2017-02-09T13:14:00Z</dcterms:created>
  <dcterms:modified xsi:type="dcterms:W3CDTF">2017-02-16T08:57:00Z</dcterms:modified>
</cp:coreProperties>
</file>