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C6957C2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6C31506" w14:textId="0FACB312" w:rsidR="005D17DF" w:rsidRPr="00C30852" w:rsidRDefault="00C30852" w:rsidP="008B1F99">
      <w:pPr>
        <w:spacing w:after="0" w:line="276" w:lineRule="auto"/>
        <w:rPr>
          <w:rFonts w:cstheme="minorHAnsi"/>
          <w:b/>
        </w:rPr>
      </w:pPr>
      <w:r w:rsidRPr="00C30852">
        <w:rPr>
          <w:rFonts w:cstheme="minorHAnsi"/>
          <w:b/>
          <w:shd w:val="clear" w:color="auto" w:fill="FFFFFF"/>
        </w:rPr>
        <w:t>SOFI design, s.r.o.</w:t>
      </w:r>
    </w:p>
    <w:p w14:paraId="0E271FCF" w14:textId="2CAA545A" w:rsidR="00141652" w:rsidRPr="00C30852" w:rsidRDefault="003A584C" w:rsidP="008B1F99">
      <w:pPr>
        <w:spacing w:after="0" w:line="276" w:lineRule="auto"/>
        <w:rPr>
          <w:rFonts w:cstheme="minorHAnsi"/>
        </w:rPr>
      </w:pPr>
      <w:r w:rsidRPr="00C30852">
        <w:rPr>
          <w:rFonts w:cstheme="minorHAnsi"/>
        </w:rPr>
        <w:t xml:space="preserve">se sídlem: </w:t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C30852" w:rsidRPr="00C30852">
        <w:rPr>
          <w:rFonts w:cstheme="minorHAnsi"/>
          <w:shd w:val="clear" w:color="auto" w:fill="FFFFFF"/>
        </w:rPr>
        <w:t>Praha 10 - Dubeč, Starodubečská 526/16a, PSČ 10700</w:t>
      </w:r>
    </w:p>
    <w:p w14:paraId="4274AB74" w14:textId="50589002" w:rsidR="00C30852" w:rsidRPr="00C30852" w:rsidRDefault="00175D40" w:rsidP="00AD0120">
      <w:pPr>
        <w:spacing w:after="0" w:line="276" w:lineRule="auto"/>
        <w:ind w:left="2124" w:hanging="2124"/>
        <w:rPr>
          <w:rStyle w:val="platne1"/>
          <w:rFonts w:cstheme="minorHAnsi"/>
        </w:rPr>
      </w:pPr>
      <w:r w:rsidRPr="00C30852">
        <w:rPr>
          <w:rFonts w:cstheme="minorHAnsi"/>
        </w:rPr>
        <w:t>zastoupená:</w:t>
      </w:r>
      <w:r w:rsidRPr="00C30852">
        <w:rPr>
          <w:rFonts w:cstheme="minorHAnsi"/>
        </w:rPr>
        <w:tab/>
      </w:r>
    </w:p>
    <w:p w14:paraId="15C7FAF9" w14:textId="3BCAC1E8" w:rsidR="00141652" w:rsidRPr="00C30852" w:rsidRDefault="00141652" w:rsidP="005D17D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</w:rPr>
        <w:t xml:space="preserve">IČ:  </w:t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C30852" w:rsidRPr="00C30852">
        <w:rPr>
          <w:rFonts w:cstheme="minorHAnsi"/>
        </w:rPr>
        <w:t>27959597</w:t>
      </w:r>
    </w:p>
    <w:p w14:paraId="4F67F5AB" w14:textId="2EDA046D" w:rsidR="00141652" w:rsidRPr="00C30852" w:rsidRDefault="00D772A0" w:rsidP="005D17DF">
      <w:pPr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  <w:bCs/>
        </w:rPr>
        <w:t>DIČ</w:t>
      </w:r>
      <w:r w:rsidR="00141652" w:rsidRPr="00C30852">
        <w:rPr>
          <w:rFonts w:cstheme="minorHAnsi"/>
          <w:bCs/>
        </w:rPr>
        <w:t>:</w:t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9F7126" w:rsidRPr="00C30852">
        <w:rPr>
          <w:rFonts w:cstheme="minorHAnsi"/>
          <w:bCs/>
        </w:rPr>
        <w:t>CZ</w:t>
      </w:r>
      <w:r w:rsidR="008B1F99" w:rsidRPr="00C30852">
        <w:rPr>
          <w:rFonts w:cstheme="minorHAnsi"/>
        </w:rPr>
        <w:t xml:space="preserve"> </w:t>
      </w:r>
      <w:r w:rsidR="00C30852" w:rsidRPr="00C30852">
        <w:rPr>
          <w:rFonts w:cstheme="minorHAnsi"/>
        </w:rPr>
        <w:t>27959597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1845556B" w:rsidR="00291245" w:rsidRDefault="00870018" w:rsidP="00F95C0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F95C05">
        <w:t>819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F95C05">
        <w:rPr>
          <w:rFonts w:ascii="Calibri" w:eastAsia="Calibri" w:hAnsi="Calibri" w:cs="Calibri"/>
        </w:rPr>
        <w:t>4.11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731454">
        <w:t xml:space="preserve"> </w:t>
      </w:r>
      <w:r w:rsidR="00F95C05">
        <w:t xml:space="preserve">opravu </w:t>
      </w:r>
      <w:proofErr w:type="spellStart"/>
      <w:r w:rsidR="00F95C05">
        <w:t>cembonitového</w:t>
      </w:r>
      <w:proofErr w:type="spellEnd"/>
      <w:r w:rsidR="00F95C05">
        <w:t xml:space="preserve"> obložení objektu ZŠ Donovalská 1684. Jednalo se o viditelně poškození desek po obvodu celého objektu školy. Rozsah prací byl dohodnut při osobní prohlídce místa s techničkou JMM p. Štursovou. Práce byly provedeny dle cenové nabídky ze dne 19.10.2020 </w:t>
      </w:r>
      <w:r w:rsidR="00531C2D">
        <w:t xml:space="preserve">za </w:t>
      </w:r>
      <w:r w:rsidR="00F95C05">
        <w:t xml:space="preserve">cenu </w:t>
      </w:r>
      <w:r w:rsidR="00F95C05" w:rsidRPr="00F95C05">
        <w:t>52950</w:t>
      </w:r>
      <w:r w:rsidR="00923087">
        <w:t xml:space="preserve">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 xml:space="preserve">a vypořádávají podle § 2991 a násl. zákona č. 89/2012 Sb., občanský </w:t>
      </w:r>
      <w:r w:rsidR="00671855">
        <w:lastRenderedPageBreak/>
        <w:t>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6E6E7FAD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F95C05">
        <w:rPr>
          <w:i/>
        </w:rPr>
        <w:t xml:space="preserve">/819 </w:t>
      </w:r>
      <w:r w:rsidR="00407C2A">
        <w:rPr>
          <w:i/>
        </w:rPr>
        <w:t>ze d</w:t>
      </w:r>
      <w:r w:rsidR="003116BE">
        <w:rPr>
          <w:i/>
        </w:rPr>
        <w:t>ne</w:t>
      </w:r>
      <w:r w:rsidR="00F95C05">
        <w:rPr>
          <w:i/>
        </w:rPr>
        <w:t xml:space="preserve"> 4.11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4D887C8D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AD0120">
        <w:rPr>
          <w:rFonts w:ascii="Calibri" w:hAnsi="Calibri" w:cs="Calibri"/>
        </w:rPr>
        <w:t xml:space="preserve"> 4.3.2021</w:t>
      </w:r>
      <w:r w:rsidRPr="00A02763">
        <w:rPr>
          <w:rFonts w:ascii="Calibri" w:hAnsi="Calibri" w:cs="Calibri"/>
        </w:rPr>
        <w:t xml:space="preserve">                               </w:t>
      </w:r>
      <w:r w:rsidR="00AD0120">
        <w:rPr>
          <w:rFonts w:ascii="Calibri" w:hAnsi="Calibri" w:cs="Calibri"/>
        </w:rPr>
        <w:t xml:space="preserve">                   </w:t>
      </w:r>
      <w:r w:rsidRPr="00A02763">
        <w:rPr>
          <w:rFonts w:ascii="Calibri" w:hAnsi="Calibri" w:cs="Calibri"/>
        </w:rPr>
        <w:t xml:space="preserve"> V Praze dne </w:t>
      </w:r>
      <w:r w:rsidR="00AD0120">
        <w:rPr>
          <w:rFonts w:ascii="Calibri" w:hAnsi="Calibri" w:cs="Calibri"/>
        </w:rPr>
        <w:t>4.3.2021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2F7D86D7" w:rsidR="00DF6457" w:rsidRPr="00531C2D" w:rsidRDefault="00531C2D" w:rsidP="00C30852">
      <w:pPr>
        <w:spacing w:after="0" w:line="276" w:lineRule="auto"/>
        <w:rPr>
          <w:rFonts w:cstheme="minorHAnsi"/>
          <w:b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  <w:t xml:space="preserve">      </w:t>
      </w:r>
      <w:r w:rsidR="00C30852" w:rsidRPr="00C30852">
        <w:rPr>
          <w:rFonts w:cstheme="minorHAnsi"/>
          <w:shd w:val="clear" w:color="auto" w:fill="FFFFFF"/>
        </w:rPr>
        <w:t>SOFI design, s.r.o.</w:t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175D40"/>
    <w:rsid w:val="00191F33"/>
    <w:rsid w:val="001C2D6C"/>
    <w:rsid w:val="0020677C"/>
    <w:rsid w:val="00212487"/>
    <w:rsid w:val="00241E93"/>
    <w:rsid w:val="002468B5"/>
    <w:rsid w:val="00257AC6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31C2D"/>
    <w:rsid w:val="00543F5D"/>
    <w:rsid w:val="005B23D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23087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0120"/>
    <w:rsid w:val="00AD52BF"/>
    <w:rsid w:val="00B041F4"/>
    <w:rsid w:val="00B0504E"/>
    <w:rsid w:val="00B06932"/>
    <w:rsid w:val="00B109EF"/>
    <w:rsid w:val="00B4004C"/>
    <w:rsid w:val="00B70347"/>
    <w:rsid w:val="00B92249"/>
    <w:rsid w:val="00BF750C"/>
    <w:rsid w:val="00C17672"/>
    <w:rsid w:val="00C30852"/>
    <w:rsid w:val="00C71F65"/>
    <w:rsid w:val="00CB37ED"/>
    <w:rsid w:val="00CD408F"/>
    <w:rsid w:val="00D072F9"/>
    <w:rsid w:val="00D30B16"/>
    <w:rsid w:val="00D31818"/>
    <w:rsid w:val="00D37640"/>
    <w:rsid w:val="00D53C3E"/>
    <w:rsid w:val="00D772A0"/>
    <w:rsid w:val="00D8469E"/>
    <w:rsid w:val="00D86D84"/>
    <w:rsid w:val="00D97625"/>
    <w:rsid w:val="00DF6457"/>
    <w:rsid w:val="00E02558"/>
    <w:rsid w:val="00E0515B"/>
    <w:rsid w:val="00EB159C"/>
    <w:rsid w:val="00EC392E"/>
    <w:rsid w:val="00F52268"/>
    <w:rsid w:val="00F95C05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2021-03-04T18:08:00Z</dcterms:created>
  <dcterms:modified xsi:type="dcterms:W3CDTF">2021-03-04T18:08:00Z</dcterms:modified>
</cp:coreProperties>
</file>