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271226DB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1D492FB8" w14:textId="77777777" w:rsidR="00D402C4" w:rsidRDefault="00105275" w:rsidP="00D402C4">
      <w:pPr>
        <w:spacing w:after="0" w:line="240" w:lineRule="auto"/>
        <w:rPr>
          <w:rFonts w:ascii="Calibri" w:hAnsi="Calibri" w:cs="Calibri"/>
        </w:rPr>
      </w:pPr>
      <w:r>
        <w:rPr>
          <w:rFonts w:cstheme="minorHAnsi"/>
        </w:rPr>
        <w:t>a</w:t>
      </w:r>
      <w:r w:rsidR="003116BE">
        <w:br/>
      </w:r>
      <w:r w:rsidR="003116BE" w:rsidRPr="003116BE">
        <w:rPr>
          <w:rFonts w:cstheme="minorHAnsi"/>
          <w:b/>
          <w:shd w:val="clear" w:color="auto" w:fill="FFFFFF"/>
        </w:rPr>
        <w:t>AB via, s.r.o.</w:t>
      </w:r>
    </w:p>
    <w:p w14:paraId="0E271FCF" w14:textId="1BB85FEA" w:rsidR="00141652" w:rsidRPr="00D402C4" w:rsidRDefault="003A584C" w:rsidP="00D402C4">
      <w:pPr>
        <w:spacing w:after="0" w:line="240" w:lineRule="auto"/>
        <w:rPr>
          <w:rFonts w:ascii="Calibri" w:hAnsi="Calibri" w:cs="Calibri"/>
        </w:rPr>
      </w:pPr>
      <w:r w:rsidRPr="003116BE">
        <w:rPr>
          <w:rFonts w:cstheme="minorHAnsi"/>
        </w:rPr>
        <w:t xml:space="preserve">se sídlem: 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="003116BE" w:rsidRPr="003116BE">
        <w:rPr>
          <w:rFonts w:cstheme="minorHAnsi"/>
          <w:shd w:val="clear" w:color="auto" w:fill="FFFFFF"/>
        </w:rPr>
        <w:t>Leopoldova 2040/30, Chodov, 149 00 Praha 4</w:t>
      </w:r>
    </w:p>
    <w:p w14:paraId="0DFBF3E3" w14:textId="7E696098" w:rsidR="00141652" w:rsidRPr="003116BE" w:rsidRDefault="00141652" w:rsidP="00D402C4">
      <w:pPr>
        <w:spacing w:after="0" w:line="240" w:lineRule="auto"/>
        <w:rPr>
          <w:rStyle w:val="platne1"/>
          <w:rFonts w:cstheme="minorHAnsi"/>
        </w:rPr>
      </w:pPr>
      <w:r w:rsidRPr="003116BE">
        <w:rPr>
          <w:rFonts w:cstheme="minorHAnsi"/>
        </w:rPr>
        <w:t>zastoupená: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</w:p>
    <w:p w14:paraId="15C7FAF9" w14:textId="5EA820AE" w:rsidR="00141652" w:rsidRPr="003116BE" w:rsidRDefault="00141652" w:rsidP="00D402C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rPr>
          <w:rFonts w:cstheme="minorHAnsi"/>
          <w:bCs/>
        </w:rPr>
      </w:pPr>
      <w:r w:rsidRPr="003116BE">
        <w:rPr>
          <w:rFonts w:cstheme="minorHAnsi"/>
        </w:rPr>
        <w:t xml:space="preserve">IČ:  </w:t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Pr="003116BE">
        <w:rPr>
          <w:rFonts w:cstheme="minorHAnsi"/>
        </w:rPr>
        <w:tab/>
      </w:r>
      <w:r w:rsidR="003116BE" w:rsidRPr="003116BE">
        <w:rPr>
          <w:rFonts w:cstheme="minorHAnsi"/>
          <w:shd w:val="clear" w:color="auto" w:fill="FFFFFF"/>
        </w:rPr>
        <w:t>26443899</w:t>
      </w:r>
    </w:p>
    <w:p w14:paraId="4F67F5AB" w14:textId="4EBE7766" w:rsidR="00141652" w:rsidRPr="003116BE" w:rsidRDefault="00D772A0" w:rsidP="00D402C4">
      <w:pPr>
        <w:spacing w:after="0" w:line="240" w:lineRule="auto"/>
        <w:rPr>
          <w:rFonts w:cstheme="minorHAnsi"/>
          <w:bCs/>
        </w:rPr>
      </w:pPr>
      <w:r w:rsidRPr="003116BE">
        <w:rPr>
          <w:rFonts w:cstheme="minorHAnsi"/>
          <w:bCs/>
        </w:rPr>
        <w:t>DIČ</w:t>
      </w:r>
      <w:r w:rsidR="00141652" w:rsidRPr="003116BE">
        <w:rPr>
          <w:rFonts w:cstheme="minorHAnsi"/>
          <w:bCs/>
        </w:rPr>
        <w:t>:</w:t>
      </w:r>
      <w:r w:rsidR="00141652" w:rsidRPr="003116BE">
        <w:rPr>
          <w:rFonts w:cstheme="minorHAnsi"/>
          <w:bCs/>
        </w:rPr>
        <w:tab/>
      </w:r>
      <w:r w:rsidR="00141652" w:rsidRPr="003116BE">
        <w:rPr>
          <w:rFonts w:cstheme="minorHAnsi"/>
          <w:bCs/>
        </w:rPr>
        <w:tab/>
      </w:r>
      <w:r w:rsidR="00141652" w:rsidRPr="003116BE">
        <w:rPr>
          <w:rFonts w:cstheme="minorHAnsi"/>
          <w:bCs/>
        </w:rPr>
        <w:tab/>
      </w:r>
      <w:r w:rsidR="009F7126" w:rsidRPr="003116BE">
        <w:rPr>
          <w:rFonts w:cstheme="minorHAnsi"/>
          <w:bCs/>
        </w:rPr>
        <w:t>CZ</w:t>
      </w:r>
      <w:r w:rsidR="003116BE" w:rsidRPr="003116BE">
        <w:rPr>
          <w:rFonts w:cstheme="minorHAnsi"/>
          <w:shd w:val="clear" w:color="auto" w:fill="FFFFFF"/>
        </w:rPr>
        <w:t xml:space="preserve"> 26443899</w:t>
      </w:r>
      <w:r w:rsidR="001C2D6C" w:rsidRPr="003116BE">
        <w:rPr>
          <w:rFonts w:cstheme="minorHAnsi"/>
        </w:rPr>
        <w:t xml:space="preserve"> </w:t>
      </w:r>
    </w:p>
    <w:p w14:paraId="6248891F" w14:textId="77777777" w:rsidR="00141652" w:rsidRPr="003116BE" w:rsidRDefault="00141652" w:rsidP="00D402C4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2313BF32" w:rsidR="00291245" w:rsidRDefault="00870018" w:rsidP="003116B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D402C4">
        <w:t>objednávky č. OBJ20/64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D402C4">
        <w:rPr>
          <w:rFonts w:ascii="Calibri" w:eastAsia="Calibri" w:hAnsi="Calibri" w:cs="Calibri"/>
        </w:rPr>
        <w:t>25.8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D402C4">
        <w:t>výměnu EPS systému na objektu BD Petýrkova 1953/24. Práce byly provedeny dle cenové nabídky ze dne 25.8. v celkové částce 294742</w:t>
      </w:r>
      <w:r w:rsidR="003116BE">
        <w:t xml:space="preserve">,- Kč bez DPH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0118F9A3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587C0C">
        <w:rPr>
          <w:i/>
        </w:rPr>
        <w:t>/64</w:t>
      </w:r>
      <w:r w:rsidR="00407C2A">
        <w:rPr>
          <w:i/>
        </w:rPr>
        <w:t xml:space="preserve"> ze d</w:t>
      </w:r>
      <w:r w:rsidR="00587C0C">
        <w:rPr>
          <w:i/>
        </w:rPr>
        <w:t>ne 25.8</w:t>
      </w:r>
      <w:r w:rsidR="003116BE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3B68400D" w:rsidR="007E2116" w:rsidRPr="00A02763" w:rsidRDefault="00E84AEA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Praze dne 4.3.2021</w:t>
      </w:r>
      <w:r w:rsidR="007E2116" w:rsidRPr="00A02763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                     V Praze dne 4.3.2021</w:t>
      </w:r>
      <w:bookmarkStart w:id="0" w:name="_GoBack"/>
      <w:bookmarkEnd w:id="0"/>
      <w:r w:rsidR="007E2116"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38AA8889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  <w:r w:rsidR="003116BE" w:rsidRPr="003116BE">
        <w:rPr>
          <w:rFonts w:cstheme="minorHAnsi"/>
          <w:shd w:val="clear" w:color="auto" w:fill="FFFFFF"/>
        </w:rPr>
        <w:t>AB via, s.r.o.</w:t>
      </w:r>
    </w:p>
    <w:p w14:paraId="3A833CD1" w14:textId="71544239" w:rsidR="005B23DB" w:rsidRPr="00DF6457" w:rsidRDefault="005B23DB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0A56"/>
    <w:rsid w:val="000B466F"/>
    <w:rsid w:val="00105275"/>
    <w:rsid w:val="0011048A"/>
    <w:rsid w:val="00114117"/>
    <w:rsid w:val="001359E7"/>
    <w:rsid w:val="00137652"/>
    <w:rsid w:val="00141652"/>
    <w:rsid w:val="001C2D6C"/>
    <w:rsid w:val="0020677C"/>
    <w:rsid w:val="00212487"/>
    <w:rsid w:val="00241E93"/>
    <w:rsid w:val="002468B5"/>
    <w:rsid w:val="00284894"/>
    <w:rsid w:val="00291245"/>
    <w:rsid w:val="002B648E"/>
    <w:rsid w:val="002C1373"/>
    <w:rsid w:val="002F2A00"/>
    <w:rsid w:val="003116BE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43F5D"/>
    <w:rsid w:val="00587C0C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830BE1"/>
    <w:rsid w:val="00847D36"/>
    <w:rsid w:val="008514A1"/>
    <w:rsid w:val="00870018"/>
    <w:rsid w:val="00885211"/>
    <w:rsid w:val="008A4E8F"/>
    <w:rsid w:val="008B623D"/>
    <w:rsid w:val="008C298F"/>
    <w:rsid w:val="0095553D"/>
    <w:rsid w:val="009A0C6A"/>
    <w:rsid w:val="009C2476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4004C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402C4"/>
    <w:rsid w:val="00D53C3E"/>
    <w:rsid w:val="00D772A0"/>
    <w:rsid w:val="00D8469E"/>
    <w:rsid w:val="00D97625"/>
    <w:rsid w:val="00DF6457"/>
    <w:rsid w:val="00E02558"/>
    <w:rsid w:val="00E0515B"/>
    <w:rsid w:val="00E84AEA"/>
    <w:rsid w:val="00EB159C"/>
    <w:rsid w:val="00F52268"/>
    <w:rsid w:val="00F967AA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2021-03-04T17:38:00Z</dcterms:created>
  <dcterms:modified xsi:type="dcterms:W3CDTF">2021-03-04T17:38:00Z</dcterms:modified>
</cp:coreProperties>
</file>