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01F639BE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7E084F42" w:rsidR="00D772A0" w:rsidRDefault="00D37640" w:rsidP="0014165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Kafka TOP s.r.o.</w:t>
      </w:r>
    </w:p>
    <w:p w14:paraId="0E271FCF" w14:textId="49788097" w:rsidR="00141652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se sídlem: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D37640">
        <w:rPr>
          <w:rFonts w:ascii="Calibri" w:hAnsi="Calibri" w:cs="Calibri"/>
        </w:rPr>
        <w:t>Výžerky 62, 28163 Výžerky</w:t>
      </w:r>
    </w:p>
    <w:p w14:paraId="0DFBF3E3" w14:textId="5E11D390" w:rsidR="00141652" w:rsidRPr="00523449" w:rsidRDefault="00141652" w:rsidP="00141652">
      <w:pPr>
        <w:spacing w:after="0"/>
        <w:rPr>
          <w:rStyle w:val="platne1"/>
          <w:rFonts w:ascii="Calibri" w:hAnsi="Calibri" w:cs="Calibri"/>
        </w:rPr>
      </w:pPr>
      <w:r w:rsidRPr="00781915">
        <w:rPr>
          <w:rFonts w:ascii="Calibri" w:hAnsi="Calibri" w:cs="Calibri"/>
        </w:rPr>
        <w:t>zastoupená: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</w:p>
    <w:p w14:paraId="15C7FAF9" w14:textId="05785B75" w:rsidR="00141652" w:rsidRPr="00523449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IČ: 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D37640">
        <w:rPr>
          <w:rFonts w:ascii="Calibri" w:hAnsi="Calibri" w:cs="Calibri"/>
          <w:bCs/>
          <w:color w:val="000000"/>
        </w:rPr>
        <w:t>09119752</w:t>
      </w:r>
    </w:p>
    <w:p w14:paraId="4F67F5AB" w14:textId="2645E2CC" w:rsidR="00141652" w:rsidRPr="00D772A0" w:rsidRDefault="00D772A0" w:rsidP="00D772A0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DIČ</w:t>
      </w:r>
      <w:r w:rsidR="00141652" w:rsidRPr="00523449">
        <w:rPr>
          <w:rFonts w:ascii="Calibri" w:hAnsi="Calibri" w:cs="Calibri"/>
          <w:bCs/>
          <w:color w:val="000000"/>
        </w:rPr>
        <w:t>:</w:t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D37640">
        <w:rPr>
          <w:rFonts w:ascii="Calibri" w:hAnsi="Calibri" w:cs="Calibri"/>
          <w:bCs/>
          <w:color w:val="000000"/>
        </w:rPr>
        <w:t>CZ9119752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B4A6DCC" w:rsidR="00291245" w:rsidRDefault="00870018" w:rsidP="00407C2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D37640">
        <w:t>objednávky č. OBJ20/364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D37640">
        <w:rPr>
          <w:rFonts w:ascii="Calibri" w:eastAsia="Calibri" w:hAnsi="Calibri" w:cs="Calibri"/>
        </w:rPr>
        <w:t>13.5</w:t>
      </w:r>
      <w:r w:rsidR="00077627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D37640" w:rsidRPr="00D37640">
        <w:t>vyhotovení projektové dokumentace na sanaci střech</w:t>
      </w:r>
      <w:r w:rsidR="00407C2A">
        <w:t xml:space="preserve"> objektu MŠ Malenická 1784/2</w:t>
      </w:r>
      <w:r w:rsidR="00D37640" w:rsidRPr="00D37640">
        <w:t xml:space="preserve"> v rozsahu bodů 1) až 6) dle cenové nabídky ze dne 4.2.2020 v maximální ceně 84.000,- Kč včetně DPH. </w:t>
      </w:r>
      <w:r w:rsidR="00421D9A">
        <w:t>(dále jen „objednávka“)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74ED1F61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07C2A">
        <w:rPr>
          <w:i/>
        </w:rPr>
        <w:t>objednávka č. OBJ20/364 ze dne 13.5.2020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2262A684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F90945">
        <w:rPr>
          <w:rFonts w:ascii="Calibri" w:hAnsi="Calibri" w:cs="Calibri"/>
        </w:rPr>
        <w:t>4.3.2020</w:t>
      </w:r>
      <w:r w:rsidRPr="00A02763">
        <w:rPr>
          <w:rFonts w:ascii="Calibri" w:hAnsi="Calibri" w:cs="Calibri"/>
        </w:rPr>
        <w:t xml:space="preserve">                                 </w:t>
      </w:r>
      <w:r w:rsidR="00F90945">
        <w:rPr>
          <w:rFonts w:ascii="Calibri" w:hAnsi="Calibri" w:cs="Calibri"/>
        </w:rPr>
        <w:t xml:space="preserve">                    </w:t>
      </w:r>
      <w:r w:rsidRPr="00A02763">
        <w:rPr>
          <w:rFonts w:ascii="Calibri" w:hAnsi="Calibri" w:cs="Calibri"/>
        </w:rPr>
        <w:t xml:space="preserve">V Praze dne </w:t>
      </w:r>
      <w:r w:rsidR="00F90945">
        <w:rPr>
          <w:rFonts w:ascii="Calibri" w:hAnsi="Calibri" w:cs="Calibri"/>
        </w:rPr>
        <w:t>4.3.2020</w:t>
      </w:r>
      <w:bookmarkStart w:id="0" w:name="_GoBack"/>
      <w:bookmarkEnd w:id="0"/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2469D911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407C2A">
        <w:rPr>
          <w:rFonts w:ascii="Calibri" w:hAnsi="Calibri" w:cs="Calibri"/>
        </w:rPr>
        <w:tab/>
        <w:t>Kafka TOP s.r.o.</w:t>
      </w:r>
    </w:p>
    <w:p w14:paraId="3A833CD1" w14:textId="04B141B8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ředitel     </w:t>
      </w:r>
      <w:r w:rsidR="00DF6457">
        <w:rPr>
          <w:rFonts w:ascii="Calibri" w:hAnsi="Calibri" w:cs="Calibri"/>
        </w:rPr>
        <w:tab/>
        <w:t>jednatel</w:t>
      </w:r>
      <w:r w:rsidRPr="00A02763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77627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07C2A"/>
    <w:rsid w:val="00421D9A"/>
    <w:rsid w:val="00430B83"/>
    <w:rsid w:val="00443819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70347"/>
    <w:rsid w:val="00B92249"/>
    <w:rsid w:val="00C17672"/>
    <w:rsid w:val="00C71F65"/>
    <w:rsid w:val="00CD408F"/>
    <w:rsid w:val="00D072F9"/>
    <w:rsid w:val="00D30B16"/>
    <w:rsid w:val="00D31818"/>
    <w:rsid w:val="00D37640"/>
    <w:rsid w:val="00D772A0"/>
    <w:rsid w:val="00D8469E"/>
    <w:rsid w:val="00D97625"/>
    <w:rsid w:val="00DF6457"/>
    <w:rsid w:val="00E02558"/>
    <w:rsid w:val="00F52268"/>
    <w:rsid w:val="00F9094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2021-03-04T16:00:00Z</dcterms:created>
  <dcterms:modified xsi:type="dcterms:W3CDTF">2021-03-04T16:00:00Z</dcterms:modified>
</cp:coreProperties>
</file>