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755273A1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5B2439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3397BE04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 w:rsidR="005B2439" w:rsidRPr="005B2439">
        <w:t xml:space="preserve"> </w:t>
      </w:r>
      <w:r w:rsidR="005B2439" w:rsidRPr="005B2439">
        <w:rPr>
          <w:rFonts w:ascii="Arial" w:hAnsi="Arial" w:cs="Arial"/>
          <w:sz w:val="18"/>
        </w:rPr>
        <w:t>1950000</w:t>
      </w:r>
      <w:r w:rsidR="000D33D3">
        <w:rPr>
          <w:rFonts w:ascii="Arial" w:hAnsi="Arial" w:cs="Arial"/>
          <w:sz w:val="18"/>
        </w:rPr>
        <w:t>4</w:t>
      </w:r>
      <w:r w:rsidR="005B2439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ze dne </w:t>
      </w:r>
      <w:r w:rsidR="000D33D3" w:rsidRPr="000D33D3">
        <w:rPr>
          <w:rFonts w:ascii="Arial" w:hAnsi="Arial" w:cs="Arial"/>
          <w:sz w:val="18"/>
        </w:rPr>
        <w:t xml:space="preserve">15.11.2019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D33D3" w:rsidRPr="000A731B" w14:paraId="284259A0" w14:textId="77777777" w:rsidTr="00B5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8B9F6" w14:textId="77777777" w:rsidR="000D33D3" w:rsidRPr="000A731B" w:rsidRDefault="000D33D3" w:rsidP="00B514D6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2EF48" w14:textId="77777777" w:rsidR="000D33D3" w:rsidRPr="00381282" w:rsidRDefault="000D33D3" w:rsidP="00B514D6">
            <w:pPr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Pohřební služba PIETA s.r.o.</w:t>
            </w:r>
          </w:p>
        </w:tc>
      </w:tr>
      <w:tr w:rsidR="000D33D3" w:rsidRPr="000A731B" w14:paraId="07C2F71A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4751902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6B4D18F2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Volfartice</w:t>
            </w:r>
          </w:p>
        </w:tc>
      </w:tr>
      <w:tr w:rsidR="000D33D3" w:rsidRPr="000A731B" w14:paraId="29B49A9A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D8E453C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602EFC1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 xml:space="preserve">Volfartice 351 </w:t>
            </w:r>
            <w:r>
              <w:rPr>
                <w:rFonts w:ascii="Arial" w:hAnsi="Arial" w:cs="Arial"/>
                <w:sz w:val="18"/>
                <w:szCs w:val="18"/>
              </w:rPr>
              <w:t xml:space="preserve">  PSČ  </w:t>
            </w:r>
            <w:r w:rsidRPr="009D4908">
              <w:rPr>
                <w:rFonts w:ascii="Arial" w:hAnsi="Arial" w:cs="Arial"/>
                <w:sz w:val="18"/>
                <w:szCs w:val="18"/>
              </w:rPr>
              <w:t>47112</w:t>
            </w:r>
          </w:p>
        </w:tc>
      </w:tr>
      <w:tr w:rsidR="000D33D3" w:rsidRPr="000A731B" w14:paraId="60A1DC04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109BD778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45A5E20C" w14:textId="77777777" w:rsidR="000D33D3" w:rsidRPr="009D4908" w:rsidRDefault="000D33D3" w:rsidP="00B514D6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 xml:space="preserve">Krajský soud Ústí </w:t>
            </w:r>
            <w:proofErr w:type="spellStart"/>
            <w:r w:rsidRPr="009D4908">
              <w:rPr>
                <w:rFonts w:ascii="Arial" w:hAnsi="Arial" w:cs="Arial"/>
                <w:sz w:val="18"/>
                <w:szCs w:val="18"/>
              </w:rPr>
              <w:t>n.L.</w:t>
            </w:r>
            <w:proofErr w:type="spellEnd"/>
            <w:r w:rsidRPr="009D4908">
              <w:rPr>
                <w:rFonts w:ascii="Arial" w:hAnsi="Arial" w:cs="Arial"/>
                <w:sz w:val="18"/>
                <w:szCs w:val="18"/>
              </w:rPr>
              <w:t xml:space="preserve">, oddíl C, vložka 24875, den 2.11.2007 </w:t>
            </w:r>
          </w:p>
          <w:p w14:paraId="07DDBCD5" w14:textId="77777777" w:rsidR="000D33D3" w:rsidRPr="00381282" w:rsidRDefault="000D33D3" w:rsidP="00B514D6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0D33D3" w:rsidRPr="000A731B" w14:paraId="5A7C9594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827ED6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7548BB78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24CE1BC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Miloslav Bárta</w:t>
            </w:r>
          </w:p>
        </w:tc>
      </w:tr>
      <w:tr w:rsidR="000D33D3" w:rsidRPr="000A731B" w14:paraId="3B1D604D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8833604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5CBC33D5" w14:textId="77777777" w:rsidR="000D33D3" w:rsidRPr="000A731B" w:rsidRDefault="000D33D3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27336743</w:t>
            </w:r>
          </w:p>
        </w:tc>
      </w:tr>
      <w:tr w:rsidR="000D33D3" w:rsidRPr="000A731B" w14:paraId="47576F1C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1042F5B" w14:textId="77777777" w:rsidR="000D33D3" w:rsidRPr="000A731B" w:rsidRDefault="000D33D3" w:rsidP="00B514D6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899978A" w14:textId="77777777" w:rsidR="000D33D3" w:rsidRPr="000A731B" w:rsidRDefault="000D33D3" w:rsidP="00B514D6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50992000</w:t>
            </w:r>
          </w:p>
        </w:tc>
      </w:tr>
    </w:tbl>
    <w:p w14:paraId="004E672F" w14:textId="77777777" w:rsidR="000D33D3" w:rsidRPr="000A731B" w:rsidRDefault="000D33D3" w:rsidP="000D33D3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B2439" w:rsidRPr="000A731B" w14:paraId="2AA99981" w14:textId="77777777" w:rsidTr="00B5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42A6D22" w14:textId="77777777" w:rsidR="005B2439" w:rsidRPr="000A731B" w:rsidRDefault="005B2439" w:rsidP="00B514D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5B2439" w:rsidRPr="000A731B" w14:paraId="1B8E124A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4772AFC5" w14:textId="77777777" w:rsidR="005B2439" w:rsidRPr="000A731B" w:rsidRDefault="005B2439" w:rsidP="00B514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5CE0477" w14:textId="77777777" w:rsidR="005B2439" w:rsidRPr="000A731B" w:rsidRDefault="005B2439" w:rsidP="00B514D6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5B2439" w:rsidRPr="000A731B" w14:paraId="4869CD88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0582E" w14:textId="77777777" w:rsidR="005B2439" w:rsidRPr="000A731B" w:rsidRDefault="005B2439" w:rsidP="00B514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3B87F" w14:textId="77777777" w:rsidR="005B2439" w:rsidRPr="000A731B" w:rsidRDefault="005B2439" w:rsidP="00B514D6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5B2439" w:rsidRPr="000A731B" w14:paraId="507519A0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1DFEBBBE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5B2439" w:rsidRPr="000A731B" w14:paraId="78FBE1D7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764F268" w14:textId="77777777" w:rsidR="005B2439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6B44D1C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DFEF008" w14:textId="34ADEE4A" w:rsidR="005B2439" w:rsidRPr="0010395A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</w:t>
            </w:r>
          </w:p>
          <w:p w14:paraId="784B39F8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5B2439" w:rsidRPr="000A731B" w14:paraId="739BE8D0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213F3F5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0282EBC7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5B2439" w:rsidRPr="000A731B" w14:paraId="62DFDE90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F3F6442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7DF609B8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15,  415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</w:tc>
      </w:tr>
    </w:tbl>
    <w:p w14:paraId="416A2AEE" w14:textId="77777777" w:rsidR="005B2439" w:rsidRPr="000A731B" w:rsidRDefault="005B2439" w:rsidP="005B2439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CF10EF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23AFE4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BD7D86">
        <w:rPr>
          <w:rFonts w:ascii="Arial" w:hAnsi="Arial" w:cs="Arial"/>
          <w:sz w:val="18"/>
          <w:szCs w:val="18"/>
        </w:rPr>
        <w:t>428/2020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BD7D8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644F2C5F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EB6B573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BD7D86">
        <w:rPr>
          <w:rFonts w:ascii="Arial" w:hAnsi="Arial" w:cs="Arial"/>
          <w:sz w:val="18"/>
          <w:szCs w:val="18"/>
        </w:rPr>
        <w:t>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3D427B3A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408C38E4" w:rsidR="00EF45A4" w:rsidRPr="00756819" w:rsidRDefault="000D33D3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Volfartice</w:t>
            </w:r>
            <w:r w:rsidRPr="007568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3F908CE" w14:textId="77777777" w:rsidR="000D33D3" w:rsidRDefault="000D33D3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Miloslav Bárta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117BF" w14:textId="73D39FB3" w:rsidR="00EF45A4" w:rsidRPr="00756819" w:rsidRDefault="005B2439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  <w:tc>
          <w:tcPr>
            <w:tcW w:w="4640" w:type="dxa"/>
          </w:tcPr>
          <w:p w14:paraId="3CC117C0" w14:textId="67D34D16" w:rsidR="00EF45A4" w:rsidRPr="00756819" w:rsidRDefault="005B2439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Teplice 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EF45A4"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72CDFD3" w14:textId="0E6058F1" w:rsidR="005B2439" w:rsidRPr="0010395A" w:rsidRDefault="005B2439" w:rsidP="005B243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</w:t>
            </w:r>
          </w:p>
          <w:p w14:paraId="3CC117C5" w14:textId="4EB77457" w:rsidR="00EF45A4" w:rsidRPr="00756819" w:rsidRDefault="005B2439" w:rsidP="005B24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4767" w14:textId="77777777" w:rsidR="00E1775E" w:rsidRDefault="00E1775E" w:rsidP="00C442AF">
      <w:r>
        <w:separator/>
      </w:r>
    </w:p>
  </w:endnote>
  <w:endnote w:type="continuationSeparator" w:id="0">
    <w:p w14:paraId="2D9039CC" w14:textId="77777777" w:rsidR="00E1775E" w:rsidRDefault="00E1775E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0AA3" w14:textId="77777777" w:rsidR="00E1775E" w:rsidRDefault="00E1775E" w:rsidP="00C442AF">
      <w:r>
        <w:separator/>
      </w:r>
    </w:p>
  </w:footnote>
  <w:footnote w:type="continuationSeparator" w:id="0">
    <w:p w14:paraId="3D462F50" w14:textId="77777777" w:rsidR="00E1775E" w:rsidRDefault="00E1775E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5692BEFC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D33D3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D2E81"/>
    <w:rsid w:val="004E1432"/>
    <w:rsid w:val="00521CAF"/>
    <w:rsid w:val="00524526"/>
    <w:rsid w:val="00537BE6"/>
    <w:rsid w:val="00551B22"/>
    <w:rsid w:val="005631BF"/>
    <w:rsid w:val="005633ED"/>
    <w:rsid w:val="005921F9"/>
    <w:rsid w:val="005A5C94"/>
    <w:rsid w:val="005B2439"/>
    <w:rsid w:val="005B35A1"/>
    <w:rsid w:val="005B534C"/>
    <w:rsid w:val="005C2D4F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B1AA5"/>
    <w:rsid w:val="00BD1F33"/>
    <w:rsid w:val="00BD243B"/>
    <w:rsid w:val="00BD2C35"/>
    <w:rsid w:val="00BD7D86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451B"/>
    <w:rsid w:val="00DE3019"/>
    <w:rsid w:val="00DE45AD"/>
    <w:rsid w:val="00E12225"/>
    <w:rsid w:val="00E1775E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0A7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Žižková Kateřina Bc. (VZP ČR Regionální pobočka Ústí nad Labem)</cp:lastModifiedBy>
  <cp:revision>2</cp:revision>
  <cp:lastPrinted>2021-02-05T08:38:00Z</cp:lastPrinted>
  <dcterms:created xsi:type="dcterms:W3CDTF">2021-03-04T06:57:00Z</dcterms:created>
  <dcterms:modified xsi:type="dcterms:W3CDTF">2021-03-04T06:57:00Z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