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755273A1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5B2439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026425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5B2439" w:rsidRPr="005B2439">
        <w:t xml:space="preserve"> </w:t>
      </w:r>
      <w:r w:rsidR="005B2439" w:rsidRPr="005B2439">
        <w:rPr>
          <w:rFonts w:ascii="Arial" w:hAnsi="Arial" w:cs="Arial"/>
          <w:sz w:val="18"/>
        </w:rPr>
        <w:t>19500001</w:t>
      </w:r>
      <w:r w:rsidR="005B2439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ze dne </w:t>
      </w:r>
      <w:r w:rsidR="005B2439" w:rsidRPr="005B2439">
        <w:rPr>
          <w:rFonts w:ascii="Arial" w:hAnsi="Arial" w:cs="Arial"/>
          <w:sz w:val="18"/>
        </w:rPr>
        <w:t>7.11.2019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B2439" w:rsidRPr="000A731B" w14:paraId="0F24A8B1" w14:textId="77777777" w:rsidTr="00B5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E9FFB" w14:textId="77777777" w:rsidR="005B2439" w:rsidRPr="000A731B" w:rsidRDefault="005B2439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C3AB2" w14:textId="77777777" w:rsidR="005B2439" w:rsidRPr="00381282" w:rsidRDefault="005B2439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H&amp;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H - AUXILIA</w:t>
            </w:r>
            <w:proofErr w:type="gramEnd"/>
            <w:r w:rsidRPr="00D569BC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5B2439" w:rsidRPr="000A731B" w14:paraId="3FBFA9EB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C68429B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16CFDF8C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Nový Bor</w:t>
            </w:r>
          </w:p>
        </w:tc>
      </w:tr>
      <w:tr w:rsidR="005B2439" w:rsidRPr="000A731B" w14:paraId="42D5DE35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6E66EB8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41325439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B.Egermana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569BC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47301</w:t>
            </w:r>
          </w:p>
        </w:tc>
      </w:tr>
      <w:tr w:rsidR="005B2439" w:rsidRPr="000A731B" w14:paraId="26536413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21BA6661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06F669E3" w14:textId="77777777" w:rsidR="005B2439" w:rsidRPr="00D569BC" w:rsidRDefault="005B2439" w:rsidP="00B514D6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Krajský soud v Plzni, oddíl C, vložka 7829, den 26.6.1996</w:t>
            </w:r>
          </w:p>
          <w:p w14:paraId="3648EA5B" w14:textId="77777777" w:rsidR="005B2439" w:rsidRPr="00381282" w:rsidRDefault="005B2439" w:rsidP="00B514D6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5B2439" w:rsidRPr="000A731B" w14:paraId="1D604460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832FD86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0734E89B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3CC3D81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</w:p>
        </w:tc>
      </w:tr>
      <w:tr w:rsidR="005B2439" w:rsidRPr="000A731B" w14:paraId="1406BDCE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12BC76F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578E9569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25201174</w:t>
            </w:r>
          </w:p>
        </w:tc>
      </w:tr>
      <w:tr w:rsidR="005B2439" w:rsidRPr="000A731B" w14:paraId="471830F9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1AC4773" w14:textId="77777777" w:rsidR="005B2439" w:rsidRPr="000A731B" w:rsidRDefault="005B2439" w:rsidP="00B514D6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293DE8C9" w14:textId="77777777" w:rsidR="005B2439" w:rsidRPr="000A731B" w:rsidRDefault="005B2439" w:rsidP="00B514D6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>50980000</w:t>
            </w:r>
          </w:p>
        </w:tc>
      </w:tr>
    </w:tbl>
    <w:p w14:paraId="061BA504" w14:textId="77777777" w:rsidR="005B2439" w:rsidRPr="000A731B" w:rsidRDefault="005B2439" w:rsidP="005B243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5B2439" w:rsidRPr="000A731B" w14:paraId="2AA99981" w14:textId="77777777" w:rsidTr="00B5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42A6D22" w14:textId="77777777" w:rsidR="005B2439" w:rsidRPr="000A731B" w:rsidRDefault="005B2439" w:rsidP="00B514D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5B2439" w:rsidRPr="000A731B" w14:paraId="1B8E124A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4772AFC5" w14:textId="77777777" w:rsidR="005B2439" w:rsidRPr="000A731B" w:rsidRDefault="005B2439" w:rsidP="00B51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5CE0477" w14:textId="77777777" w:rsidR="005B2439" w:rsidRPr="000A731B" w:rsidRDefault="005B2439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5B2439" w:rsidRPr="000A731B" w14:paraId="4869CD88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0582E" w14:textId="77777777" w:rsidR="005B2439" w:rsidRPr="000A731B" w:rsidRDefault="005B2439" w:rsidP="00B51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B87F" w14:textId="77777777" w:rsidR="005B2439" w:rsidRPr="000A731B" w:rsidRDefault="005B2439" w:rsidP="00B514D6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5B2439" w:rsidRPr="000A731B" w14:paraId="507519A0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DFEBBBE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5B2439" w:rsidRPr="000A731B" w14:paraId="78FBE1D7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764F268" w14:textId="77777777" w:rsidR="005B2439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6B44D1C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DFEF008" w14:textId="34ADEE4A" w:rsidR="005B2439" w:rsidRPr="0010395A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784B39F8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5B2439" w:rsidRPr="000A731B" w14:paraId="739BE8D0" w14:textId="77777777" w:rsidTr="00B5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213F3F5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0282EBC7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5B2439" w:rsidRPr="000A731B" w14:paraId="62DFDE90" w14:textId="77777777" w:rsidTr="00B51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F3F6442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7DF609B8" w14:textId="77777777" w:rsidR="005B2439" w:rsidRPr="000A731B" w:rsidRDefault="005B2439" w:rsidP="00B514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01</w:t>
            </w:r>
          </w:p>
        </w:tc>
      </w:tr>
    </w:tbl>
    <w:p w14:paraId="416A2AEE" w14:textId="77777777" w:rsidR="005B2439" w:rsidRPr="000A731B" w:rsidRDefault="005B2439" w:rsidP="005B2439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0F37BF09" w:rsidR="00EF45A4" w:rsidRPr="00756819" w:rsidRDefault="005B2439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Bor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7020D256" w14:textId="77777777" w:rsidR="005B2439" w:rsidRDefault="005B2439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69BC">
              <w:rPr>
                <w:rFonts w:ascii="Arial" w:hAnsi="Arial" w:cs="Arial"/>
                <w:sz w:val="18"/>
                <w:szCs w:val="18"/>
              </w:rPr>
              <w:t xml:space="preserve">Jiří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D569BC">
              <w:rPr>
                <w:rFonts w:ascii="Arial" w:hAnsi="Arial" w:cs="Arial"/>
                <w:sz w:val="18"/>
                <w:szCs w:val="18"/>
              </w:rPr>
              <w:t xml:space="preserve">, Martin </w:t>
            </w:r>
            <w:proofErr w:type="spellStart"/>
            <w:r w:rsidRPr="00D569BC">
              <w:rPr>
                <w:rFonts w:ascii="Arial" w:hAnsi="Arial" w:cs="Arial"/>
                <w:sz w:val="18"/>
                <w:szCs w:val="18"/>
              </w:rPr>
              <w:t>Havlák</w:t>
            </w:r>
            <w:proofErr w:type="spellEnd"/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117BF" w14:textId="6E976489" w:rsidR="00EF45A4" w:rsidRPr="00756819" w:rsidRDefault="005B2439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jednatelé</w:t>
            </w:r>
          </w:p>
        </w:tc>
        <w:tc>
          <w:tcPr>
            <w:tcW w:w="4640" w:type="dxa"/>
          </w:tcPr>
          <w:p w14:paraId="3CC117C0" w14:textId="67D34D16" w:rsidR="00EF45A4" w:rsidRPr="00756819" w:rsidRDefault="005B2439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="00EF45A4"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72CDFD3" w14:textId="0E6058F1" w:rsidR="005B2439" w:rsidRPr="0010395A" w:rsidRDefault="005B2439" w:rsidP="005B243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3CC117C5" w14:textId="4EB77457" w:rsidR="00EF45A4" w:rsidRPr="00756819" w:rsidRDefault="005B2439" w:rsidP="005B24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C80D" w14:textId="77777777" w:rsidR="008560FE" w:rsidRDefault="008560FE" w:rsidP="00C442AF">
      <w:r>
        <w:separator/>
      </w:r>
    </w:p>
  </w:endnote>
  <w:endnote w:type="continuationSeparator" w:id="0">
    <w:p w14:paraId="6D89E947" w14:textId="77777777" w:rsidR="008560FE" w:rsidRDefault="008560F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D5B0" w14:textId="77777777" w:rsidR="008560FE" w:rsidRDefault="008560FE" w:rsidP="00C442AF">
      <w:r>
        <w:separator/>
      </w:r>
    </w:p>
  </w:footnote>
  <w:footnote w:type="continuationSeparator" w:id="0">
    <w:p w14:paraId="26C46117" w14:textId="77777777" w:rsidR="008560FE" w:rsidRDefault="008560F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5692BEFC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0395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D2E81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2439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560FE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6450D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Žižková Kateřina Bc. (VZP ČR Regionální pobočka Ústí nad Labem)</cp:lastModifiedBy>
  <cp:revision>2</cp:revision>
  <cp:lastPrinted>2021-02-05T08:38:00Z</cp:lastPrinted>
  <dcterms:created xsi:type="dcterms:W3CDTF">2021-03-04T06:56:00Z</dcterms:created>
  <dcterms:modified xsi:type="dcterms:W3CDTF">2021-03-04T06:56:00Z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