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C1" w:rsidRPr="00705314" w:rsidRDefault="00705314">
      <w:pPr>
        <w:rPr>
          <w:b/>
        </w:rPr>
      </w:pPr>
      <w:bookmarkStart w:id="0" w:name="_GoBack"/>
      <w:bookmarkEnd w:id="0"/>
      <w:r w:rsidRPr="00705314">
        <w:rPr>
          <w:b/>
        </w:rPr>
        <w:t>KaPO – plus s.r.o.</w:t>
      </w:r>
    </w:p>
    <w:p w:rsidR="00705314" w:rsidRPr="00705314" w:rsidRDefault="00705314">
      <w:pPr>
        <w:rPr>
          <w:b/>
        </w:rPr>
      </w:pPr>
      <w:r w:rsidRPr="00705314">
        <w:rPr>
          <w:b/>
        </w:rPr>
        <w:t>Kuršova 986/12</w:t>
      </w:r>
    </w:p>
    <w:p w:rsidR="00705314" w:rsidRDefault="00705314">
      <w:pPr>
        <w:rPr>
          <w:b/>
        </w:rPr>
      </w:pPr>
      <w:r w:rsidRPr="00705314">
        <w:rPr>
          <w:b/>
        </w:rPr>
        <w:t xml:space="preserve">635 </w:t>
      </w:r>
      <w:proofErr w:type="gramStart"/>
      <w:r w:rsidRPr="00705314">
        <w:rPr>
          <w:b/>
        </w:rPr>
        <w:t>00  Brno</w:t>
      </w:r>
      <w:proofErr w:type="gramEnd"/>
    </w:p>
    <w:p w:rsidR="00705314" w:rsidRPr="00705314" w:rsidRDefault="00705314">
      <w:pPr>
        <w:rPr>
          <w:b/>
        </w:rPr>
      </w:pPr>
    </w:p>
    <w:p w:rsidR="00705314" w:rsidRDefault="00705314"/>
    <w:p w:rsidR="00705314" w:rsidRDefault="00705314">
      <w:r>
        <w:t>V Brně 3.3.2021</w:t>
      </w:r>
    </w:p>
    <w:p w:rsidR="00705314" w:rsidRDefault="00705314"/>
    <w:p w:rsidR="00705314" w:rsidRDefault="00705314"/>
    <w:p w:rsidR="00705314" w:rsidRDefault="00705314">
      <w:pPr>
        <w:rPr>
          <w:b/>
          <w:sz w:val="24"/>
          <w:u w:val="single"/>
        </w:rPr>
      </w:pPr>
      <w:r>
        <w:t>Věc:</w:t>
      </w:r>
      <w:r>
        <w:tab/>
      </w:r>
      <w:r w:rsidRPr="00705314">
        <w:rPr>
          <w:b/>
          <w:sz w:val="24"/>
          <w:u w:val="single"/>
        </w:rPr>
        <w:t>Oznámení o ukončení platnosti kupní smlouvy č.j. II-201/2013</w:t>
      </w:r>
    </w:p>
    <w:p w:rsidR="00705314" w:rsidRPr="00705314" w:rsidRDefault="00705314">
      <w:pPr>
        <w:rPr>
          <w:b/>
          <w:sz w:val="24"/>
          <w:u w:val="single"/>
        </w:rPr>
      </w:pPr>
    </w:p>
    <w:p w:rsidR="00705314" w:rsidRDefault="00705314"/>
    <w:p w:rsidR="00705314" w:rsidRDefault="00705314">
      <w:r>
        <w:t>Dobrý den,</w:t>
      </w:r>
    </w:p>
    <w:p w:rsidR="00705314" w:rsidRDefault="00705314"/>
    <w:p w:rsidR="00705314" w:rsidRDefault="00705314">
      <w:r>
        <w:t xml:space="preserve">oznamujeme Vám tímto, že považujeme Kupní smlouvu uzavřenou podle obchodního zákoníku </w:t>
      </w:r>
    </w:p>
    <w:p w:rsidR="00705314" w:rsidRDefault="00705314">
      <w:r>
        <w:t>č.j. II.-201/2013, s platností od 31.3.2021 za ukončenou.</w:t>
      </w:r>
    </w:p>
    <w:p w:rsidR="00705314" w:rsidRDefault="00705314"/>
    <w:p w:rsidR="00705314" w:rsidRDefault="00705314">
      <w:r>
        <w:t>Předmětem této smlouvy byla dodávka osobních ochranných pracovních prostředků pro naši firmu.</w:t>
      </w:r>
    </w:p>
    <w:p w:rsidR="00705314" w:rsidRDefault="00705314"/>
    <w:p w:rsidR="00705314" w:rsidRDefault="00705314">
      <w:r>
        <w:t>S pozdravem</w:t>
      </w:r>
    </w:p>
    <w:p w:rsidR="00705314" w:rsidRDefault="00705314"/>
    <w:p w:rsidR="00705314" w:rsidRDefault="00705314"/>
    <w:p w:rsidR="00705314" w:rsidRDefault="00705314"/>
    <w:p w:rsidR="00705314" w:rsidRDefault="00705314"/>
    <w:p w:rsidR="00705314" w:rsidRDefault="00705314">
      <w:r>
        <w:t>PhDr. Pavel Ciprian, ředitel</w:t>
      </w:r>
    </w:p>
    <w:p w:rsidR="00705314" w:rsidRDefault="00705314">
      <w:r>
        <w:t>Muzeum města Brna, Špilberk 210/1, 662 24, Brno</w:t>
      </w:r>
    </w:p>
    <w:sectPr w:rsidR="0070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14"/>
    <w:rsid w:val="000427C1"/>
    <w:rsid w:val="000E7EAA"/>
    <w:rsid w:val="007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0872-F8EF-4A9C-AD8E-A52F789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Kalašová, Jana</dc:creator>
  <cp:keywords/>
  <dc:description/>
  <cp:lastModifiedBy>Šebestová, Eva</cp:lastModifiedBy>
  <cp:revision>2</cp:revision>
  <dcterms:created xsi:type="dcterms:W3CDTF">2021-03-04T12:37:00Z</dcterms:created>
  <dcterms:modified xsi:type="dcterms:W3CDTF">2021-03-04T12:37:00Z</dcterms:modified>
</cp:coreProperties>
</file>