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21" w:rsidRPr="0026663B" w:rsidRDefault="00F31E21" w:rsidP="0026663B">
      <w:pPr>
        <w:jc w:val="center"/>
        <w:rPr>
          <w:rFonts w:ascii="Microsoft Sans Serif" w:hAnsi="Microsoft Sans Serif" w:cs="Microsoft Sans Serif"/>
          <w:sz w:val="32"/>
          <w:szCs w:val="32"/>
          <w:shd w:val="clear" w:color="auto" w:fill="FFFFFF"/>
        </w:rPr>
      </w:pPr>
      <w:r w:rsidRPr="0026663B">
        <w:rPr>
          <w:rFonts w:ascii="Microsoft Sans Serif" w:hAnsi="Microsoft Sans Serif" w:cs="Microsoft Sans Serif"/>
          <w:sz w:val="32"/>
          <w:szCs w:val="32"/>
          <w:shd w:val="clear" w:color="auto" w:fill="FFFFFF"/>
        </w:rPr>
        <w:t xml:space="preserve">Příloha </w:t>
      </w:r>
      <w:proofErr w:type="gramStart"/>
      <w:r w:rsidRPr="0026663B">
        <w:rPr>
          <w:rFonts w:ascii="Microsoft Sans Serif" w:hAnsi="Microsoft Sans Serif" w:cs="Microsoft Sans Serif"/>
          <w:sz w:val="32"/>
          <w:szCs w:val="32"/>
          <w:shd w:val="clear" w:color="auto" w:fill="FFFFFF"/>
        </w:rPr>
        <w:t>č.1</w:t>
      </w:r>
      <w:proofErr w:type="gramEnd"/>
    </w:p>
    <w:p w:rsidR="00F31E21" w:rsidRPr="0026663B" w:rsidRDefault="00F31E21" w:rsidP="0026663B">
      <w:pPr>
        <w:jc w:val="center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Ke smlouvě o dílo č.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/SML/202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ze dne 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0</w:t>
      </w:r>
      <w:r w:rsidR="00F76437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3</w:t>
      </w:r>
      <w:bookmarkStart w:id="0" w:name="_GoBack"/>
      <w:bookmarkEnd w:id="0"/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.0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3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.202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</w:t>
      </w:r>
    </w:p>
    <w:p w:rsidR="00F31E21" w:rsidRPr="00F31E21" w:rsidRDefault="00F31E21" w:rsidP="00F31E21">
      <w:pPr>
        <w:widowControl w:val="0"/>
        <w:spacing w:after="0" w:line="240" w:lineRule="auto"/>
        <w:rPr>
          <w:rFonts w:ascii="Microsoft Sans Serif" w:eastAsia="Arial Unicode MS" w:hAnsi="Microsoft Sans Serif" w:cs="Microsoft Sans Serif"/>
          <w:b/>
          <w:bCs/>
          <w:sz w:val="20"/>
          <w:szCs w:val="20"/>
          <w:lang w:val="en-US" w:eastAsia="zh-CN" w:bidi="hi-IN"/>
        </w:rPr>
      </w:pPr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lang w:val="en-US" w:eastAsia="zh-CN" w:bidi="hi-IN"/>
        </w:rPr>
        <w:t>OBJEDNATEL:</w:t>
      </w:r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 xml:space="preserve">                               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>Mateřská</w:t>
      </w:r>
      <w:proofErr w:type="spellEnd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 xml:space="preserve">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>škola</w:t>
      </w:r>
      <w:proofErr w:type="spellEnd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 xml:space="preserve">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>Havířov</w:t>
      </w:r>
      <w:proofErr w:type="spellEnd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 xml:space="preserve"> –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>Město</w:t>
      </w:r>
      <w:proofErr w:type="spellEnd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 xml:space="preserve">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>Lípová</w:t>
      </w:r>
      <w:proofErr w:type="spellEnd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 xml:space="preserve"> 15</w:t>
      </w:r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Sídlo a adresa pro korespondenci:      Lípová 718/15, 736 01 Havířov - Město</w:t>
      </w:r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Zapsáno:                                               v rejstříku škol </w:t>
      </w: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1.1. 2005</w:t>
      </w:r>
      <w:proofErr w:type="gramEnd"/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Zastoupený:                                          Mgr. Jarmila </w:t>
      </w:r>
      <w:proofErr w:type="spell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Dujková</w:t>
      </w:r>
      <w:proofErr w:type="spellEnd"/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IČ:                                                          658 90 701</w:t>
      </w:r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DIČ:</w:t>
      </w:r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Bankovní spojení:                                 115-7680890247/0100 KB a.s. </w:t>
      </w:r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E-mail:                                                   ms.lipova@volny.cz</w:t>
      </w:r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Zástupce ve věcech </w:t>
      </w: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smluvních :          Mgr.</w:t>
      </w:r>
      <w:proofErr w:type="gramEnd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 Jarmila </w:t>
      </w:r>
      <w:proofErr w:type="spell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Dujková</w:t>
      </w:r>
      <w:proofErr w:type="spellEnd"/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Zástupce ve věcech </w:t>
      </w: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technických :       Mgr.</w:t>
      </w:r>
      <w:proofErr w:type="gramEnd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 Jarmila </w:t>
      </w:r>
      <w:proofErr w:type="spell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Dujková</w:t>
      </w:r>
      <w:proofErr w:type="spellEnd"/>
    </w:p>
    <w:p w:rsidR="00F31E21" w:rsidRPr="00F31E21" w:rsidRDefault="00F31E21" w:rsidP="00F31E21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>(dále jen objednatel)</w:t>
      </w:r>
    </w:p>
    <w:p w:rsidR="00F31E21" w:rsidRPr="00F31E21" w:rsidRDefault="00F31E21" w:rsidP="00F31E2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>a</w:t>
      </w:r>
    </w:p>
    <w:p w:rsidR="00F31E21" w:rsidRPr="00F31E21" w:rsidRDefault="00F31E21" w:rsidP="00F31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E21" w:rsidRPr="00F31E21" w:rsidRDefault="00F31E21" w:rsidP="00F31E21">
      <w:pPr>
        <w:widowControl w:val="0"/>
        <w:spacing w:after="0" w:line="240" w:lineRule="auto"/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</w:pPr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lang w:val="en-US" w:eastAsia="zh-CN" w:bidi="hi-IN"/>
        </w:rPr>
        <w:t>ZHOTOVITEL: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                           </w:t>
      </w:r>
      <w:proofErr w:type="gramStart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>Jiří  STOJKA</w:t>
      </w:r>
      <w:proofErr w:type="gramEnd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 xml:space="preserve">  –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>Truhlářství</w:t>
      </w:r>
      <w:proofErr w:type="spellEnd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 xml:space="preserve"> 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>StoPro</w:t>
      </w:r>
      <w:proofErr w:type="spellEnd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proofErr w:type="spellStart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>Sídlo</w:t>
      </w:r>
      <w:proofErr w:type="spellEnd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 xml:space="preserve"> a </w:t>
      </w:r>
      <w:proofErr w:type="spellStart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>adresa</w:t>
      </w:r>
      <w:proofErr w:type="spellEnd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 xml:space="preserve"> pro </w:t>
      </w:r>
      <w:proofErr w:type="spellStart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>korespondenci</w:t>
      </w:r>
      <w:proofErr w:type="spellEnd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 xml:space="preserve">:     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</w:t>
      </w:r>
      <w:proofErr w:type="spellStart"/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>Voloveck</w:t>
      </w:r>
      <w:proofErr w:type="spellEnd"/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>á</w:t>
      </w:r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 xml:space="preserve"> 130/2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, 735 42 TĚRLICKO 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  <w:t xml:space="preserve">IČ:                                                </w:t>
      </w:r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>023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</w:t>
      </w:r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>53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 </w:t>
      </w:r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>130</w:t>
      </w:r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Bankovní spojení:                                  </w:t>
      </w:r>
      <w:r w:rsidRPr="00F31E21">
        <w:rPr>
          <w:rFonts w:ascii="Microsoft Sans Serif" w:eastAsia="Times New Roman" w:hAnsi="Microsoft Sans Serif" w:cs="Microsoft Sans Serif" w:hint="eastAsia"/>
          <w:sz w:val="20"/>
          <w:szCs w:val="20"/>
          <w:lang w:eastAsia="cs-CZ"/>
        </w:rPr>
        <w:t>8234489001</w:t>
      </w: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 / 5500 RB a.s. </w:t>
      </w:r>
    </w:p>
    <w:p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E-mail:                                                    truhlarstvi-stopro@seznam.cz</w:t>
      </w:r>
    </w:p>
    <w:p w:rsidR="00F31E21" w:rsidRPr="00F31E21" w:rsidRDefault="00F31E21" w:rsidP="00F31E21">
      <w:pPr>
        <w:widowControl w:val="0"/>
        <w:spacing w:after="283" w:line="240" w:lineRule="auto"/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</w:pP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(</w:t>
      </w:r>
      <w:proofErr w:type="spellStart"/>
      <w:proofErr w:type="gramStart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dále</w:t>
      </w:r>
      <w:proofErr w:type="spellEnd"/>
      <w:proofErr w:type="gramEnd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</w:t>
      </w:r>
      <w:proofErr w:type="spellStart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jen</w:t>
      </w:r>
      <w:proofErr w:type="spellEnd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„</w:t>
      </w:r>
      <w:proofErr w:type="spellStart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zhotovitel</w:t>
      </w:r>
      <w:proofErr w:type="spellEnd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“)</w:t>
      </w:r>
    </w:p>
    <w:p w:rsidR="00F31E21" w:rsidRPr="0026663B" w:rsidRDefault="00F31E21" w:rsidP="0026663B">
      <w:pPr>
        <w:jc w:val="center"/>
        <w:rPr>
          <w:rFonts w:ascii="Microsoft Sans Serif" w:hAnsi="Microsoft Sans Serif" w:cs="Microsoft Sans Serif"/>
          <w:sz w:val="20"/>
          <w:szCs w:val="20"/>
        </w:rPr>
      </w:pPr>
      <w:r w:rsidRPr="0026663B">
        <w:rPr>
          <w:rFonts w:ascii="Microsoft Sans Serif" w:hAnsi="Microsoft Sans Serif" w:cs="Microsoft Sans Serif"/>
          <w:sz w:val="20"/>
          <w:szCs w:val="20"/>
        </w:rPr>
        <w:t>Specifikace díla</w:t>
      </w:r>
    </w:p>
    <w:p w:rsidR="00636D4B" w:rsidRPr="00636D4B" w:rsidRDefault="00636D4B" w:rsidP="00636D4B">
      <w:pPr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 w:rsidRPr="00636D4B">
        <w:rPr>
          <w:rStyle w:val="Siln"/>
          <w:rFonts w:cs="Microsoft Sans Serif"/>
        </w:rPr>
        <w:t xml:space="preserve">Zhotovení 2ks police pod kuchyňskou linku a oprava a výměna obložení v přízemí – vstupní chodba pro MŠ Lípová 718/15 a MŠ </w:t>
      </w:r>
      <w:proofErr w:type="spellStart"/>
      <w:proofErr w:type="gramStart"/>
      <w:r w:rsidRPr="00636D4B">
        <w:rPr>
          <w:rStyle w:val="Siln"/>
          <w:rFonts w:cs="Microsoft Sans Serif"/>
        </w:rPr>
        <w:t>K.Čapka</w:t>
      </w:r>
      <w:proofErr w:type="spellEnd"/>
      <w:proofErr w:type="gramEnd"/>
      <w:r w:rsidRP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:</w:t>
      </w:r>
    </w:p>
    <w:p w:rsidR="00F31E21" w:rsidRPr="0026663B" w:rsidRDefault="00A1006D" w:rsidP="00F31E21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MŠ Lípová 15 ….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x  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police pod kuchyňskou linku</w:t>
      </w:r>
      <w:r w:rsidR="00F31E21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A51329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o rozměrech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20</w:t>
      </w:r>
      <w:r w:rsidR="00E46B7C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x2x200 c</w:t>
      </w:r>
      <w:r w:rsidR="00A51329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m</w:t>
      </w:r>
      <w:r w:rsidR="0026663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,</w:t>
      </w:r>
      <w:r w:rsidR="00F31E21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materiál </w:t>
      </w:r>
      <w:r w:rsidR="00E46B7C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lamino vzor </w:t>
      </w:r>
      <w:proofErr w:type="spellStart"/>
      <w:r w:rsidR="00E46B7C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Sonoma</w:t>
      </w:r>
      <w:proofErr w:type="spellEnd"/>
    </w:p>
    <w:p w:rsidR="00F31E21" w:rsidRDefault="00F31E21" w:rsidP="00F31E21">
      <w:pPr>
        <w:pStyle w:val="Odstavecseseznamem"/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</w:pP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Cena vč. materiálu, spojovací</w:t>
      </w:r>
      <w:r w:rsidR="0026663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ho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materiál</w:t>
      </w:r>
      <w:r w:rsidR="0026663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u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, výrob</w:t>
      </w:r>
      <w:r w:rsidR="0026663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y a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montáž</w:t>
      </w:r>
      <w:r w:rsidR="0026663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e………………</w:t>
      </w:r>
      <w:r w:rsidR="00C71D3E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……………</w:t>
      </w:r>
      <w:proofErr w:type="gramStart"/>
      <w:r w:rsidR="00C71D3E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….</w:t>
      </w:r>
      <w:r w:rsidR="0026663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..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1ks</w:t>
      </w:r>
      <w:proofErr w:type="gramEnd"/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195</w:t>
      </w:r>
      <w:r w:rsidR="00A1006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0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,-</w:t>
      </w:r>
      <w:r w:rsidR="0026663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Kč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celkem 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police</w:t>
      </w:r>
      <w:r w:rsidR="00A1006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1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ks</w:t>
      </w:r>
      <w:r w:rsidR="0026663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x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195</w:t>
      </w:r>
      <w:r w:rsidR="00A1006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0</w:t>
      </w:r>
      <w:r w:rsidR="0026663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,-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= </w:t>
      </w:r>
      <w:r w:rsidR="00991E55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1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.</w:t>
      </w:r>
      <w:r w:rsidR="00991E55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9</w:t>
      </w:r>
      <w:r w:rsidR="00A1006D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5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0,-Kč</w:t>
      </w:r>
    </w:p>
    <w:p w:rsidR="00A1006D" w:rsidRPr="0026663B" w:rsidRDefault="00A1006D" w:rsidP="00A1006D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MŠ 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Lípová 15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….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1x  police pod kuchyňskou linku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636D4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o rozměrech</w:t>
      </w:r>
      <w:r w:rsidR="00636D4B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18x1,5x100 </w:t>
      </w:r>
      <w:proofErr w:type="gramStart"/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cm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,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 materiál</w:t>
      </w:r>
      <w:proofErr w:type="gramEnd"/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lamino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vzor </w:t>
      </w:r>
      <w:proofErr w:type="spellStart"/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Sonoma</w:t>
      </w:r>
      <w:proofErr w:type="spellEnd"/>
    </w:p>
    <w:p w:rsidR="00A1006D" w:rsidRDefault="00A1006D" w:rsidP="00A1006D">
      <w:pPr>
        <w:pStyle w:val="Odstavecseseznamem"/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</w:pP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Cena vč. materiálu, spojovacího materiálu, výroby a montáže………………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……………</w:t>
      </w:r>
      <w:proofErr w:type="gramStart"/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….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.. 1ks</w:t>
      </w:r>
      <w:proofErr w:type="gramEnd"/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1450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,- Kč celkem 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police  1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ks x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145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0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,- = </w:t>
      </w:r>
      <w:r w:rsidR="00991E55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1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.</w:t>
      </w:r>
      <w:r w:rsidR="00991E55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45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0,-Kč</w:t>
      </w:r>
    </w:p>
    <w:p w:rsidR="00A1006D" w:rsidRPr="0026663B" w:rsidRDefault="00A1006D" w:rsidP="00A1006D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MŠ </w:t>
      </w:r>
      <w:proofErr w:type="spellStart"/>
      <w:proofErr w:type="gramStart"/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K.Čapka</w:t>
      </w:r>
      <w:proofErr w:type="spellEnd"/>
      <w:proofErr w:type="gramEnd"/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….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28 b/metr oprava a výměna obložení v přízemí – vstupní chodba materiál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lamino 7190B (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zelená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barva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)</w:t>
      </w:r>
    </w:p>
    <w:p w:rsidR="0026663B" w:rsidRDefault="00A1006D" w:rsidP="00A1006D">
      <w:pPr>
        <w:pStyle w:val="Odstavecseseznamem"/>
      </w:pP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Cena vč. materiálu, spojovacího materiálu, výroby a montáže………………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……………….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.. 1ks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40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600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,- Kč celkem 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obložení  1b/m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1450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,-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x 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28 </w:t>
      </w:r>
      <w:proofErr w:type="gramStart"/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b/m =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991E55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40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.</w:t>
      </w:r>
      <w:r w:rsidR="00991E55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6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00,</w:t>
      </w:r>
      <w:proofErr w:type="gramEnd"/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-Kč</w:t>
      </w:r>
    </w:p>
    <w:p w:rsidR="0026663B" w:rsidRPr="0026663B" w:rsidRDefault="0026663B" w:rsidP="0026663B">
      <w:pPr>
        <w:widowControl w:val="0"/>
        <w:spacing w:after="0" w:line="240" w:lineRule="auto"/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</w:pPr>
      <w:proofErr w:type="gramStart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v</w:t>
      </w:r>
      <w:proofErr w:type="gramEnd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 xml:space="preserve"> </w:t>
      </w:r>
      <w:proofErr w:type="spellStart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Havířově-Městě</w:t>
      </w:r>
      <w:proofErr w:type="spellEnd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 xml:space="preserve">, </w:t>
      </w:r>
      <w:proofErr w:type="spellStart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dne</w:t>
      </w:r>
      <w:proofErr w:type="spellEnd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 xml:space="preserve"> </w:t>
      </w:r>
      <w:r w:rsidR="00636D4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0</w:t>
      </w:r>
      <w:r w:rsidR="00F76437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3</w:t>
      </w:r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.</w:t>
      </w:r>
      <w:r w:rsidR="00636D4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03</w:t>
      </w:r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.202</w:t>
      </w:r>
      <w:r w:rsidR="00636D4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1</w:t>
      </w:r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 xml:space="preserve">    </w:t>
      </w:r>
    </w:p>
    <w:p w:rsidR="0026663B" w:rsidRPr="0026663B" w:rsidRDefault="0026663B" w:rsidP="0026663B">
      <w:pPr>
        <w:widowControl w:val="0"/>
        <w:spacing w:after="0" w:line="240" w:lineRule="auto"/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</w:pP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  <w:t xml:space="preserve">_________________________                                 </w:t>
      </w:r>
      <w:r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  </w:t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_________________________ </w:t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r w:rsidRPr="0026663B"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  <w:t xml:space="preserve">                  </w:t>
      </w:r>
      <w:proofErr w:type="spellStart"/>
      <w:r w:rsidRPr="0026663B"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  <w:t>objednatel</w:t>
      </w:r>
      <w:proofErr w:type="spellEnd"/>
      <w:r w:rsidRPr="0026663B"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  <w:t xml:space="preserve">                                                                                                   </w:t>
      </w:r>
      <w:proofErr w:type="spellStart"/>
      <w:r w:rsidRPr="0026663B"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  <w:t>zhotovitel</w:t>
      </w:r>
      <w:proofErr w:type="spellEnd"/>
    </w:p>
    <w:p w:rsidR="0026663B" w:rsidRDefault="0026663B" w:rsidP="0026663B">
      <w:r w:rsidRPr="0026663B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 xml:space="preserve">     MŠ Havířov, Lípová </w:t>
      </w:r>
      <w:proofErr w:type="gramStart"/>
      <w:r w:rsidRPr="0026663B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>15                                                                    Jiří</w:t>
      </w:r>
      <w:proofErr w:type="gramEnd"/>
      <w:r w:rsidRPr="0026663B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 xml:space="preserve"> Stojka </w:t>
      </w:r>
      <w:r w:rsidRPr="0026663B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br/>
        <w:t xml:space="preserve">               ředitelka </w:t>
      </w:r>
      <w:r w:rsidRPr="0026663B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br/>
      </w:r>
    </w:p>
    <w:sectPr w:rsidR="0026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50AB"/>
    <w:multiLevelType w:val="hybridMultilevel"/>
    <w:tmpl w:val="BF5472DE"/>
    <w:lvl w:ilvl="0" w:tplc="30A20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29"/>
    <w:rsid w:val="0026663B"/>
    <w:rsid w:val="00500C80"/>
    <w:rsid w:val="00636D4B"/>
    <w:rsid w:val="00876FCD"/>
    <w:rsid w:val="00991E55"/>
    <w:rsid w:val="00A1006D"/>
    <w:rsid w:val="00A51329"/>
    <w:rsid w:val="00BF2BD9"/>
    <w:rsid w:val="00C71D3E"/>
    <w:rsid w:val="00E46B7C"/>
    <w:rsid w:val="00F31E21"/>
    <w:rsid w:val="00F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31E21"/>
    <w:rPr>
      <w:b/>
      <w:bCs/>
    </w:rPr>
  </w:style>
  <w:style w:type="paragraph" w:styleId="Odstavecseseznamem">
    <w:name w:val="List Paragraph"/>
    <w:basedOn w:val="Normln"/>
    <w:uiPriority w:val="34"/>
    <w:qFormat/>
    <w:rsid w:val="00F31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31E21"/>
    <w:rPr>
      <w:b/>
      <w:bCs/>
    </w:rPr>
  </w:style>
  <w:style w:type="paragraph" w:styleId="Odstavecseseznamem">
    <w:name w:val="List Paragraph"/>
    <w:basedOn w:val="Normln"/>
    <w:uiPriority w:val="34"/>
    <w:qFormat/>
    <w:rsid w:val="00F3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Ucto1</dc:creator>
  <cp:lastModifiedBy>Ucto1</cp:lastModifiedBy>
  <cp:revision>3</cp:revision>
  <dcterms:created xsi:type="dcterms:W3CDTF">2021-03-03T09:51:00Z</dcterms:created>
  <dcterms:modified xsi:type="dcterms:W3CDTF">2021-03-03T10:43:00Z</dcterms:modified>
</cp:coreProperties>
</file>