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3B770CC1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937A01">
        <w:rPr>
          <w:rFonts w:ascii="Arial" w:hAnsi="Arial" w:cs="Arial"/>
          <w:b/>
          <w:bCs/>
          <w:sz w:val="28"/>
        </w:rPr>
        <w:t>80</w:t>
      </w:r>
      <w:r w:rsidR="003D5781" w:rsidRPr="005D62B0">
        <w:rPr>
          <w:rFonts w:ascii="Arial" w:hAnsi="Arial" w:cs="Arial"/>
          <w:b/>
          <w:bCs/>
          <w:sz w:val="28"/>
        </w:rPr>
        <w:t>/20</w:t>
      </w:r>
      <w:r w:rsidR="000A2C76">
        <w:rPr>
          <w:rFonts w:ascii="Arial" w:hAnsi="Arial" w:cs="Arial"/>
          <w:b/>
          <w:bCs/>
          <w:sz w:val="28"/>
        </w:rPr>
        <w:t>2</w:t>
      </w:r>
      <w:r w:rsidR="00A31BB5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2064C551" w14:textId="77777777" w:rsidR="005D62B0" w:rsidRDefault="005D62B0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32D3D049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D62B0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3BFED21" w14:textId="04BC7D21" w:rsidR="00B775E4" w:rsidRDefault="00B775E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671CFA">
        <w:rPr>
          <w:rFonts w:ascii="Arial" w:hAnsi="Arial" w:cs="Arial"/>
          <w:sz w:val="20"/>
          <w:szCs w:val="20"/>
        </w:rPr>
        <w:t>CitiBank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CFA">
        <w:rPr>
          <w:rFonts w:ascii="Arial" w:hAnsi="Arial" w:cs="Arial"/>
          <w:sz w:val="20"/>
          <w:szCs w:val="20"/>
        </w:rPr>
        <w:t>Europe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CFA">
        <w:rPr>
          <w:rFonts w:ascii="Arial" w:hAnsi="Arial" w:cs="Arial"/>
          <w:sz w:val="20"/>
          <w:szCs w:val="20"/>
        </w:rPr>
        <w:t>plc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671CFA">
        <w:rPr>
          <w:rFonts w:ascii="Arial" w:hAnsi="Arial" w:cs="Arial"/>
          <w:sz w:val="20"/>
          <w:szCs w:val="20"/>
        </w:rPr>
        <w:t>č.ú</w:t>
      </w:r>
      <w:proofErr w:type="spellEnd"/>
      <w:r w:rsidR="00671CFA">
        <w:rPr>
          <w:rFonts w:ascii="Arial" w:hAnsi="Arial" w:cs="Arial"/>
          <w:sz w:val="20"/>
          <w:szCs w:val="20"/>
        </w:rPr>
        <w:t>. 2008150109/2600</w:t>
      </w:r>
    </w:p>
    <w:p w14:paraId="515672A3" w14:textId="29740A6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3B104556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2A67127F" w14:textId="77777777" w:rsidR="005D62B0" w:rsidRPr="005D62B0" w:rsidRDefault="005D62B0" w:rsidP="005D62B0">
      <w:pPr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(dále jen „Společnost“)</w:t>
      </w:r>
    </w:p>
    <w:p w14:paraId="4F3D4DA1" w14:textId="77777777" w:rsidR="005D62B0" w:rsidRPr="005D62B0" w:rsidRDefault="005D62B0" w:rsidP="005D62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7DD7FBDE" w14:textId="77777777" w:rsidR="005D62B0" w:rsidRPr="005D62B0" w:rsidRDefault="005D62B0" w:rsidP="005D62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5D62B0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1E66071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E0EC55C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a</w:t>
      </w:r>
    </w:p>
    <w:p w14:paraId="77B6535A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8A8AA58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na straně druhé</w:t>
      </w:r>
    </w:p>
    <w:p w14:paraId="7B5C82A9" w14:textId="77777777" w:rsidR="005D62B0" w:rsidRPr="005D62B0" w:rsidRDefault="005D62B0" w:rsidP="00FA6914">
      <w:pPr>
        <w:ind w:left="2124" w:hanging="2124"/>
        <w:jc w:val="both"/>
        <w:rPr>
          <w:rFonts w:hint="eastAsia"/>
          <w:color w:val="auto"/>
          <w:sz w:val="20"/>
          <w:szCs w:val="20"/>
        </w:rPr>
      </w:pPr>
    </w:p>
    <w:p w14:paraId="669077BE" w14:textId="43A6E8AB" w:rsidR="00B775E4" w:rsidRPr="00671CFA" w:rsidRDefault="00B775E4" w:rsidP="00B775E4">
      <w:pPr>
        <w:jc w:val="both"/>
        <w:rPr>
          <w:rFonts w:ascii="Arial" w:hAnsi="Arial" w:cs="Arial"/>
          <w:b/>
          <w:sz w:val="20"/>
        </w:rPr>
      </w:pPr>
      <w:r w:rsidRPr="00671CFA">
        <w:rPr>
          <w:rFonts w:ascii="Arial" w:hAnsi="Arial" w:cs="Arial"/>
          <w:b/>
          <w:sz w:val="20"/>
        </w:rPr>
        <w:t>Provozovatelé Odběrných míst uvedených v této Příloze č. 1 této Smlouvy, všichni společně zastoupení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BC3983B" w14:textId="29E93F10" w:rsidR="003D518E" w:rsidRPr="003D518E" w:rsidRDefault="00E21C24" w:rsidP="003D518E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Králové</w:t>
      </w:r>
      <w:r w:rsidR="007A3964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hradecká lékárna, a.s.</w:t>
      </w:r>
    </w:p>
    <w:p w14:paraId="59B3D1BE" w14:textId="71675F19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Veverkova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1343/1, Hradec Králové, 500 02</w:t>
      </w:r>
    </w:p>
    <w:p w14:paraId="62825CB5" w14:textId="258F41D4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27530981</w:t>
      </w:r>
    </w:p>
    <w:p w14:paraId="3E2B812B" w14:textId="44D4B6D3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AC52B2" w:rsidRPr="00AC52B2">
        <w:rPr>
          <w:rFonts w:ascii="Arial" w:hAnsi="Arial" w:cs="Arial"/>
          <w:sz w:val="20"/>
          <w:szCs w:val="20"/>
        </w:rPr>
        <w:t>CZ699004900</w:t>
      </w:r>
    </w:p>
    <w:p w14:paraId="26071A4D" w14:textId="63FEE0CF" w:rsidR="003D518E" w:rsidRPr="003D518E" w:rsidRDefault="003D518E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proofErr w:type="spellStart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č.ú</w:t>
      </w:r>
      <w:proofErr w:type="spellEnd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218887185/0300  </w:t>
      </w:r>
    </w:p>
    <w:p w14:paraId="7988C0FA" w14:textId="513093C5" w:rsidR="003D518E" w:rsidRPr="003D518E" w:rsidRDefault="003D518E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v obchodním rejstříku vedeném 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Krajským soudem v Hradc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>i Králové, oddíl B, vložka 2721</w:t>
      </w:r>
    </w:p>
    <w:p w14:paraId="0E604231" w14:textId="7A40D592" w:rsidR="003D518E" w:rsidRPr="003D518E" w:rsidRDefault="003D518E" w:rsidP="003D518E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předseda představenstva</w:t>
      </w:r>
    </w:p>
    <w:p w14:paraId="7B6AC901" w14:textId="77777777" w:rsidR="003D518E" w:rsidRDefault="003D518E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A3B7105" w14:textId="77777777" w:rsidR="00B775E4" w:rsidRDefault="00B775E4" w:rsidP="00B775E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Provozovateli a Odběrovými místy pro účely Smlouvy jsou: </w:t>
      </w:r>
    </w:p>
    <w:p w14:paraId="756B9738" w14:textId="77777777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</w:p>
    <w:p w14:paraId="3B952758" w14:textId="0E7B9BFB" w:rsidR="00B775E4" w:rsidRPr="004C60B2" w:rsidRDefault="003D518E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Oblastní nemocnice Náchod a.s</w:t>
      </w: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.</w:t>
      </w: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6413394D" w14:textId="1500DD4D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Purkyňova, 54701 Náchod, Česká republika</w:t>
      </w:r>
    </w:p>
    <w:p w14:paraId="508A331C" w14:textId="53D52200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26000202</w:t>
      </w:r>
    </w:p>
    <w:p w14:paraId="60D7A7D7" w14:textId="32864F1D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CZ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26000202</w:t>
      </w:r>
    </w:p>
    <w:p w14:paraId="4C4EC7CF" w14:textId="6D7F9DC9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á v obchodním rejstříku vedeném</w:t>
      </w:r>
      <w:r w:rsidR="003F0384"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[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Krajský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m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soud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em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v Hradci Králové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</w:t>
      </w:r>
      <w:r w:rsid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spisov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á</w:t>
      </w:r>
      <w:r w:rsid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 xml:space="preserve"> značk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a </w:t>
      </w:r>
      <w:r w:rsidR="003F0384" w:rsidRP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2333</w:t>
      </w:r>
    </w:p>
    <w:p w14:paraId="05542ED6" w14:textId="77777777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83BD28" w14:textId="69083993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  <w:r w:rsidRPr="002A562D">
        <w:rPr>
          <w:rFonts w:ascii="Arial" w:hAnsi="Arial" w:cs="Arial"/>
          <w:bCs/>
          <w:sz w:val="20"/>
        </w:rPr>
        <w:t>[XX XX]</w:t>
      </w:r>
    </w:p>
    <w:p w14:paraId="09958B08" w14:textId="0DA30F04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2FBEAC6" w14:textId="77777777" w:rsidR="00B775E4" w:rsidRPr="004C60B2" w:rsidRDefault="00B775E4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182F246" w14:textId="42008BE2" w:rsidR="00B775E4" w:rsidRPr="004C60B2" w:rsidRDefault="00D31F1C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31F1C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Oblastní nemocnice Trutnov a.s.</w:t>
      </w:r>
    </w:p>
    <w:p w14:paraId="27954D1C" w14:textId="26A54D6E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Maxima Gorkého, 54101 Trutnov-</w:t>
      </w:r>
      <w:proofErr w:type="spellStart"/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Kryblice</w:t>
      </w:r>
      <w:proofErr w:type="spellEnd"/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, Česká republika</w:t>
      </w:r>
    </w:p>
    <w:p w14:paraId="7634F8FD" w14:textId="23B5046A" w:rsidR="007A3964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26000237</w:t>
      </w:r>
    </w:p>
    <w:p w14:paraId="362517C6" w14:textId="72771E70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D31F1C">
        <w:rPr>
          <w:rFonts w:ascii="Arial" w:eastAsia="Times New Roman" w:hAnsi="Arial" w:cs="Arial"/>
          <w:color w:val="auto"/>
          <w:sz w:val="20"/>
          <w:szCs w:val="20"/>
          <w:lang w:bidi="ar-SA"/>
        </w:rPr>
        <w:t>CZ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26000237</w:t>
      </w:r>
    </w:p>
    <w:p w14:paraId="480DE9FC" w14:textId="5ED796E9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spisová značka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2334</w:t>
      </w:r>
    </w:p>
    <w:p w14:paraId="58D64754" w14:textId="77777777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67EC6A1" w14:textId="77777777" w:rsidR="003B0FD0" w:rsidRDefault="003B0FD0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055149F" w14:textId="5882ED92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  <w:r w:rsidRPr="002A562D">
        <w:rPr>
          <w:rFonts w:ascii="Arial" w:hAnsi="Arial" w:cs="Arial"/>
          <w:bCs/>
          <w:sz w:val="20"/>
        </w:rPr>
        <w:t>[XX  XX]</w:t>
      </w:r>
    </w:p>
    <w:p w14:paraId="2F7B591A" w14:textId="7EFD23D8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7F8CEB" w14:textId="77777777" w:rsidR="00B775E4" w:rsidRPr="004C60B2" w:rsidRDefault="00B775E4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74DDCE0" w14:textId="77777777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11F5E7B" w14:textId="45AF67AC" w:rsidR="00B775E4" w:rsidRPr="004C60B2" w:rsidRDefault="000C4BEE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0C4BEE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Městská nemocnice, a.s.</w:t>
      </w:r>
    </w:p>
    <w:p w14:paraId="0B787E1C" w14:textId="4F748F6F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Vrchlického, 54401 Dvůr Králové nad Labem, Česká republika</w:t>
      </w:r>
    </w:p>
    <w:p w14:paraId="288AC174" w14:textId="407979C9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25262238</w:t>
      </w:r>
    </w:p>
    <w:p w14:paraId="6E2C4B57" w14:textId="0F41E339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>CZ</w:t>
      </w:r>
      <w:r w:rsidR="000C4BEE" w:rsidRPr="000C4BEE">
        <w:rPr>
          <w:rFonts w:hint="eastAsia"/>
        </w:rPr>
        <w:t xml:space="preserve">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25262238</w:t>
      </w:r>
    </w:p>
    <w:p w14:paraId="34533E65" w14:textId="6DB6B4F5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spisová značka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1584</w:t>
      </w:r>
    </w:p>
    <w:p w14:paraId="46EBD4D6" w14:textId="77777777" w:rsidR="005D62B0" w:rsidRDefault="005D62B0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CFC9F65" w14:textId="198C0C25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s Odběrovými místy: </w:t>
      </w:r>
      <w:r w:rsidRPr="002A562D">
        <w:rPr>
          <w:rFonts w:ascii="Arial" w:hAnsi="Arial" w:cs="Arial"/>
          <w:bCs/>
          <w:sz w:val="20"/>
        </w:rPr>
        <w:t>[XX  XX]</w:t>
      </w:r>
    </w:p>
    <w:p w14:paraId="788D70D8" w14:textId="10A6E06E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DC55E44" w14:textId="77777777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7BE1679" w14:textId="77777777" w:rsidR="000C4BEE" w:rsidRPr="004C60B2" w:rsidRDefault="000C4BEE" w:rsidP="000C4BEE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270C32D" w14:textId="2C4A442E" w:rsidR="000C4BEE" w:rsidRPr="004C60B2" w:rsidRDefault="00A068F4" w:rsidP="000C4BEE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068F4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Oblastní nemocnice Jičín a.s.</w:t>
      </w:r>
    </w:p>
    <w:p w14:paraId="5AFC570F" w14:textId="418DC766" w:rsidR="000C4BEE" w:rsidRPr="004C60B2" w:rsidRDefault="007A3964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Bolzanova, 50601 Jičín-Valdické Předměstí, okres: Jičín, Česká republika</w:t>
      </w:r>
    </w:p>
    <w:p w14:paraId="1DA4BFC1" w14:textId="77276DBE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26001551</w:t>
      </w:r>
    </w:p>
    <w:p w14:paraId="545D18C4" w14:textId="3EAA0796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>CZ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26001551</w:t>
      </w:r>
    </w:p>
    <w:p w14:paraId="128C0640" w14:textId="290BD1D0" w:rsidR="000C4BEE" w:rsidRDefault="000C4BEE" w:rsidP="000C4BEE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>, spisová značka</w:t>
      </w:r>
      <w:r w:rsidR="00A068F4" w:rsidRPr="00A068F4">
        <w:rPr>
          <w:rFonts w:hint="eastAsia"/>
        </w:rPr>
        <w:t xml:space="preserve">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2328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</w:p>
    <w:p w14:paraId="20D88012" w14:textId="77777777" w:rsidR="000C4BEE" w:rsidRDefault="000C4BEE" w:rsidP="000C4BEE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CB5FC92" w14:textId="10627DB0" w:rsidR="000C4BEE" w:rsidRPr="002A562D" w:rsidRDefault="000C4BEE" w:rsidP="000C4BEE">
      <w:pPr>
        <w:jc w:val="both"/>
        <w:rPr>
          <w:rFonts w:ascii="Arial" w:hAnsi="Arial" w:cs="Arial"/>
          <w:bCs/>
          <w:sz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  <w:r w:rsidRPr="002A562D">
        <w:rPr>
          <w:rFonts w:ascii="Arial" w:hAnsi="Arial" w:cs="Arial"/>
          <w:bCs/>
          <w:sz w:val="20"/>
        </w:rPr>
        <w:t>[XX XX]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0C2535AD" w14:textId="77777777" w:rsidR="00B656E8" w:rsidRDefault="00B656E8" w:rsidP="00B656E8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664E004B" w14:textId="3183A6C2" w:rsidR="00A03F51" w:rsidRDefault="00B656E8" w:rsidP="00B656E8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0A2C76">
        <w:rPr>
          <w:rFonts w:ascii="Arial" w:hAnsi="Arial" w:cs="Arial"/>
          <w:b/>
          <w:color w:val="000000"/>
          <w:sz w:val="20"/>
        </w:rPr>
        <w:t>2</w:t>
      </w:r>
      <w:r w:rsidR="00A31BB5">
        <w:rPr>
          <w:rFonts w:ascii="Arial" w:hAnsi="Arial" w:cs="Arial"/>
          <w:b/>
          <w:color w:val="000000"/>
          <w:sz w:val="20"/>
        </w:rPr>
        <w:t>1</w:t>
      </w: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5D62B0" w:rsidRDefault="00FC0B17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1A6C7E78" w14:textId="77777777" w:rsidR="00FC51E3" w:rsidRDefault="00FC51E3" w:rsidP="00FC51E3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Praze, dne 24.2.2021</w:t>
      </w:r>
      <w:r>
        <w:rPr>
          <w:rFonts w:ascii="Arial" w:hAnsi="Arial" w:cs="Arial"/>
          <w:b/>
          <w:lang w:val="pl-PL"/>
        </w:rPr>
        <w:t xml:space="preserve">      </w:t>
      </w:r>
      <w:r>
        <w:rPr>
          <w:rFonts w:ascii="Arial" w:hAnsi="Arial" w:cs="Arial"/>
          <w:b/>
          <w:lang w:val="pl-PL"/>
        </w:rPr>
        <w:tab/>
        <w:t xml:space="preserve">                                      V HK, </w:t>
      </w:r>
      <w:proofErr w:type="spellStart"/>
      <w:r>
        <w:rPr>
          <w:rFonts w:ascii="Arial" w:hAnsi="Arial" w:cs="Arial"/>
          <w:b/>
          <w:lang w:val="pl-PL"/>
        </w:rPr>
        <w:t>dne</w:t>
      </w:r>
      <w:proofErr w:type="spellEnd"/>
      <w:r>
        <w:rPr>
          <w:rFonts w:ascii="Arial" w:hAnsi="Arial" w:cs="Arial"/>
          <w:b/>
          <w:lang w:val="pl-PL"/>
        </w:rPr>
        <w:t xml:space="preserve"> 26.2.2021</w:t>
      </w:r>
    </w:p>
    <w:p w14:paraId="4F3C8601" w14:textId="77777777" w:rsidR="00FC51E3" w:rsidRDefault="00FC51E3" w:rsidP="00FC51E3">
      <w:pPr>
        <w:jc w:val="both"/>
        <w:rPr>
          <w:rFonts w:ascii="Arial" w:hAnsi="Arial" w:cs="Arial"/>
        </w:rPr>
      </w:pPr>
    </w:p>
    <w:p w14:paraId="5FEDA7FB" w14:textId="77777777" w:rsidR="00FC51E3" w:rsidRDefault="00FC51E3" w:rsidP="00FC51E3">
      <w:pPr>
        <w:pStyle w:val="Zkladntext21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523D4C" w14:textId="77777777" w:rsidR="00FC51E3" w:rsidRDefault="00FC51E3" w:rsidP="00FC51E3">
      <w:pPr>
        <w:pStyle w:val="Zkladntext21"/>
        <w:rPr>
          <w:rFonts w:ascii="Arial" w:hAnsi="Arial" w:cs="Arial"/>
          <w:sz w:val="20"/>
        </w:rPr>
      </w:pPr>
    </w:p>
    <w:p w14:paraId="5D0662C7" w14:textId="77777777" w:rsidR="00FC51E3" w:rsidRDefault="00FC51E3" w:rsidP="00FC51E3">
      <w:pPr>
        <w:pStyle w:val="Zkladntext21"/>
        <w:rPr>
          <w:rFonts w:ascii="Arial" w:hAnsi="Arial" w:cs="Arial"/>
          <w:sz w:val="20"/>
        </w:rPr>
      </w:pPr>
    </w:p>
    <w:p w14:paraId="590841C9" w14:textId="77777777" w:rsidR="00FC51E3" w:rsidRDefault="00FC51E3" w:rsidP="00FC51E3">
      <w:pPr>
        <w:pStyle w:val="Zkladntext21"/>
        <w:rPr>
          <w:rFonts w:ascii="Arial" w:hAnsi="Arial" w:cs="Arial"/>
          <w:sz w:val="20"/>
        </w:rPr>
      </w:pPr>
    </w:p>
    <w:p w14:paraId="2CD09F87" w14:textId="77777777" w:rsidR="00FC51E3" w:rsidRDefault="00FC51E3" w:rsidP="00FC51E3">
      <w:pPr>
        <w:pStyle w:val="Zkladntext2"/>
        <w:tabs>
          <w:tab w:val="left" w:pos="4820"/>
        </w:tabs>
        <w:spacing w:line="360" w:lineRule="auto"/>
        <w:ind w:right="-567"/>
        <w:rPr>
          <w:rFonts w:ascii="Times New Roman" w:hAnsi="Times New Roman" w:cs="Arial"/>
          <w:b/>
          <w:sz w:val="20"/>
        </w:rPr>
      </w:pPr>
      <w:r>
        <w:rPr>
          <w:rFonts w:cs="Arial"/>
          <w:b/>
        </w:rPr>
        <w:t>_______________________________________</w:t>
      </w:r>
      <w:r>
        <w:rPr>
          <w:rFonts w:cs="Arial"/>
          <w:b/>
        </w:rPr>
        <w:tab/>
      </w:r>
      <w:r>
        <w:rPr>
          <w:rFonts w:cs="Arial"/>
          <w:b/>
        </w:rPr>
        <w:tab/>
        <w:t>__________________________________________</w:t>
      </w:r>
    </w:p>
    <w:p w14:paraId="5A84B9E9" w14:textId="77777777" w:rsidR="00FC51E3" w:rsidRDefault="00FC51E3" w:rsidP="00FC51E3">
      <w:pPr>
        <w:pStyle w:val="Zkladntext2"/>
        <w:tabs>
          <w:tab w:val="left" w:pos="4820"/>
        </w:tabs>
        <w:spacing w:line="360" w:lineRule="auto"/>
        <w:ind w:left="4956" w:right="-567" w:hanging="3540"/>
        <w:rPr>
          <w:rFonts w:ascii="Arial" w:hAnsi="Arial" w:cs="Arial"/>
          <w:b/>
        </w:rPr>
      </w:pPr>
      <w:r>
        <w:rPr>
          <w:rStyle w:val="Siln"/>
          <w:rFonts w:ascii="Arial" w:hAnsi="Arial" w:cs="Arial"/>
        </w:rPr>
        <w:t>Zentiva, k.s.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>Královéhradecká lékárna, a.s., jako zmocněnec Odběrných míst</w:t>
      </w:r>
    </w:p>
    <w:p w14:paraId="30DCFE81" w14:textId="77777777" w:rsidR="00FC51E3" w:rsidRDefault="00FC51E3" w:rsidP="00FC51E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[OU OU]                                                                             [OU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předseda představenstva</w:t>
      </w:r>
    </w:p>
    <w:p w14:paraId="291C730E" w14:textId="77777777" w:rsidR="00FC51E3" w:rsidRDefault="00FC51E3" w:rsidP="00FC51E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</w:rPr>
      </w:pPr>
      <w:r>
        <w:rPr>
          <w:rFonts w:ascii="Arial" w:hAnsi="Arial" w:cs="Arial"/>
        </w:rPr>
        <w:t>na základě plné moci</w:t>
      </w:r>
    </w:p>
    <w:p w14:paraId="5FD0A24B" w14:textId="77777777" w:rsidR="00A03F51" w:rsidRPr="001377EB" w:rsidRDefault="00A03F51" w:rsidP="00671CFA">
      <w:pPr>
        <w:pStyle w:val="Zkladntext2"/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rFonts w:hint="eastAsia"/>
          <w:b/>
          <w:bCs/>
          <w:u w:val="single"/>
        </w:rPr>
      </w:pP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A2C76"/>
    <w:rsid w:val="000C4BEE"/>
    <w:rsid w:val="00117483"/>
    <w:rsid w:val="001377EB"/>
    <w:rsid w:val="001F5977"/>
    <w:rsid w:val="002A562D"/>
    <w:rsid w:val="002C5442"/>
    <w:rsid w:val="002E17FB"/>
    <w:rsid w:val="00325207"/>
    <w:rsid w:val="003B0FD0"/>
    <w:rsid w:val="003D518E"/>
    <w:rsid w:val="003D5781"/>
    <w:rsid w:val="003F0384"/>
    <w:rsid w:val="004138BC"/>
    <w:rsid w:val="004B67AD"/>
    <w:rsid w:val="00512DBD"/>
    <w:rsid w:val="00530C31"/>
    <w:rsid w:val="00542643"/>
    <w:rsid w:val="005D62B0"/>
    <w:rsid w:val="00624779"/>
    <w:rsid w:val="00671CFA"/>
    <w:rsid w:val="0075310C"/>
    <w:rsid w:val="00762CDE"/>
    <w:rsid w:val="007A3964"/>
    <w:rsid w:val="007F2ACA"/>
    <w:rsid w:val="0083215A"/>
    <w:rsid w:val="008A08FB"/>
    <w:rsid w:val="00937A01"/>
    <w:rsid w:val="00972A20"/>
    <w:rsid w:val="009B52F6"/>
    <w:rsid w:val="009C5090"/>
    <w:rsid w:val="00A03F51"/>
    <w:rsid w:val="00A068F4"/>
    <w:rsid w:val="00A31BB5"/>
    <w:rsid w:val="00A572A3"/>
    <w:rsid w:val="00AB2B90"/>
    <w:rsid w:val="00AB394D"/>
    <w:rsid w:val="00AC0FBC"/>
    <w:rsid w:val="00AC52B2"/>
    <w:rsid w:val="00AE05E0"/>
    <w:rsid w:val="00AE42C9"/>
    <w:rsid w:val="00B656E8"/>
    <w:rsid w:val="00B775E4"/>
    <w:rsid w:val="00BA72AF"/>
    <w:rsid w:val="00BF4352"/>
    <w:rsid w:val="00C13FE7"/>
    <w:rsid w:val="00C8054D"/>
    <w:rsid w:val="00C95C6C"/>
    <w:rsid w:val="00D256BD"/>
    <w:rsid w:val="00D31F1C"/>
    <w:rsid w:val="00D336B9"/>
    <w:rsid w:val="00D76371"/>
    <w:rsid w:val="00DB2791"/>
    <w:rsid w:val="00DE1338"/>
    <w:rsid w:val="00DE3D73"/>
    <w:rsid w:val="00E21C24"/>
    <w:rsid w:val="00E27153"/>
    <w:rsid w:val="00E53807"/>
    <w:rsid w:val="00ED29CC"/>
    <w:rsid w:val="00FA6914"/>
    <w:rsid w:val="00FC0B17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4B6701A5-B758-46ED-850D-8012C90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styleId="Siln">
    <w:name w:val="Strong"/>
    <w:uiPriority w:val="22"/>
    <w:qFormat/>
    <w:rsid w:val="005D62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D6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unhideWhenUsed/>
    <w:rsid w:val="00FC51E3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C51E3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Zkladntext21">
    <w:name w:val="Základní text 21"/>
    <w:basedOn w:val="Normln"/>
    <w:qFormat/>
    <w:rsid w:val="00FC51E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Stehlik, Jaroslav /CZ</cp:lastModifiedBy>
  <cp:revision>4</cp:revision>
  <dcterms:created xsi:type="dcterms:W3CDTF">2021-03-03T08:41:00Z</dcterms:created>
  <dcterms:modified xsi:type="dcterms:W3CDTF">2021-03-03T08:42:00Z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