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5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76D81" w:rsidRPr="00876D81" w:rsidTr="00876D81">
        <w:tc>
          <w:tcPr>
            <w:tcW w:w="0" w:type="auto"/>
            <w:shd w:val="clear" w:color="auto" w:fill="F5F7FB"/>
            <w:tcMar>
              <w:top w:w="600" w:type="dxa"/>
              <w:left w:w="600" w:type="dxa"/>
              <w:bottom w:w="600" w:type="dxa"/>
              <w:right w:w="600" w:type="dxa"/>
            </w:tcMar>
            <w:hideMark/>
          </w:tcPr>
          <w:p w:rsidR="00876D81" w:rsidRPr="00876D81" w:rsidRDefault="00876D81" w:rsidP="00876D81">
            <w:pPr>
              <w:spacing w:after="0" w:line="300" w:lineRule="atLeast"/>
              <w:rPr>
                <w:rFonts w:ascii="Helvetica" w:eastAsia="Times New Roman" w:hAnsi="Helvetica" w:cs="Helvetica"/>
                <w:color w:val="091A6A"/>
                <w:sz w:val="21"/>
                <w:szCs w:val="21"/>
                <w:lang w:eastAsia="cs-CZ"/>
              </w:rPr>
            </w:pPr>
          </w:p>
        </w:tc>
      </w:tr>
    </w:tbl>
    <w:p w:rsidR="00876D81" w:rsidRPr="00876D81" w:rsidRDefault="00876D81" w:rsidP="00876D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shd w:val="clear" w:color="auto" w:fill="F5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76D81" w:rsidRPr="00876D81" w:rsidTr="00876D81">
        <w:tc>
          <w:tcPr>
            <w:tcW w:w="0" w:type="auto"/>
            <w:shd w:val="clear" w:color="auto" w:fill="F5F7FB"/>
            <w:tcMar>
              <w:top w:w="0" w:type="dxa"/>
              <w:left w:w="600" w:type="dxa"/>
              <w:bottom w:w="300" w:type="dxa"/>
              <w:right w:w="6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72"/>
            </w:tblGrid>
            <w:tr w:rsidR="00876D81" w:rsidRPr="00876D81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2"/>
                  </w:tblGrid>
                  <w:tr w:rsidR="00876D81" w:rsidRPr="00876D81">
                    <w:tc>
                      <w:tcPr>
                        <w:tcW w:w="0" w:type="auto"/>
                        <w:hideMark/>
                      </w:tcPr>
                      <w:p w:rsidR="00876D81" w:rsidRPr="00876D81" w:rsidRDefault="00876D81" w:rsidP="00876D81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091A6A"/>
                            <w:sz w:val="21"/>
                            <w:szCs w:val="21"/>
                            <w:lang w:eastAsia="cs-CZ"/>
                          </w:rPr>
                        </w:pPr>
                        <w:r w:rsidRPr="00876D81">
                          <w:rPr>
                            <w:rFonts w:ascii="Helvetica" w:eastAsia="Times New Roman" w:hAnsi="Helvetica" w:cs="Helvetica"/>
                            <w:noProof/>
                            <w:color w:val="091A6A"/>
                            <w:sz w:val="21"/>
                            <w:szCs w:val="21"/>
                            <w:lang w:eastAsia="cs-CZ"/>
                          </w:rPr>
                          <w:drawing>
                            <wp:inline distT="0" distB="0" distL="0" distR="0" wp14:anchorId="6B1625FB" wp14:editId="7209CE91">
                              <wp:extent cx="4953000" cy="228600"/>
                              <wp:effectExtent l="0" t="0" r="0" b="0"/>
                              <wp:docPr id="1" name="obrázek 1" descr="https://ci4.googleusercontent.com/proxy/6INGVmh2Sgxm6LofFsqMCksXs_Mjt7M339dpyo7gLudo7DuF0IgQr-X7Ia4cHp-lXqMmm0BMgGMpO3x5qnDoG-dsFA=s0-d-e1-ft#https://eshop.smero.cz/media/img/mail/footer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ci4.googleusercontent.com/proxy/6INGVmh2Sgxm6LofFsqMCksXs_Mjt7M339dpyo7gLudo7DuF0IgQr-X7Ia4cHp-lXqMmm0BMgGMpO3x5qnDoG-dsFA=s0-d-e1-ft#https://eshop.smero.cz/media/img/mail/footer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76D81" w:rsidRPr="00876D81" w:rsidRDefault="00876D81" w:rsidP="00876D8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vanish/>
                      <w:color w:val="091A6A"/>
                      <w:sz w:val="21"/>
                      <w:szCs w:val="21"/>
                      <w:lang w:eastAsia="cs-CZ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2"/>
                  </w:tblGrid>
                  <w:tr w:rsidR="00876D81" w:rsidRPr="00876D81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2182"/>
                          <w:gridCol w:w="540"/>
                          <w:gridCol w:w="2916"/>
                          <w:gridCol w:w="1754"/>
                        </w:tblGrid>
                        <w:tr w:rsidR="00876D81" w:rsidRPr="00876D81">
                          <w:tc>
                            <w:tcPr>
                              <w:tcW w:w="3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drawing>
                                  <wp:inline distT="0" distB="0" distL="0" distR="0" wp14:anchorId="4BBBF8CE" wp14:editId="0FFEE2A9">
                                    <wp:extent cx="209550" cy="209550"/>
                                    <wp:effectExtent l="0" t="0" r="0" b="0"/>
                                    <wp:docPr id="2" name="obrázek 2" descr="Telefon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Telefon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hyperlink r:id="rId7" w:tgtFrame="_blank" w:history="1">
                                <w:r w:rsidRPr="00876D81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91A6A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+420 800 155 111</w:t>
                                </w:r>
                              </w:hyperlink>
                            </w:p>
                          </w:tc>
                          <w:tc>
                            <w:tcPr>
                              <w:tcW w:w="375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drawing>
                                  <wp:inline distT="0" distB="0" distL="0" distR="0" wp14:anchorId="0544E2F6" wp14:editId="79494298">
                                    <wp:extent cx="238125" cy="171450"/>
                                    <wp:effectExtent l="0" t="0" r="9525" b="0"/>
                                    <wp:docPr id="3" name="obrázek 3" descr="E-mail">
                                      <a:hlinkClick xmlns:a="http://schemas.openxmlformats.org/drawingml/2006/main" r:id="rId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E-mail">
                                              <a:hlinkClick r:id="rId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hyperlink r:id="rId10" w:tgtFrame="_blank" w:history="1">
                                <w:r w:rsidRPr="00876D81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91A6A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objednavky@smero.cz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IČO</w:t>
                              </w: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 25527886</w:t>
                              </w:r>
                            </w:p>
                          </w:tc>
                        </w:tr>
                      </w:tbl>
                      <w:p w:rsidR="00876D81" w:rsidRPr="00876D81" w:rsidRDefault="00876D81" w:rsidP="00876D81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091A6A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</w:tr>
                </w:tbl>
                <w:p w:rsidR="00876D81" w:rsidRPr="00876D81" w:rsidRDefault="00876D81" w:rsidP="00876D8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091A6A"/>
                      <w:sz w:val="21"/>
                      <w:szCs w:val="21"/>
                      <w:lang w:eastAsia="cs-CZ"/>
                    </w:rPr>
                  </w:pPr>
                </w:p>
              </w:tc>
            </w:tr>
          </w:tbl>
          <w:p w:rsidR="00876D81" w:rsidRPr="00876D81" w:rsidRDefault="00876D81" w:rsidP="00876D81">
            <w:pPr>
              <w:spacing w:after="0" w:line="300" w:lineRule="atLeast"/>
              <w:rPr>
                <w:rFonts w:ascii="Helvetica" w:eastAsia="Times New Roman" w:hAnsi="Helvetica" w:cs="Helvetica"/>
                <w:color w:val="091A6A"/>
                <w:sz w:val="21"/>
                <w:szCs w:val="21"/>
                <w:lang w:eastAsia="cs-CZ"/>
              </w:rPr>
            </w:pPr>
          </w:p>
        </w:tc>
      </w:tr>
      <w:tr w:rsidR="00876D81" w:rsidRPr="00876D81" w:rsidTr="00876D81">
        <w:tc>
          <w:tcPr>
            <w:tcW w:w="0" w:type="auto"/>
            <w:shd w:val="clear" w:color="auto" w:fill="F5F7FB"/>
            <w:hideMark/>
          </w:tcPr>
          <w:p w:rsidR="00876D81" w:rsidRPr="00876D81" w:rsidRDefault="00876D81" w:rsidP="00876D81">
            <w:pPr>
              <w:spacing w:after="300" w:line="300" w:lineRule="atLeast"/>
              <w:rPr>
                <w:rFonts w:ascii="Arial" w:eastAsia="Times New Roman" w:hAnsi="Arial" w:cs="Arial"/>
                <w:color w:val="091A6A"/>
                <w:sz w:val="21"/>
                <w:szCs w:val="21"/>
                <w:lang w:eastAsia="cs-CZ"/>
              </w:rPr>
            </w:pPr>
            <w:r w:rsidRPr="00876D81">
              <w:rPr>
                <w:rFonts w:ascii="Arial" w:eastAsia="Times New Roman" w:hAnsi="Arial" w:cs="Arial"/>
                <w:color w:val="091A6A"/>
                <w:sz w:val="21"/>
                <w:szCs w:val="21"/>
                <w:lang w:eastAsia="cs-CZ"/>
              </w:rPr>
              <w:t>Na Vaší objednávce č. 21008065 právě pracujeme. Pokud máme zboží skladem, bude objednávka předána k expedici. </w:t>
            </w:r>
          </w:p>
          <w:p w:rsidR="00876D81" w:rsidRPr="00876D81" w:rsidRDefault="00876D81" w:rsidP="00876D81">
            <w:pPr>
              <w:spacing w:after="300" w:line="300" w:lineRule="atLeast"/>
              <w:rPr>
                <w:rFonts w:ascii="Arial" w:eastAsia="Times New Roman" w:hAnsi="Arial" w:cs="Arial"/>
                <w:color w:val="091A6A"/>
                <w:sz w:val="21"/>
                <w:szCs w:val="21"/>
                <w:lang w:eastAsia="cs-CZ"/>
              </w:rPr>
            </w:pPr>
            <w:r w:rsidRPr="00876D81">
              <w:rPr>
                <w:rFonts w:ascii="Arial" w:eastAsia="Times New Roman" w:hAnsi="Arial" w:cs="Arial"/>
                <w:color w:val="091A6A"/>
                <w:sz w:val="21"/>
                <w:szCs w:val="21"/>
                <w:lang w:eastAsia="cs-CZ"/>
              </w:rPr>
              <w:t> </w:t>
            </w:r>
          </w:p>
          <w:p w:rsidR="00876D81" w:rsidRPr="00876D81" w:rsidRDefault="00876D81" w:rsidP="00876D81">
            <w:pPr>
              <w:spacing w:after="300" w:line="300" w:lineRule="atLeast"/>
              <w:rPr>
                <w:rFonts w:ascii="Arial" w:eastAsia="Times New Roman" w:hAnsi="Arial" w:cs="Arial"/>
                <w:color w:val="091A6A"/>
                <w:sz w:val="21"/>
                <w:szCs w:val="21"/>
                <w:lang w:eastAsia="cs-CZ"/>
              </w:rPr>
            </w:pPr>
            <w:r w:rsidRPr="00876D81">
              <w:rPr>
                <w:rFonts w:ascii="Arial" w:eastAsia="Times New Roman" w:hAnsi="Arial" w:cs="Arial"/>
                <w:color w:val="091A6A"/>
                <w:sz w:val="21"/>
                <w:szCs w:val="21"/>
                <w:lang w:eastAsia="cs-CZ"/>
              </w:rPr>
              <w:t> </w:t>
            </w:r>
          </w:p>
          <w:p w:rsidR="00876D81" w:rsidRPr="00876D81" w:rsidRDefault="00876D81" w:rsidP="00876D81">
            <w:pPr>
              <w:spacing w:after="300" w:line="300" w:lineRule="atLeast"/>
              <w:rPr>
                <w:rFonts w:ascii="Arial" w:eastAsia="Times New Roman" w:hAnsi="Arial" w:cs="Arial"/>
                <w:color w:val="091A6A"/>
                <w:sz w:val="21"/>
                <w:szCs w:val="21"/>
                <w:lang w:eastAsia="cs-CZ"/>
              </w:rPr>
            </w:pPr>
            <w:r w:rsidRPr="00876D81">
              <w:rPr>
                <w:rFonts w:ascii="Arial" w:eastAsia="Times New Roman" w:hAnsi="Arial" w:cs="Arial"/>
                <w:color w:val="091A6A"/>
                <w:sz w:val="21"/>
                <w:szCs w:val="21"/>
                <w:lang w:eastAsia="cs-CZ"/>
              </w:rPr>
              <w:t>Rekapitulace objednávky: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876D81" w:rsidRPr="00876D8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1"/>
                  </w:tblGrid>
                  <w:tr w:rsidR="00876D81" w:rsidRPr="00876D81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876D81" w:rsidRPr="00876D81" w:rsidRDefault="00876D81" w:rsidP="00876D81">
                        <w:pPr>
                          <w:spacing w:after="150" w:line="480" w:lineRule="atLeast"/>
                          <w:rPr>
                            <w:rFonts w:ascii="Arial" w:eastAsia="Times New Roman" w:hAnsi="Arial" w:cs="Arial"/>
                            <w:color w:val="091A6A"/>
                            <w:sz w:val="36"/>
                            <w:szCs w:val="36"/>
                            <w:lang w:eastAsia="cs-CZ"/>
                          </w:rPr>
                        </w:pPr>
                        <w:r w:rsidRPr="00876D81">
                          <w:rPr>
                            <w:rFonts w:ascii="Arial" w:eastAsia="Times New Roman" w:hAnsi="Arial" w:cs="Arial"/>
                            <w:color w:val="091A6A"/>
                            <w:sz w:val="36"/>
                            <w:szCs w:val="36"/>
                            <w:lang w:eastAsia="cs-CZ"/>
                          </w:rPr>
                          <w:t>Fakturační údaje</w:t>
                        </w:r>
                      </w:p>
                    </w:tc>
                  </w:tr>
                  <w:tr w:rsidR="00876D81" w:rsidRPr="00876D81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3087"/>
                        </w:tblGrid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Příjemce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Základní škola Brno, Horácké náměstí 13, příspěvková organizace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Ulice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Horácké náměstí 1493/13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Město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Brno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PSČ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621 00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Země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Česká republika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CZ49465481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IČO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49465481</w:t>
                              </w:r>
                            </w:p>
                          </w:tc>
                        </w:tr>
                      </w:tbl>
                      <w:p w:rsidR="00876D81" w:rsidRPr="00876D81" w:rsidRDefault="00876D81" w:rsidP="00876D81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091A6A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</w:tr>
                </w:tbl>
                <w:p w:rsidR="00876D81" w:rsidRPr="00876D81" w:rsidRDefault="00876D81" w:rsidP="00876D8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091A6A"/>
                      <w:sz w:val="21"/>
                      <w:szCs w:val="21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1"/>
                  </w:tblGrid>
                  <w:tr w:rsidR="00876D81" w:rsidRPr="00876D81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876D81" w:rsidRPr="00876D81" w:rsidRDefault="00876D81" w:rsidP="00876D81">
                        <w:pPr>
                          <w:spacing w:after="150" w:line="480" w:lineRule="atLeast"/>
                          <w:rPr>
                            <w:rFonts w:ascii="Arial" w:eastAsia="Times New Roman" w:hAnsi="Arial" w:cs="Arial"/>
                            <w:color w:val="091A6A"/>
                            <w:sz w:val="36"/>
                            <w:szCs w:val="36"/>
                            <w:lang w:eastAsia="cs-CZ"/>
                          </w:rPr>
                        </w:pPr>
                        <w:r w:rsidRPr="00876D81">
                          <w:rPr>
                            <w:rFonts w:ascii="Arial" w:eastAsia="Times New Roman" w:hAnsi="Arial" w:cs="Arial"/>
                            <w:color w:val="091A6A"/>
                            <w:sz w:val="36"/>
                            <w:szCs w:val="36"/>
                            <w:lang w:eastAsia="cs-CZ"/>
                          </w:rPr>
                          <w:t>Dodací adresa</w:t>
                        </w:r>
                      </w:p>
                    </w:tc>
                  </w:tr>
                  <w:tr w:rsidR="00876D81" w:rsidRPr="00876D81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3087"/>
                        </w:tblGrid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Jméno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xxxxxxxxxxxxxxxxx</w:t>
                              </w:r>
                              <w:proofErr w:type="spellEnd"/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Příjemce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Základní škola Brno, Horácké náměstí 13, příspěvková organizace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Ulice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Horácké náměstí 1493/13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Město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Brno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PSČ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621 00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Země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Česká republika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CZ49465481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5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IČO</w:t>
                              </w:r>
                            </w:p>
                          </w:tc>
                          <w:tc>
                            <w:tcPr>
                              <w:tcW w:w="259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49465481</w:t>
                              </w:r>
                            </w:p>
                          </w:tc>
                        </w:tr>
                      </w:tbl>
                      <w:p w:rsidR="00876D81" w:rsidRPr="00876D81" w:rsidRDefault="00876D81" w:rsidP="00876D81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091A6A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</w:tr>
                </w:tbl>
                <w:p w:rsidR="00876D81" w:rsidRPr="00876D81" w:rsidRDefault="00876D81" w:rsidP="00876D8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091A6A"/>
                      <w:sz w:val="21"/>
                      <w:szCs w:val="21"/>
                      <w:lang w:eastAsia="cs-CZ"/>
                    </w:rPr>
                  </w:pPr>
                </w:p>
              </w:tc>
            </w:tr>
            <w:tr w:rsidR="00876D81" w:rsidRPr="00876D81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6"/>
                  </w:tblGrid>
                  <w:tr w:rsidR="00876D81" w:rsidRPr="00876D81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876D81" w:rsidRPr="00876D81" w:rsidRDefault="00876D81" w:rsidP="00876D81">
                        <w:pPr>
                          <w:spacing w:after="150" w:line="480" w:lineRule="atLeast"/>
                          <w:rPr>
                            <w:rFonts w:ascii="Arial" w:eastAsia="Times New Roman" w:hAnsi="Arial" w:cs="Arial"/>
                            <w:color w:val="091A6A"/>
                            <w:sz w:val="36"/>
                            <w:szCs w:val="36"/>
                            <w:lang w:eastAsia="cs-CZ"/>
                          </w:rPr>
                        </w:pPr>
                        <w:r w:rsidRPr="00876D81">
                          <w:rPr>
                            <w:rFonts w:ascii="Arial" w:eastAsia="Times New Roman" w:hAnsi="Arial" w:cs="Arial"/>
                            <w:color w:val="091A6A"/>
                            <w:sz w:val="36"/>
                            <w:szCs w:val="36"/>
                            <w:lang w:eastAsia="cs-CZ"/>
                          </w:rPr>
                          <w:t>Kontaktní údaje</w:t>
                        </w:r>
                      </w:p>
                    </w:tc>
                  </w:tr>
                  <w:tr w:rsidR="00876D81" w:rsidRPr="00876D81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87"/>
                          <w:gridCol w:w="3149"/>
                        </w:tblGrid>
                        <w:tr w:rsidR="00876D81" w:rsidRPr="00876D81">
                          <w:tc>
                            <w:tcPr>
                              <w:tcW w:w="117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Jméno:</w:t>
                              </w:r>
                            </w:p>
                          </w:tc>
                          <w:tc>
                            <w:tcPr>
                              <w:tcW w:w="265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xxxxxxxxxxxxxxxxx</w:t>
                              </w:r>
                              <w:proofErr w:type="spellEnd"/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7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Telefon:</w:t>
                              </w:r>
                            </w:p>
                          </w:tc>
                          <w:tc>
                            <w:tcPr>
                              <w:tcW w:w="265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xxxxxxxxxxx</w:t>
                              </w:r>
                              <w:proofErr w:type="spellEnd"/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117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E-mail:</w:t>
                              </w:r>
                            </w:p>
                          </w:tc>
                          <w:tc>
                            <w:tcPr>
                              <w:tcW w:w="2655" w:type="dxa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xxxxxxxxxxxxxxxxxxx</w:t>
                              </w:r>
                              <w:proofErr w:type="spellEnd"/>
                            </w:p>
                          </w:tc>
                        </w:tr>
                      </w:tbl>
                      <w:p w:rsidR="00876D81" w:rsidRPr="00876D81" w:rsidRDefault="00876D81" w:rsidP="00876D81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091A6A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</w:tr>
                </w:tbl>
                <w:p w:rsidR="00876D81" w:rsidRPr="00876D81" w:rsidRDefault="00876D81" w:rsidP="00876D8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091A6A"/>
                      <w:sz w:val="21"/>
                      <w:szCs w:val="21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D81" w:rsidRPr="00876D81" w:rsidRDefault="00876D81" w:rsidP="00876D8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876D81" w:rsidRPr="00876D81" w:rsidRDefault="00876D81" w:rsidP="00876D81">
            <w:pPr>
              <w:spacing w:after="300" w:line="300" w:lineRule="atLeast"/>
              <w:rPr>
                <w:rFonts w:ascii="Arial" w:eastAsia="Times New Roman" w:hAnsi="Arial" w:cs="Arial"/>
                <w:color w:val="091A6A"/>
                <w:sz w:val="21"/>
                <w:szCs w:val="21"/>
                <w:lang w:eastAsia="cs-CZ"/>
              </w:rPr>
            </w:pPr>
            <w:r w:rsidRPr="00876D81">
              <w:rPr>
                <w:rFonts w:ascii="Arial" w:eastAsia="Times New Roman" w:hAnsi="Arial" w:cs="Arial"/>
                <w:b/>
                <w:bCs/>
                <w:color w:val="091A6A"/>
                <w:sz w:val="21"/>
                <w:szCs w:val="21"/>
                <w:lang w:eastAsia="cs-CZ"/>
              </w:rPr>
              <w:t>Referent:</w:t>
            </w:r>
            <w:r w:rsidRPr="00876D81">
              <w:rPr>
                <w:rFonts w:ascii="Arial" w:eastAsia="Times New Roman" w:hAnsi="Arial" w:cs="Arial"/>
                <w:color w:val="091A6A"/>
                <w:sz w:val="21"/>
                <w:szCs w:val="21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91A6A"/>
                <w:sz w:val="21"/>
                <w:szCs w:val="21"/>
                <w:lang w:eastAsia="cs-CZ"/>
              </w:rPr>
              <w:t xml:space="preserve">        xxxxxxxxxxxxxxxxx</w:t>
            </w:r>
            <w:bookmarkStart w:id="0" w:name="_GoBack"/>
            <w:bookmarkEnd w:id="0"/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76D81" w:rsidRPr="00876D81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76D81" w:rsidRPr="00876D81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876D81" w:rsidRPr="00876D81" w:rsidRDefault="00876D81" w:rsidP="00876D81">
                        <w:pPr>
                          <w:spacing w:after="150" w:line="480" w:lineRule="atLeast"/>
                          <w:rPr>
                            <w:rFonts w:ascii="Arial" w:eastAsia="Times New Roman" w:hAnsi="Arial" w:cs="Arial"/>
                            <w:color w:val="091A6A"/>
                            <w:sz w:val="36"/>
                            <w:szCs w:val="36"/>
                            <w:lang w:eastAsia="cs-CZ"/>
                          </w:rPr>
                        </w:pPr>
                        <w:r w:rsidRPr="00876D81">
                          <w:rPr>
                            <w:rFonts w:ascii="Arial" w:eastAsia="Times New Roman" w:hAnsi="Arial" w:cs="Arial"/>
                            <w:color w:val="091A6A"/>
                            <w:sz w:val="36"/>
                            <w:szCs w:val="36"/>
                            <w:lang w:eastAsia="cs-CZ"/>
                          </w:rPr>
                          <w:lastRenderedPageBreak/>
                          <w:t>Rekapitulace objednávky</w:t>
                        </w:r>
                      </w:p>
                    </w:tc>
                  </w:tr>
                  <w:tr w:rsidR="00876D81" w:rsidRPr="00876D81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"/>
                          <w:gridCol w:w="690"/>
                          <w:gridCol w:w="2473"/>
                          <w:gridCol w:w="2308"/>
                          <w:gridCol w:w="866"/>
                          <w:gridCol w:w="2356"/>
                        </w:tblGrid>
                        <w:tr w:rsidR="00876D81" w:rsidRPr="00876D81">
                          <w:tc>
                            <w:tcPr>
                              <w:tcW w:w="0" w:type="auto"/>
                              <w:gridSpan w:val="6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Objednávka č. 21008065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 bal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Taška C4, 229x324 mm, samolepící s krycí páskou, 50 ks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1114733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95,00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190,00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 bal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Obálka C5, 162x229 mm, samolepící, 50 ks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1115733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51,00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102,00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 bal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Obálka DL, 110x220 mm, samolepící, okénko, 50 ks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1119773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156,00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50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Utěrka univerzální Petra 38x34 cm, růžová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530340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200,00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80 bal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Utěrka univerzální Petra 38x34 cm, viskóza, 3 ks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6411303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1 680,00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Prostředek čistící Krtek, na odpady a potrubí, sypký, 450 g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5531103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79,00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79,00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7)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40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Hadr mycí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Mistran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50x80 cm, bílý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6410455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840,00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8)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40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Houba na tabuli 15 x 10 x 4,8 cm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8223452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360,00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9)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Prostředek čistící Real 550 g, univerzální, na pevné povrchy s pohlcovačem pachu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6311525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89,00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1 335,00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10)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10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Real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Brilliant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450 g, gel, na všechny omyvatelné povrchy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5361002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44,00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440,00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11)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12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Pulirapid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Legno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na podlahy, dřevo i laminát, 1 l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5382751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51,24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614,88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12)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Osvěžovač vzduchu Krystal, olejový, 750 ml, Blue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5533429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149,00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894,00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13)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Osvěžovač vzduchu Krystal, olejový, 750 ml, Black Jack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6311455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149,00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745,00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14)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Fixinela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Plus, na sanitární plochy a předměty, usazeniny a vodní kámen, 500 ml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6231164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53,00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795,00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15)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Fixinela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síla šelmy, na toalety, na vodní kámen a usazeniny, na sanitární plochy a předměty, 750 ml, oceán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6251137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735,00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16)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Fixinela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Perfekt, na sanitární povrchy a předměty, s rozprašovačem 500 ml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5331009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67,00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335,00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17)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Clin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na okna a skla, s rozprašovačem, 500 ml, citrus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5351007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57,00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855,00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18)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12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Prostředek čistící Care Premium 800 ml, kuchyňský, s rozprašovačem, aktivní pěna, odmašťovač omyvatelných povrchů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5012351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63,50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762,00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>19)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24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Revo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na sanitární povrchy a předměty, na vápenaté usazeniny 800 ml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5436218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63,50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1 524,00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20)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20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Bref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Power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Activ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na toalety, závěska, kuličky, 50 g, mix vůní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6250001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53,00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1 060,00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20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Bref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Blue Aktiv, na toalety, závěska, tekutá, 50 ml, Lemon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5351022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1 180,00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22)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27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Pulirapid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Casa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Amica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1,5 l, univerzální, na všechny plochy a předměty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5301124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75,00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2 025,00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23)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Pavistela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podlahový, pro všechny povrchy, 1,25 l, květinová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5530515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67,00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1 005,00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24)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Savo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original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4 l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6230410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169,00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845,00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25)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36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dezinfekční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Disinfekto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na plochy i předměty, s rozprašovačem, 500 ml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6232326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75,00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2 700,00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26)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dezinfekční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Disinfekto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na plochy i předměty, 5 l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6232174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259,00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3 885,00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27)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Sanytol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podlahový, dezinfekční, univerzální, 5 l, Eukalyptus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6210615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515,00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7 725,00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28)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čistící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Deoform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na dezinfekce ploch i předmětů, 5 l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5341302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215,00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1 290,00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29)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36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Mýdlo tuhé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Palmolive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90 g, mix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6120035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684,00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30)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10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Prostředek dezinfekční na prádlo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Sanytol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500 ml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6286010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119,00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1 190,00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31)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Krém na ruce Isolda, 100 ml, keratin a mandlový olej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6131097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33,00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495,00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32)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Krém na ruce Isolda, 100 ml, dezinfekční, šalvěj s biotinem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5300133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31,00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465,00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33)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Krém na ruce Isolda, 100 ml, se včelím voskem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5300131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174,00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34)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20 pár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Rukavice gumové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Spokar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úklidové, velikost 8/M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5310233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580,00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35)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10 bal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Špendlík RON 433, mapový, kulatý, mix barev, 100 ks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2790100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390,00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36)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 bal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Připínáčky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Conmetron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201, 14 mm, 100 ks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2801001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33,00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99,00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37)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 sada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Zvýrazňovač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Stabilo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Boss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Original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2-5 mm, klínový hrot, sada 4 ks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2685404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119,00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357,00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38)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Toner originální Samsung MLT-D205L pro MLT 3310, černý, 5 000 stran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5410295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3 049,00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3 049,00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39)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Motouz PP, návin 120 m, 7 800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dtex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klubko 100 g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6400100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27,00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135,00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40)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10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Motouz PP, návin 60 m, 7 800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dtex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klubko 50 g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6400050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17,00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170,00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41)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10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Pryž mazací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Keyroad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 Soft Tip, barevná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2241551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11,00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110,00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42)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18 ks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Houbička univerzální, melaminová, 10,6x6,2x2,8 cm, bílá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6412251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20,00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360,00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43)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 bal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Ručník papírový skládaný Z-Z, zelený, karton 5 000 ks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5156002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349,00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2 094,00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44)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 bal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Ručník papírový skládaný Z-Z Katrin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Classic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dvouvrstvý, bílý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5456259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599,00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3 594,00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45)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 bal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Ručník papírový dvouvrstvý M2 46010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Towel</w:t>
                              </w:r>
                              <w:proofErr w:type="spellEnd"/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, role, 6 ks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5456154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1 199,00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3 597,00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3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46)</w:t>
                              </w:r>
                            </w:p>
                          </w:tc>
                          <w:tc>
                            <w:tcPr>
                              <w:tcW w:w="690" w:type="dxa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 bal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Papír toaletní jednovrstvý Jumbo, recyklovaný, průměr 28 cm, návin 285 m, šedý, balení 6 ks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Kód: 5100280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219,00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21%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1 095,00 Kč</w:t>
                              </w:r>
                            </w:p>
                          </w:tc>
                        </w:tr>
                      </w:tbl>
                      <w:p w:rsidR="00876D81" w:rsidRPr="00876D81" w:rsidRDefault="00876D81" w:rsidP="00876D81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091A6A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</w:tr>
                  <w:tr w:rsidR="00876D81" w:rsidRPr="00876D81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05"/>
                          <w:gridCol w:w="3967"/>
                        </w:tblGrid>
                        <w:tr w:rsidR="00876D81" w:rsidRPr="00876D8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>celkem bez DPH: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52 994,88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celkem DPH: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11 129,10 Kč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celkem vč. DPH: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64 123,98 Kč</w:t>
                              </w:r>
                            </w:p>
                          </w:tc>
                        </w:tr>
                      </w:tbl>
                      <w:p w:rsidR="00876D81" w:rsidRPr="00876D81" w:rsidRDefault="00876D81" w:rsidP="00876D81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091A6A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</w:tr>
                  <w:tr w:rsidR="00876D81" w:rsidRPr="00876D81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99"/>
                          <w:gridCol w:w="17"/>
                          <w:gridCol w:w="17"/>
                          <w:gridCol w:w="17"/>
                          <w:gridCol w:w="2122"/>
                        </w:tblGrid>
                        <w:tr w:rsidR="00876D81" w:rsidRPr="00876D8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platba: </w:t>
                              </w: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Bankovní převod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zdarma</w:t>
                              </w:r>
                            </w:p>
                          </w:tc>
                        </w:tr>
                        <w:tr w:rsidR="00876D81" w:rsidRPr="00876D8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doprava: </w:t>
                              </w: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 xml:space="preserve">Autem </w:t>
                              </w:r>
                              <w:proofErr w:type="spellStart"/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Smero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zdarma</w:t>
                              </w:r>
                            </w:p>
                          </w:tc>
                        </w:tr>
                      </w:tbl>
                      <w:p w:rsidR="00876D81" w:rsidRPr="00876D81" w:rsidRDefault="00876D81" w:rsidP="00876D81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091A6A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</w:tr>
                  <w:tr w:rsidR="00876D81" w:rsidRPr="00876D81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51"/>
                          <w:gridCol w:w="4021"/>
                        </w:tblGrid>
                        <w:tr w:rsidR="00876D81" w:rsidRPr="00876D8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color w:val="091A6A"/>
                                  <w:sz w:val="21"/>
                                  <w:szCs w:val="21"/>
                                  <w:lang w:eastAsia="cs-CZ"/>
                                </w:rPr>
                                <w:t>celkem k úhradě s DPH: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876D81" w:rsidRPr="00876D81" w:rsidRDefault="00876D81" w:rsidP="00876D81">
                              <w:pPr>
                                <w:spacing w:after="0" w:line="420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876D8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91A6A"/>
                                  <w:sz w:val="30"/>
                                  <w:szCs w:val="30"/>
                                  <w:lang w:eastAsia="cs-CZ"/>
                                </w:rPr>
                                <w:t>64 123,98 Kč</w:t>
                              </w:r>
                            </w:p>
                          </w:tc>
                        </w:tr>
                      </w:tbl>
                      <w:p w:rsidR="00876D81" w:rsidRPr="00876D81" w:rsidRDefault="00876D81" w:rsidP="00876D81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091A6A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</w:tr>
                </w:tbl>
                <w:p w:rsidR="00876D81" w:rsidRPr="00876D81" w:rsidRDefault="00876D81" w:rsidP="00876D8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091A6A"/>
                      <w:sz w:val="21"/>
                      <w:szCs w:val="21"/>
                      <w:lang w:eastAsia="cs-CZ"/>
                    </w:rPr>
                  </w:pPr>
                </w:p>
              </w:tc>
            </w:tr>
          </w:tbl>
          <w:p w:rsidR="00876D81" w:rsidRPr="00876D81" w:rsidRDefault="00876D81" w:rsidP="00876D81">
            <w:pPr>
              <w:spacing w:after="0" w:line="300" w:lineRule="atLeast"/>
              <w:rPr>
                <w:rFonts w:ascii="Helvetica" w:eastAsia="Times New Roman" w:hAnsi="Helvetica" w:cs="Helvetica"/>
                <w:color w:val="091A6A"/>
                <w:sz w:val="21"/>
                <w:szCs w:val="21"/>
                <w:lang w:eastAsia="cs-CZ"/>
              </w:rPr>
            </w:pPr>
          </w:p>
        </w:tc>
      </w:tr>
    </w:tbl>
    <w:p w:rsidR="00010B40" w:rsidRDefault="00010B40"/>
    <w:sectPr w:rsidR="0001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81"/>
    <w:rsid w:val="00010B40"/>
    <w:rsid w:val="008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D97D"/>
  <w15:chartTrackingRefBased/>
  <w15:docId w15:val="{46149BD6-3ABB-417A-BF82-0D892681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76D8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76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smer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20%20800%20155%201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tel:+420%20800%20155%20111" TargetMode="External"/><Relationship Id="rId10" Type="http://schemas.openxmlformats.org/officeDocument/2006/relationships/hyperlink" Target="mailto:objednavky@smero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922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dcterms:created xsi:type="dcterms:W3CDTF">2021-03-04T04:37:00Z</dcterms:created>
  <dcterms:modified xsi:type="dcterms:W3CDTF">2021-03-04T04:45:00Z</dcterms:modified>
</cp:coreProperties>
</file>