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2E08" w14:textId="77777777" w:rsidR="0034548B" w:rsidRDefault="0034548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2835"/>
      </w:tblGrid>
      <w:tr w:rsidR="0034548B" w14:paraId="3092BB5E" w14:textId="77777777" w:rsidTr="0034548B">
        <w:tc>
          <w:tcPr>
            <w:tcW w:w="5949" w:type="dxa"/>
          </w:tcPr>
          <w:p w14:paraId="048CB81C" w14:textId="77777777" w:rsidR="0034548B" w:rsidRPr="0034548B" w:rsidRDefault="0034548B">
            <w:pPr>
              <w:rPr>
                <w:b/>
              </w:rPr>
            </w:pPr>
            <w:r w:rsidRPr="0034548B">
              <w:rPr>
                <w:b/>
              </w:rPr>
              <w:t>název</w:t>
            </w:r>
          </w:p>
        </w:tc>
        <w:tc>
          <w:tcPr>
            <w:tcW w:w="2835" w:type="dxa"/>
          </w:tcPr>
          <w:p w14:paraId="257FBD6D" w14:textId="77777777" w:rsidR="0034548B" w:rsidRPr="0034548B" w:rsidRDefault="0034548B">
            <w:pPr>
              <w:rPr>
                <w:b/>
              </w:rPr>
            </w:pPr>
            <w:proofErr w:type="spellStart"/>
            <w:r w:rsidRPr="0034548B">
              <w:rPr>
                <w:b/>
              </w:rPr>
              <w:t>inv</w:t>
            </w:r>
            <w:proofErr w:type="spellEnd"/>
            <w:r w:rsidRPr="0034548B">
              <w:rPr>
                <w:b/>
              </w:rPr>
              <w:t>. č.</w:t>
            </w:r>
          </w:p>
        </w:tc>
      </w:tr>
      <w:tr w:rsidR="0034548B" w14:paraId="26C9671E" w14:textId="77777777" w:rsidTr="0034548B">
        <w:tc>
          <w:tcPr>
            <w:tcW w:w="5949" w:type="dxa"/>
          </w:tcPr>
          <w:p w14:paraId="082AC48B" w14:textId="77777777" w:rsidR="0034548B" w:rsidRDefault="0034548B">
            <w:r>
              <w:t>Pouta</w:t>
            </w:r>
          </w:p>
        </w:tc>
        <w:tc>
          <w:tcPr>
            <w:tcW w:w="2835" w:type="dxa"/>
          </w:tcPr>
          <w:p w14:paraId="6BC2AF3B" w14:textId="77777777" w:rsidR="0034548B" w:rsidRDefault="0034548B">
            <w:proofErr w:type="spellStart"/>
            <w:r>
              <w:t>inv.č</w:t>
            </w:r>
            <w:proofErr w:type="spellEnd"/>
            <w:r>
              <w:t>.: 0001/ VČM</w:t>
            </w:r>
          </w:p>
        </w:tc>
      </w:tr>
      <w:tr w:rsidR="0034548B" w14:paraId="60C1EF41" w14:textId="77777777" w:rsidTr="0034548B">
        <w:tc>
          <w:tcPr>
            <w:tcW w:w="5949" w:type="dxa"/>
          </w:tcPr>
          <w:p w14:paraId="1785A6F8" w14:textId="77777777" w:rsidR="0034548B" w:rsidRDefault="0034548B">
            <w:r>
              <w:t>Pouta</w:t>
            </w:r>
          </w:p>
        </w:tc>
        <w:tc>
          <w:tcPr>
            <w:tcW w:w="2835" w:type="dxa"/>
          </w:tcPr>
          <w:p w14:paraId="7D632CFD" w14:textId="77777777" w:rsidR="0034548B" w:rsidRDefault="0034548B">
            <w:proofErr w:type="spellStart"/>
            <w:r>
              <w:t>inv.č</w:t>
            </w:r>
            <w:proofErr w:type="spellEnd"/>
            <w:r>
              <w:t>.: 0002/ VČM</w:t>
            </w:r>
          </w:p>
        </w:tc>
      </w:tr>
      <w:tr w:rsidR="0034548B" w14:paraId="3C4904CC" w14:textId="77777777" w:rsidTr="0034548B">
        <w:tc>
          <w:tcPr>
            <w:tcW w:w="5949" w:type="dxa"/>
          </w:tcPr>
          <w:p w14:paraId="0B046882" w14:textId="77777777" w:rsidR="0034548B" w:rsidRDefault="0034548B">
            <w:r>
              <w:t>Okovy</w:t>
            </w:r>
          </w:p>
        </w:tc>
        <w:tc>
          <w:tcPr>
            <w:tcW w:w="2835" w:type="dxa"/>
          </w:tcPr>
          <w:p w14:paraId="4329F92D" w14:textId="77777777" w:rsidR="0034548B" w:rsidRDefault="0034548B">
            <w:r>
              <w:t>inv.č.:0005/ VČM</w:t>
            </w:r>
          </w:p>
        </w:tc>
      </w:tr>
      <w:tr w:rsidR="0034548B" w14:paraId="4314E6D4" w14:textId="77777777" w:rsidTr="0034548B">
        <w:tc>
          <w:tcPr>
            <w:tcW w:w="5949" w:type="dxa"/>
          </w:tcPr>
          <w:p w14:paraId="5849CA98" w14:textId="77777777" w:rsidR="0034548B" w:rsidRDefault="0034548B">
            <w:r>
              <w:t>Předváděcí řetízky</w:t>
            </w:r>
          </w:p>
        </w:tc>
        <w:tc>
          <w:tcPr>
            <w:tcW w:w="2835" w:type="dxa"/>
          </w:tcPr>
          <w:p w14:paraId="21EE03CF" w14:textId="77777777" w:rsidR="0034548B" w:rsidRDefault="0034548B">
            <w:r>
              <w:t>inv.č.:0004/ VČM</w:t>
            </w:r>
          </w:p>
        </w:tc>
      </w:tr>
      <w:tr w:rsidR="0034548B" w14:paraId="2A8840A3" w14:textId="77777777" w:rsidTr="0034548B">
        <w:tc>
          <w:tcPr>
            <w:tcW w:w="5949" w:type="dxa"/>
          </w:tcPr>
          <w:p w14:paraId="13E82990" w14:textId="77777777" w:rsidR="0034548B" w:rsidRDefault="0034548B">
            <w:r>
              <w:t>Předváděcí řetízky</w:t>
            </w:r>
          </w:p>
        </w:tc>
        <w:tc>
          <w:tcPr>
            <w:tcW w:w="2835" w:type="dxa"/>
          </w:tcPr>
          <w:p w14:paraId="4C8F24EC" w14:textId="77777777" w:rsidR="0034548B" w:rsidRDefault="0034548B">
            <w:r>
              <w:t>inv.č.:0003/ VČM</w:t>
            </w:r>
          </w:p>
        </w:tc>
      </w:tr>
      <w:tr w:rsidR="0034548B" w14:paraId="7284CFDD" w14:textId="77777777" w:rsidTr="0034548B">
        <w:tc>
          <w:tcPr>
            <w:tcW w:w="5949" w:type="dxa"/>
          </w:tcPr>
          <w:p w14:paraId="48246AF5" w14:textId="77777777" w:rsidR="0034548B" w:rsidRDefault="0034548B">
            <w:r>
              <w:t>Obušek</w:t>
            </w:r>
            <w:r>
              <w:tab/>
            </w:r>
          </w:p>
        </w:tc>
        <w:tc>
          <w:tcPr>
            <w:tcW w:w="2835" w:type="dxa"/>
          </w:tcPr>
          <w:p w14:paraId="38280641" w14:textId="77777777" w:rsidR="0034548B" w:rsidRDefault="0034548B">
            <w:proofErr w:type="spellStart"/>
            <w:r>
              <w:t>inv.č</w:t>
            </w:r>
            <w:proofErr w:type="spellEnd"/>
            <w:r>
              <w:t>.: 0008/ VČM</w:t>
            </w:r>
          </w:p>
        </w:tc>
      </w:tr>
      <w:tr w:rsidR="0034548B" w14:paraId="461622FF" w14:textId="77777777" w:rsidTr="0034548B">
        <w:tc>
          <w:tcPr>
            <w:tcW w:w="5949" w:type="dxa"/>
          </w:tcPr>
          <w:p w14:paraId="6C2752D5" w14:textId="77777777" w:rsidR="0034548B" w:rsidRDefault="0034548B">
            <w:r>
              <w:t>Obušek</w:t>
            </w:r>
            <w:r>
              <w:tab/>
            </w:r>
          </w:p>
        </w:tc>
        <w:tc>
          <w:tcPr>
            <w:tcW w:w="2835" w:type="dxa"/>
          </w:tcPr>
          <w:p w14:paraId="3BA1B7D4" w14:textId="77777777" w:rsidR="0034548B" w:rsidRDefault="0034548B">
            <w:proofErr w:type="spellStart"/>
            <w:r>
              <w:t>inv.č</w:t>
            </w:r>
            <w:proofErr w:type="spellEnd"/>
            <w:r>
              <w:t>.: 0009/ VČM</w:t>
            </w:r>
          </w:p>
        </w:tc>
      </w:tr>
      <w:tr w:rsidR="0034548B" w14:paraId="1EAE0D9E" w14:textId="77777777" w:rsidTr="0034548B">
        <w:tc>
          <w:tcPr>
            <w:tcW w:w="5949" w:type="dxa"/>
          </w:tcPr>
          <w:p w14:paraId="5A496874" w14:textId="77777777" w:rsidR="0034548B" w:rsidRDefault="0034548B">
            <w:r>
              <w:t>Obušek</w:t>
            </w:r>
            <w:r>
              <w:tab/>
            </w:r>
          </w:p>
        </w:tc>
        <w:tc>
          <w:tcPr>
            <w:tcW w:w="2835" w:type="dxa"/>
          </w:tcPr>
          <w:p w14:paraId="4D38FF7C" w14:textId="77777777" w:rsidR="0034548B" w:rsidRDefault="0034548B">
            <w:proofErr w:type="spellStart"/>
            <w:r>
              <w:t>inv.č</w:t>
            </w:r>
            <w:proofErr w:type="spellEnd"/>
            <w:r>
              <w:t>.: 0010/ VČM</w:t>
            </w:r>
          </w:p>
        </w:tc>
      </w:tr>
      <w:tr w:rsidR="0034548B" w14:paraId="13A8117B" w14:textId="77777777" w:rsidTr="0034548B">
        <w:tc>
          <w:tcPr>
            <w:tcW w:w="5949" w:type="dxa"/>
          </w:tcPr>
          <w:p w14:paraId="164D2A83" w14:textId="77777777" w:rsidR="0034548B" w:rsidRDefault="0034548B">
            <w:r>
              <w:t>Důtky</w:t>
            </w:r>
          </w:p>
        </w:tc>
        <w:tc>
          <w:tcPr>
            <w:tcW w:w="2835" w:type="dxa"/>
          </w:tcPr>
          <w:p w14:paraId="29649B57" w14:textId="77777777" w:rsidR="0034548B" w:rsidRDefault="0034548B">
            <w:proofErr w:type="spellStart"/>
            <w:r>
              <w:t>inv.č</w:t>
            </w:r>
            <w:proofErr w:type="spellEnd"/>
            <w:r>
              <w:t>.: 0024/ VČM</w:t>
            </w:r>
          </w:p>
        </w:tc>
      </w:tr>
      <w:tr w:rsidR="0034548B" w14:paraId="60AB6E9C" w14:textId="77777777" w:rsidTr="0034548B">
        <w:tc>
          <w:tcPr>
            <w:tcW w:w="5949" w:type="dxa"/>
          </w:tcPr>
          <w:p w14:paraId="31B349FE" w14:textId="77777777" w:rsidR="0034548B" w:rsidRDefault="0034548B">
            <w:r>
              <w:t>Urna</w:t>
            </w:r>
          </w:p>
        </w:tc>
        <w:tc>
          <w:tcPr>
            <w:tcW w:w="2835" w:type="dxa"/>
          </w:tcPr>
          <w:p w14:paraId="462A527D" w14:textId="77777777" w:rsidR="0034548B" w:rsidRDefault="0034548B">
            <w:proofErr w:type="spellStart"/>
            <w:r>
              <w:t>inv.č</w:t>
            </w:r>
            <w:proofErr w:type="spellEnd"/>
            <w:r>
              <w:t>.: 0032/ VČM</w:t>
            </w:r>
          </w:p>
        </w:tc>
      </w:tr>
      <w:tr w:rsidR="0034548B" w14:paraId="41CC516B" w14:textId="77777777" w:rsidTr="0034548B">
        <w:tc>
          <w:tcPr>
            <w:tcW w:w="5949" w:type="dxa"/>
          </w:tcPr>
          <w:p w14:paraId="2BBF3169" w14:textId="77777777" w:rsidR="0034548B" w:rsidRDefault="0034548B">
            <w:r>
              <w:t>Urna</w:t>
            </w:r>
          </w:p>
        </w:tc>
        <w:tc>
          <w:tcPr>
            <w:tcW w:w="2835" w:type="dxa"/>
          </w:tcPr>
          <w:p w14:paraId="60D761B5" w14:textId="77777777" w:rsidR="0034548B" w:rsidRDefault="0034548B">
            <w:proofErr w:type="spellStart"/>
            <w:r>
              <w:t>inv.č</w:t>
            </w:r>
            <w:proofErr w:type="spellEnd"/>
            <w:r>
              <w:t>.: 0033/ VČM</w:t>
            </w:r>
          </w:p>
        </w:tc>
      </w:tr>
      <w:tr w:rsidR="0034548B" w14:paraId="65D13528" w14:textId="77777777" w:rsidTr="0034548B">
        <w:tc>
          <w:tcPr>
            <w:tcW w:w="5949" w:type="dxa"/>
          </w:tcPr>
          <w:p w14:paraId="565C4897" w14:textId="77777777" w:rsidR="0034548B" w:rsidRDefault="0034548B">
            <w:r>
              <w:t>Urna</w:t>
            </w:r>
          </w:p>
        </w:tc>
        <w:tc>
          <w:tcPr>
            <w:tcW w:w="2835" w:type="dxa"/>
          </w:tcPr>
          <w:p w14:paraId="2D59B714" w14:textId="77777777" w:rsidR="0034548B" w:rsidRDefault="0034548B">
            <w:proofErr w:type="spellStart"/>
            <w:r>
              <w:t>inv.č</w:t>
            </w:r>
            <w:proofErr w:type="spellEnd"/>
            <w:r>
              <w:t>.: 0034/ VČM</w:t>
            </w:r>
          </w:p>
        </w:tc>
      </w:tr>
      <w:tr w:rsidR="0034548B" w14:paraId="211C9463" w14:textId="77777777" w:rsidTr="0034548B">
        <w:tc>
          <w:tcPr>
            <w:tcW w:w="5949" w:type="dxa"/>
          </w:tcPr>
          <w:p w14:paraId="25F136E5" w14:textId="77777777" w:rsidR="0034548B" w:rsidRDefault="0034548B">
            <w:r>
              <w:t>Dámské šaty popravené na Zámečku v Pardubicích</w:t>
            </w:r>
          </w:p>
        </w:tc>
        <w:tc>
          <w:tcPr>
            <w:tcW w:w="2835" w:type="dxa"/>
          </w:tcPr>
          <w:p w14:paraId="31D3B03B" w14:textId="77777777" w:rsidR="0034548B" w:rsidRDefault="0034548B">
            <w:r>
              <w:t>UN 0190/ Stará sbírka VČM</w:t>
            </w:r>
          </w:p>
        </w:tc>
      </w:tr>
      <w:tr w:rsidR="0034548B" w14:paraId="57272F17" w14:textId="77777777" w:rsidTr="0034548B">
        <w:tc>
          <w:tcPr>
            <w:tcW w:w="5949" w:type="dxa"/>
          </w:tcPr>
          <w:p w14:paraId="60756258" w14:textId="77777777" w:rsidR="0034548B" w:rsidRDefault="0034548B">
            <w:r>
              <w:t>Dívčí sukýnka</w:t>
            </w:r>
          </w:p>
        </w:tc>
        <w:tc>
          <w:tcPr>
            <w:tcW w:w="2835" w:type="dxa"/>
          </w:tcPr>
          <w:p w14:paraId="124AB5A5" w14:textId="77777777" w:rsidR="0034548B" w:rsidRDefault="0034548B">
            <w:r>
              <w:t>neznámý depozit</w:t>
            </w:r>
          </w:p>
        </w:tc>
      </w:tr>
      <w:tr w:rsidR="0034548B" w14:paraId="0A148D85" w14:textId="77777777" w:rsidTr="0034548B">
        <w:tc>
          <w:tcPr>
            <w:tcW w:w="5949" w:type="dxa"/>
          </w:tcPr>
          <w:p w14:paraId="15466F62" w14:textId="77777777" w:rsidR="0034548B" w:rsidRDefault="0034548B">
            <w:r>
              <w:t xml:space="preserve">Puška </w:t>
            </w:r>
            <w:proofErr w:type="spellStart"/>
            <w:r>
              <w:t>Mauser</w:t>
            </w:r>
            <w:proofErr w:type="spellEnd"/>
          </w:p>
        </w:tc>
        <w:tc>
          <w:tcPr>
            <w:tcW w:w="2835" w:type="dxa"/>
          </w:tcPr>
          <w:p w14:paraId="4A2BB6E7" w14:textId="77777777" w:rsidR="0034548B" w:rsidRDefault="0034548B">
            <w:r>
              <w:t>VČM</w:t>
            </w:r>
          </w:p>
        </w:tc>
      </w:tr>
      <w:tr w:rsidR="0034548B" w14:paraId="39AF4216" w14:textId="77777777" w:rsidTr="0034548B">
        <w:tc>
          <w:tcPr>
            <w:tcW w:w="5949" w:type="dxa"/>
          </w:tcPr>
          <w:p w14:paraId="5185D360" w14:textId="77777777" w:rsidR="0034548B" w:rsidRDefault="0034548B">
            <w:r>
              <w:t xml:space="preserve">Puška </w:t>
            </w:r>
            <w:proofErr w:type="spellStart"/>
            <w:r>
              <w:t>Mauser</w:t>
            </w:r>
            <w:proofErr w:type="spellEnd"/>
          </w:p>
        </w:tc>
        <w:tc>
          <w:tcPr>
            <w:tcW w:w="2835" w:type="dxa"/>
          </w:tcPr>
          <w:p w14:paraId="160ADC39" w14:textId="77777777" w:rsidR="0034548B" w:rsidRDefault="0034548B">
            <w:r>
              <w:t>VČM</w:t>
            </w:r>
          </w:p>
        </w:tc>
      </w:tr>
      <w:tr w:rsidR="0034548B" w14:paraId="6462B733" w14:textId="77777777" w:rsidTr="0034548B">
        <w:tc>
          <w:tcPr>
            <w:tcW w:w="5949" w:type="dxa"/>
          </w:tcPr>
          <w:p w14:paraId="1387157F" w14:textId="77777777" w:rsidR="0034548B" w:rsidRDefault="0034548B">
            <w:r>
              <w:t>Pánská košile od popravených ze Zámečku, s dlouhým rukávem, kostkovaná, prostřílená, plochy neodstraněné krve</w:t>
            </w:r>
          </w:p>
        </w:tc>
        <w:tc>
          <w:tcPr>
            <w:tcW w:w="2835" w:type="dxa"/>
          </w:tcPr>
          <w:p w14:paraId="405051E6" w14:textId="77777777" w:rsidR="0034548B" w:rsidRDefault="0034548B">
            <w:r>
              <w:t>UN 0188/ Stará sbírka VČM</w:t>
            </w:r>
          </w:p>
        </w:tc>
      </w:tr>
      <w:tr w:rsidR="0034548B" w14:paraId="5D7AC81B" w14:textId="77777777" w:rsidTr="0034548B">
        <w:tc>
          <w:tcPr>
            <w:tcW w:w="5949" w:type="dxa"/>
          </w:tcPr>
          <w:p w14:paraId="3A1B06C7" w14:textId="77777777" w:rsidR="0034548B" w:rsidRDefault="0034548B">
            <w:r>
              <w:t>Kůl popravčí</w:t>
            </w:r>
          </w:p>
        </w:tc>
        <w:tc>
          <w:tcPr>
            <w:tcW w:w="2835" w:type="dxa"/>
          </w:tcPr>
          <w:p w14:paraId="39DFE5AC" w14:textId="77777777" w:rsidR="0034548B" w:rsidRDefault="0034548B">
            <w:proofErr w:type="spellStart"/>
            <w:r>
              <w:t>inv.č</w:t>
            </w:r>
            <w:proofErr w:type="spellEnd"/>
            <w:r>
              <w:t>.: 0029/ VČM</w:t>
            </w:r>
          </w:p>
        </w:tc>
      </w:tr>
      <w:tr w:rsidR="0034548B" w14:paraId="72DAA147" w14:textId="77777777" w:rsidTr="0034548B">
        <w:tc>
          <w:tcPr>
            <w:tcW w:w="5949" w:type="dxa"/>
          </w:tcPr>
          <w:p w14:paraId="4A5B9EBB" w14:textId="77777777" w:rsidR="0034548B" w:rsidRDefault="0034548B">
            <w:r>
              <w:t>2 x Rakev s víkem</w:t>
            </w:r>
          </w:p>
        </w:tc>
        <w:tc>
          <w:tcPr>
            <w:tcW w:w="2835" w:type="dxa"/>
          </w:tcPr>
          <w:p w14:paraId="37E54D7E" w14:textId="77777777" w:rsidR="0034548B" w:rsidRDefault="0034548B">
            <w:r>
              <w:t>VČM</w:t>
            </w:r>
          </w:p>
        </w:tc>
      </w:tr>
      <w:tr w:rsidR="00581D8D" w14:paraId="3BF892D1" w14:textId="77777777" w:rsidTr="00581D8D">
        <w:tc>
          <w:tcPr>
            <w:tcW w:w="5949" w:type="dxa"/>
          </w:tcPr>
          <w:p w14:paraId="5CFA7FBB" w14:textId="1FCDBF6C" w:rsidR="00581D8D" w:rsidRDefault="00581D8D" w:rsidP="0093771E">
            <w:r w:rsidRPr="00581D8D">
              <w:t xml:space="preserve">Střely z popraviště – dodáno od </w:t>
            </w:r>
            <w:proofErr w:type="spellStart"/>
            <w:r w:rsidRPr="00581D8D">
              <w:t>M</w:t>
            </w:r>
            <w:r>
              <w:t>m</w:t>
            </w:r>
            <w:r w:rsidRPr="00581D8D">
              <w:t>P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1103058C" w14:textId="0C0CEB6E" w:rsidR="00581D8D" w:rsidRDefault="00581D8D" w:rsidP="0093771E">
            <w:proofErr w:type="spellStart"/>
            <w:r>
              <w:t>MmP</w:t>
            </w:r>
            <w:proofErr w:type="spellEnd"/>
          </w:p>
        </w:tc>
      </w:tr>
    </w:tbl>
    <w:p w14:paraId="486A1E13" w14:textId="77777777" w:rsidR="00E25A19" w:rsidRDefault="00E25A19"/>
    <w:sectPr w:rsidR="00E2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19"/>
    <w:rsid w:val="00112F61"/>
    <w:rsid w:val="00267696"/>
    <w:rsid w:val="0034548B"/>
    <w:rsid w:val="00581D8D"/>
    <w:rsid w:val="0081431E"/>
    <w:rsid w:val="008E46F4"/>
    <w:rsid w:val="0092775C"/>
    <w:rsid w:val="009D3E14"/>
    <w:rsid w:val="00B7413C"/>
    <w:rsid w:val="00BA04FC"/>
    <w:rsid w:val="00C65830"/>
    <w:rsid w:val="00E12BF1"/>
    <w:rsid w:val="00E25A19"/>
    <w:rsid w:val="00E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965A"/>
  <w15:chartTrackingRefBased/>
  <w15:docId w15:val="{B66F9125-0B6A-427F-8FA9-ED59D1C3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Koupalová Karolína</dc:creator>
  <cp:keywords/>
  <dc:description/>
  <cp:lastModifiedBy>Holeková Michaela</cp:lastModifiedBy>
  <cp:revision>2</cp:revision>
  <dcterms:created xsi:type="dcterms:W3CDTF">2021-03-02T08:42:00Z</dcterms:created>
  <dcterms:modified xsi:type="dcterms:W3CDTF">2021-03-02T08:42:00Z</dcterms:modified>
</cp:coreProperties>
</file>