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7D62C878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17C3AF8" w14:textId="196BF6E8" w:rsidR="00A13CD4" w:rsidRPr="00A13CD4" w:rsidRDefault="001313CA" w:rsidP="008B1F99">
      <w:pPr>
        <w:spacing w:after="0" w:line="276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Petr </w:t>
      </w:r>
      <w:proofErr w:type="spellStart"/>
      <w:r>
        <w:rPr>
          <w:rFonts w:cstheme="minorHAnsi"/>
          <w:b/>
          <w:shd w:val="clear" w:color="auto" w:fill="FFFFFF"/>
        </w:rPr>
        <w:t>Baštecký</w:t>
      </w:r>
      <w:proofErr w:type="spellEnd"/>
    </w:p>
    <w:p w14:paraId="0E271FCF" w14:textId="38276E61" w:rsidR="00141652" w:rsidRPr="00C30852" w:rsidRDefault="003A584C" w:rsidP="008B1F99">
      <w:pPr>
        <w:spacing w:after="0" w:line="276" w:lineRule="auto"/>
        <w:rPr>
          <w:rFonts w:cstheme="minorHAnsi"/>
        </w:rPr>
      </w:pPr>
      <w:r w:rsidRPr="00C30852">
        <w:rPr>
          <w:rFonts w:cstheme="minorHAnsi"/>
        </w:rPr>
        <w:t xml:space="preserve">se sídlem: </w:t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1313CA">
        <w:rPr>
          <w:rFonts w:cstheme="minorHAnsi"/>
          <w:shd w:val="clear" w:color="auto" w:fill="FFFFFF"/>
        </w:rPr>
        <w:t xml:space="preserve">Na </w:t>
      </w:r>
      <w:proofErr w:type="spellStart"/>
      <w:r w:rsidR="001313CA">
        <w:rPr>
          <w:rFonts w:cstheme="minorHAnsi"/>
          <w:shd w:val="clear" w:color="auto" w:fill="FFFFFF"/>
        </w:rPr>
        <w:t>Neklance</w:t>
      </w:r>
      <w:proofErr w:type="spellEnd"/>
      <w:r w:rsidR="001313CA">
        <w:rPr>
          <w:rFonts w:cstheme="minorHAnsi"/>
          <w:shd w:val="clear" w:color="auto" w:fill="FFFFFF"/>
        </w:rPr>
        <w:t xml:space="preserve"> 1857/2, 150 00 Praha 5 </w:t>
      </w:r>
    </w:p>
    <w:p w14:paraId="0DFBF3E3" w14:textId="51B1A9CA" w:rsidR="00141652" w:rsidRPr="00C30852" w:rsidRDefault="00175D40" w:rsidP="00175D40">
      <w:pPr>
        <w:spacing w:after="0" w:line="276" w:lineRule="auto"/>
        <w:ind w:left="2124" w:hanging="2124"/>
        <w:rPr>
          <w:rFonts w:cstheme="minorHAnsi"/>
          <w:shd w:val="clear" w:color="auto" w:fill="FFFFFF"/>
        </w:rPr>
      </w:pPr>
      <w:r w:rsidRPr="00C30852">
        <w:rPr>
          <w:rFonts w:cstheme="minorHAnsi"/>
        </w:rPr>
        <w:t>zastoupená:</w:t>
      </w:r>
      <w:r w:rsidRPr="00C30852">
        <w:rPr>
          <w:rFonts w:cstheme="minorHAnsi"/>
        </w:rPr>
        <w:tab/>
      </w:r>
      <w:r w:rsidR="00C30852" w:rsidRPr="00C30852">
        <w:rPr>
          <w:rFonts w:cstheme="minorHAnsi"/>
          <w:shd w:val="clear" w:color="auto" w:fill="FFFFFF"/>
        </w:rPr>
        <w:t xml:space="preserve"> </w:t>
      </w:r>
    </w:p>
    <w:p w14:paraId="15C7FAF9" w14:textId="699BC931" w:rsidR="00141652" w:rsidRPr="00C30852" w:rsidRDefault="00141652" w:rsidP="00A13CD4">
      <w:pPr>
        <w:tabs>
          <w:tab w:val="left" w:pos="708"/>
          <w:tab w:val="left" w:pos="1416"/>
          <w:tab w:val="left" w:pos="2124"/>
          <w:tab w:val="left" w:pos="2832"/>
          <w:tab w:val="left" w:pos="3684"/>
        </w:tabs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</w:rPr>
        <w:t xml:space="preserve">IČ:  </w:t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</w:r>
      <w:r w:rsidR="001313CA">
        <w:rPr>
          <w:rFonts w:cstheme="minorHAnsi"/>
        </w:rPr>
        <w:t>67993486</w:t>
      </w:r>
      <w:r w:rsidR="00A13CD4">
        <w:rPr>
          <w:rFonts w:cstheme="minorHAnsi"/>
        </w:rPr>
        <w:tab/>
      </w:r>
    </w:p>
    <w:p w14:paraId="4F67F5AB" w14:textId="1474F974" w:rsidR="00141652" w:rsidRPr="00C30852" w:rsidRDefault="00D772A0" w:rsidP="005D17DF">
      <w:pPr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  <w:bCs/>
        </w:rPr>
        <w:t>DIČ</w:t>
      </w:r>
      <w:r w:rsidR="00141652" w:rsidRPr="00C30852">
        <w:rPr>
          <w:rFonts w:cstheme="minorHAnsi"/>
          <w:bCs/>
        </w:rPr>
        <w:t>:</w:t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9F7126" w:rsidRPr="00C30852">
        <w:rPr>
          <w:rFonts w:cstheme="minorHAnsi"/>
          <w:bCs/>
        </w:rPr>
        <w:t>CZ</w:t>
      </w:r>
      <w:r w:rsidR="008B1F99" w:rsidRPr="00C30852">
        <w:rPr>
          <w:rFonts w:cstheme="minorHAnsi"/>
        </w:rPr>
        <w:t xml:space="preserve"> </w:t>
      </w:r>
      <w:r w:rsidR="001313CA">
        <w:rPr>
          <w:rFonts w:cstheme="minorHAnsi"/>
        </w:rPr>
        <w:t>6711170543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2F6713EE" w:rsidR="00291245" w:rsidRDefault="00870018" w:rsidP="001313C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7F5010">
        <w:t>558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7F5010">
        <w:rPr>
          <w:rFonts w:ascii="Calibri" w:eastAsia="Calibri" w:hAnsi="Calibri" w:cs="Calibri"/>
        </w:rPr>
        <w:t>15.7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0508EE">
        <w:t xml:space="preserve"> </w:t>
      </w:r>
      <w:r w:rsidR="007F5010" w:rsidRPr="007F5010">
        <w:t>opravu oplocení víceúčelové</w:t>
      </w:r>
      <w:r w:rsidR="007F5010">
        <w:t>ho hřiště při ZŠ Květnového vítězství</w:t>
      </w:r>
      <w:r w:rsidR="007F5010" w:rsidRPr="007F5010">
        <w:t xml:space="preserve"> 1554. Oplocen</w:t>
      </w:r>
      <w:r w:rsidR="007F5010">
        <w:t>í bylo</w:t>
      </w:r>
      <w:r w:rsidR="007F5010" w:rsidRPr="007F5010">
        <w:t xml:space="preserve"> zdeformované, promáčkl</w:t>
      </w:r>
      <w:r w:rsidR="007F5010">
        <w:t>é, uvolněné pletivo, tak, že hrozilo</w:t>
      </w:r>
      <w:r w:rsidR="007F5010" w:rsidRPr="007F5010">
        <w:t xml:space="preserve"> nebezpečí úrazu. Vzhledem k d</w:t>
      </w:r>
      <w:r w:rsidR="007F5010">
        <w:t>eformaci 10 ks plotových polí bylo</w:t>
      </w:r>
      <w:r w:rsidR="007F5010" w:rsidRPr="007F5010">
        <w:t xml:space="preserve"> potřeba tyto kompletně vyměnit.  </w:t>
      </w:r>
      <w:r w:rsidR="007F5010">
        <w:t>Práce byly provedeny dle cenové nabídky ze dne 1.7.202</w:t>
      </w:r>
      <w:r w:rsidR="007F5010" w:rsidRPr="007F5010">
        <w:t>.</w:t>
      </w:r>
      <w:r w:rsidR="007F5010">
        <w:t>za cenu 50580</w:t>
      </w:r>
      <w:r w:rsidR="001313CA">
        <w:t xml:space="preserve">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 xml:space="preserve">a vypořádávají podle § 2991 a násl. zákona č. 89/2012 Sb., občanský </w:t>
      </w:r>
      <w:r w:rsidR="00671855">
        <w:lastRenderedPageBreak/>
        <w:t>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655E57D1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5B316B">
        <w:rPr>
          <w:i/>
        </w:rPr>
        <w:t>/</w:t>
      </w:r>
      <w:r w:rsidR="007F5010">
        <w:rPr>
          <w:i/>
        </w:rPr>
        <w:t>558</w:t>
      </w:r>
      <w:r w:rsidR="00F95C05">
        <w:rPr>
          <w:i/>
        </w:rPr>
        <w:t xml:space="preserve"> </w:t>
      </w:r>
      <w:r w:rsidR="00407C2A">
        <w:rPr>
          <w:i/>
        </w:rPr>
        <w:t>ze d</w:t>
      </w:r>
      <w:r w:rsidR="003116BE">
        <w:rPr>
          <w:i/>
        </w:rPr>
        <w:t>ne</w:t>
      </w:r>
      <w:r w:rsidR="007F5010">
        <w:rPr>
          <w:i/>
        </w:rPr>
        <w:t xml:space="preserve"> 15.7</w:t>
      </w:r>
      <w:r w:rsidR="005B316B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3348B60F" w:rsidR="007E2116" w:rsidRPr="00A02763" w:rsidRDefault="00A423A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Praze dne  3.3.2021</w:t>
      </w:r>
      <w:r w:rsidR="007E2116" w:rsidRPr="00A02763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                       </w:t>
      </w:r>
      <w:r w:rsidR="007E2116" w:rsidRPr="00A02763">
        <w:rPr>
          <w:rFonts w:ascii="Calibri" w:hAnsi="Calibri" w:cs="Calibri"/>
        </w:rPr>
        <w:t xml:space="preserve">V Praze dne </w:t>
      </w:r>
      <w:r>
        <w:rPr>
          <w:rFonts w:ascii="Calibri" w:hAnsi="Calibri" w:cs="Calibri"/>
        </w:rPr>
        <w:t>3.3.2021</w:t>
      </w:r>
      <w:bookmarkStart w:id="0" w:name="_GoBack"/>
      <w:bookmarkEnd w:id="0"/>
      <w:r w:rsidR="007E2116"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5EA4397" w:rsidR="007D0040" w:rsidRPr="008D7139" w:rsidRDefault="00DF6457" w:rsidP="00A13CD4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</w:p>
    <w:p w14:paraId="7293F8AA" w14:textId="6051B9F7" w:rsidR="00A423A5" w:rsidRDefault="00531C2D" w:rsidP="00A423A5">
      <w:pPr>
        <w:tabs>
          <w:tab w:val="left" w:pos="4536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1313CA">
        <w:rPr>
          <w:rFonts w:ascii="Calibri" w:hAnsi="Calibri" w:cs="Calibri"/>
        </w:rPr>
        <w:tab/>
      </w:r>
    </w:p>
    <w:p w14:paraId="12E32340" w14:textId="27CB9083" w:rsidR="00C30852" w:rsidRDefault="00531C2D" w:rsidP="00C30852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 xml:space="preserve"> </w:t>
      </w:r>
    </w:p>
    <w:p w14:paraId="3A833CD1" w14:textId="7DAAAD49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508EE"/>
    <w:rsid w:val="00062719"/>
    <w:rsid w:val="00077627"/>
    <w:rsid w:val="00081074"/>
    <w:rsid w:val="000B0A56"/>
    <w:rsid w:val="000B466F"/>
    <w:rsid w:val="0011048A"/>
    <w:rsid w:val="00114117"/>
    <w:rsid w:val="001313CA"/>
    <w:rsid w:val="001359E7"/>
    <w:rsid w:val="00137652"/>
    <w:rsid w:val="00141652"/>
    <w:rsid w:val="00175D40"/>
    <w:rsid w:val="00191F33"/>
    <w:rsid w:val="001C2D6C"/>
    <w:rsid w:val="0020677C"/>
    <w:rsid w:val="00212487"/>
    <w:rsid w:val="00241E93"/>
    <w:rsid w:val="002468B5"/>
    <w:rsid w:val="00257AC6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31C2D"/>
    <w:rsid w:val="00543F5D"/>
    <w:rsid w:val="005B23DB"/>
    <w:rsid w:val="005B316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7F5010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23087"/>
    <w:rsid w:val="0095553D"/>
    <w:rsid w:val="009A0C6A"/>
    <w:rsid w:val="009C2476"/>
    <w:rsid w:val="009C4065"/>
    <w:rsid w:val="009F7126"/>
    <w:rsid w:val="00A13CD4"/>
    <w:rsid w:val="00A17D66"/>
    <w:rsid w:val="00A31408"/>
    <w:rsid w:val="00A32ED4"/>
    <w:rsid w:val="00A423A5"/>
    <w:rsid w:val="00A47BC3"/>
    <w:rsid w:val="00A67049"/>
    <w:rsid w:val="00A72336"/>
    <w:rsid w:val="00AB5881"/>
    <w:rsid w:val="00AD52BF"/>
    <w:rsid w:val="00B041F4"/>
    <w:rsid w:val="00B0504E"/>
    <w:rsid w:val="00B06932"/>
    <w:rsid w:val="00B109EF"/>
    <w:rsid w:val="00B4004C"/>
    <w:rsid w:val="00B70347"/>
    <w:rsid w:val="00B92249"/>
    <w:rsid w:val="00BF750C"/>
    <w:rsid w:val="00C17672"/>
    <w:rsid w:val="00C30852"/>
    <w:rsid w:val="00C71F65"/>
    <w:rsid w:val="00CB37ED"/>
    <w:rsid w:val="00CD408F"/>
    <w:rsid w:val="00D072F9"/>
    <w:rsid w:val="00D30B16"/>
    <w:rsid w:val="00D31818"/>
    <w:rsid w:val="00D37640"/>
    <w:rsid w:val="00D53C3E"/>
    <w:rsid w:val="00D772A0"/>
    <w:rsid w:val="00D8469E"/>
    <w:rsid w:val="00D86D84"/>
    <w:rsid w:val="00D97625"/>
    <w:rsid w:val="00DF6457"/>
    <w:rsid w:val="00E02558"/>
    <w:rsid w:val="00E0515B"/>
    <w:rsid w:val="00EB159C"/>
    <w:rsid w:val="00EC392E"/>
    <w:rsid w:val="00F52268"/>
    <w:rsid w:val="00F95C05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2021-03-03T14:36:00Z</dcterms:created>
  <dcterms:modified xsi:type="dcterms:W3CDTF">2021-03-03T14:36:00Z</dcterms:modified>
</cp:coreProperties>
</file>