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E5" w:rsidRDefault="00B84B05"/>
    <w:p w:rsidR="00063A3A" w:rsidRDefault="00063A3A"/>
    <w:p w:rsidR="00063A3A" w:rsidRDefault="00063A3A"/>
    <w:p w:rsidR="00063A3A" w:rsidRDefault="00063A3A"/>
    <w:p w:rsidR="00063A3A" w:rsidRDefault="00063A3A"/>
    <w:p w:rsidR="00063A3A" w:rsidRDefault="00063A3A">
      <w:r>
        <w:t>MIDEAL s. r. o.</w:t>
      </w:r>
    </w:p>
    <w:p w:rsidR="00063A3A" w:rsidRDefault="00063A3A">
      <w:r>
        <w:t>Zelný trh 292/11</w:t>
      </w:r>
    </w:p>
    <w:p w:rsidR="00063A3A" w:rsidRDefault="00063A3A">
      <w:r>
        <w:t>602 00 Brno 2</w:t>
      </w:r>
    </w:p>
    <w:p w:rsidR="00063A3A" w:rsidRDefault="00063A3A"/>
    <w:p w:rsidR="00063A3A" w:rsidRDefault="00063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Zlín 3. 3. 2021</w:t>
      </w:r>
    </w:p>
    <w:p w:rsidR="00063A3A" w:rsidRDefault="00063A3A"/>
    <w:p w:rsidR="00063A3A" w:rsidRDefault="00063A3A"/>
    <w:p w:rsidR="00063A3A" w:rsidRDefault="00063A3A">
      <w:r>
        <w:t>Objednávka č.</w:t>
      </w:r>
      <w:r w:rsidR="00B84B05">
        <w:t xml:space="preserve"> 16/21</w:t>
      </w:r>
      <w:bookmarkStart w:id="0" w:name="_GoBack"/>
      <w:bookmarkEnd w:id="0"/>
    </w:p>
    <w:p w:rsidR="00063A3A" w:rsidRDefault="00063A3A"/>
    <w:p w:rsidR="00063A3A" w:rsidRDefault="00063A3A">
      <w:r>
        <w:t xml:space="preserve">Objednáváme u Vás anglický roh </w:t>
      </w:r>
      <w:proofErr w:type="spellStart"/>
      <w:r>
        <w:t>Gebr</w:t>
      </w:r>
      <w:proofErr w:type="spellEnd"/>
      <w:r>
        <w:t xml:space="preserve">. </w:t>
      </w:r>
      <w:proofErr w:type="spellStart"/>
      <w:r>
        <w:t>Monnig</w:t>
      </w:r>
      <w:proofErr w:type="spellEnd"/>
      <w:r>
        <w:t xml:space="preserve"> 180 RW, model Richard Wagner, poloautomat, s pouzdrem a příslušenstvím. Cena včetně DPH 300.000,-.</w:t>
      </w:r>
    </w:p>
    <w:p w:rsidR="00063A3A" w:rsidRDefault="00063A3A" w:rsidP="00063A3A">
      <w:r>
        <w:t>Smluvní strany souhlasí s uveřejněním smlouvy v Registru smluv za podmínek dle příslušných norem právního řádu ČR.</w:t>
      </w:r>
    </w:p>
    <w:p w:rsidR="00063A3A" w:rsidRDefault="00063A3A" w:rsidP="00063A3A">
      <w:r>
        <w:tab/>
        <w:t>S pozdravem</w:t>
      </w:r>
    </w:p>
    <w:p w:rsidR="00063A3A" w:rsidRDefault="00063A3A" w:rsidP="00063A3A"/>
    <w:p w:rsidR="00063A3A" w:rsidRDefault="00063A3A" w:rsidP="00063A3A"/>
    <w:p w:rsidR="00063A3A" w:rsidRDefault="00063A3A" w:rsidP="00063A3A"/>
    <w:p w:rsidR="00063A3A" w:rsidRDefault="00063A3A" w:rsidP="00063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RNDr. Josef Němý</w:t>
      </w:r>
    </w:p>
    <w:p w:rsidR="00063A3A" w:rsidRDefault="00063A3A" w:rsidP="00063A3A">
      <w:r>
        <w:t xml:space="preserve">                                                                                                                               ředitel</w:t>
      </w:r>
    </w:p>
    <w:p w:rsidR="00063A3A" w:rsidRDefault="00063A3A"/>
    <w:sectPr w:rsidR="0006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A"/>
    <w:rsid w:val="00063A3A"/>
    <w:rsid w:val="00B84B05"/>
    <w:rsid w:val="00FC401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61E0B-9424-44F4-B535-A5C0054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FBM</cp:lastModifiedBy>
  <cp:revision>2</cp:revision>
  <dcterms:created xsi:type="dcterms:W3CDTF">2021-03-01T12:12:00Z</dcterms:created>
  <dcterms:modified xsi:type="dcterms:W3CDTF">2021-03-03T07:44:00Z</dcterms:modified>
</cp:coreProperties>
</file>