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499E8F8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6C31506" w14:textId="656EE4B1" w:rsidR="005D17DF" w:rsidRPr="00B109EF" w:rsidRDefault="008B1F99" w:rsidP="008B1F99">
      <w:pPr>
        <w:spacing w:after="0" w:line="276" w:lineRule="auto"/>
        <w:rPr>
          <w:rFonts w:cstheme="minorHAnsi"/>
          <w:b/>
        </w:rPr>
      </w:pPr>
      <w:r w:rsidRPr="00B109EF">
        <w:rPr>
          <w:rFonts w:cstheme="minorHAnsi"/>
          <w:b/>
          <w:shd w:val="clear" w:color="auto" w:fill="FFFFFF"/>
        </w:rPr>
        <w:t>Stavební a malířská, s.r.o.</w:t>
      </w:r>
    </w:p>
    <w:p w14:paraId="0E271FCF" w14:textId="5252FA80" w:rsidR="00141652" w:rsidRPr="00B109EF" w:rsidRDefault="003A584C" w:rsidP="008B1F99">
      <w:pPr>
        <w:spacing w:after="0" w:line="276" w:lineRule="auto"/>
        <w:rPr>
          <w:rFonts w:cstheme="minorHAnsi"/>
        </w:rPr>
      </w:pPr>
      <w:r w:rsidRPr="00B109EF">
        <w:rPr>
          <w:rFonts w:cstheme="minorHAnsi"/>
        </w:rPr>
        <w:t xml:space="preserve">se sídlem: </w:t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  <w:r w:rsidR="008B1F99" w:rsidRPr="00B109EF">
        <w:rPr>
          <w:rFonts w:cstheme="minorHAnsi"/>
          <w:shd w:val="clear" w:color="auto" w:fill="FFFFFF"/>
        </w:rPr>
        <w:t>Horácká 225, 250 84 Křenice</w:t>
      </w:r>
    </w:p>
    <w:p w14:paraId="0DFBF3E3" w14:textId="2F8B421E" w:rsidR="00141652" w:rsidRPr="00B109EF" w:rsidRDefault="00141652" w:rsidP="005D17DF">
      <w:pPr>
        <w:spacing w:after="0" w:line="276" w:lineRule="auto"/>
        <w:rPr>
          <w:rStyle w:val="platne1"/>
          <w:rFonts w:cstheme="minorHAnsi"/>
        </w:rPr>
      </w:pPr>
      <w:r w:rsidRPr="00B109EF">
        <w:rPr>
          <w:rFonts w:cstheme="minorHAnsi"/>
        </w:rPr>
        <w:t>zastoupená:</w:t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</w:p>
    <w:p w14:paraId="15C7FAF9" w14:textId="5E6F6684" w:rsidR="00141652" w:rsidRPr="00B109EF" w:rsidRDefault="00141652" w:rsidP="005D17D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76" w:lineRule="auto"/>
        <w:rPr>
          <w:rFonts w:cstheme="minorHAnsi"/>
          <w:bCs/>
        </w:rPr>
      </w:pPr>
      <w:r w:rsidRPr="00B109EF">
        <w:rPr>
          <w:rFonts w:cstheme="minorHAnsi"/>
        </w:rPr>
        <w:t xml:space="preserve">IČ:  </w:t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  <w:r w:rsidR="008B1F99" w:rsidRPr="00B109EF">
        <w:rPr>
          <w:rFonts w:cstheme="minorHAnsi"/>
        </w:rPr>
        <w:t>27124185</w:t>
      </w:r>
    </w:p>
    <w:p w14:paraId="4F67F5AB" w14:textId="277AC54A" w:rsidR="00141652" w:rsidRPr="00B109EF" w:rsidRDefault="00D772A0" w:rsidP="005D17DF">
      <w:pPr>
        <w:spacing w:after="0" w:line="276" w:lineRule="auto"/>
        <w:rPr>
          <w:rFonts w:cstheme="minorHAnsi"/>
          <w:bCs/>
        </w:rPr>
      </w:pPr>
      <w:r w:rsidRPr="00B109EF">
        <w:rPr>
          <w:rFonts w:cstheme="minorHAnsi"/>
          <w:bCs/>
        </w:rPr>
        <w:t>DIČ</w:t>
      </w:r>
      <w:r w:rsidR="00141652" w:rsidRPr="00B109EF">
        <w:rPr>
          <w:rFonts w:cstheme="minorHAnsi"/>
          <w:bCs/>
        </w:rPr>
        <w:t>:</w:t>
      </w:r>
      <w:r w:rsidR="00141652" w:rsidRPr="00B109EF">
        <w:rPr>
          <w:rFonts w:cstheme="minorHAnsi"/>
          <w:bCs/>
        </w:rPr>
        <w:tab/>
      </w:r>
      <w:r w:rsidR="00141652" w:rsidRPr="00B109EF">
        <w:rPr>
          <w:rFonts w:cstheme="minorHAnsi"/>
          <w:bCs/>
        </w:rPr>
        <w:tab/>
      </w:r>
      <w:r w:rsidR="00141652" w:rsidRPr="00B109EF">
        <w:rPr>
          <w:rFonts w:cstheme="minorHAnsi"/>
          <w:bCs/>
        </w:rPr>
        <w:tab/>
      </w:r>
      <w:r w:rsidR="009F7126" w:rsidRPr="00B109EF">
        <w:rPr>
          <w:rFonts w:cstheme="minorHAnsi"/>
          <w:bCs/>
        </w:rPr>
        <w:t>CZ</w:t>
      </w:r>
      <w:r w:rsidR="008B1F99" w:rsidRPr="00B109EF">
        <w:rPr>
          <w:rFonts w:cstheme="minorHAnsi"/>
        </w:rPr>
        <w:t xml:space="preserve"> </w:t>
      </w:r>
      <w:r w:rsidR="008B1F99" w:rsidRPr="00B109EF">
        <w:rPr>
          <w:rFonts w:cstheme="minorHAnsi"/>
          <w:bCs/>
        </w:rPr>
        <w:t>27124185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1FF12DE7" w:rsidR="00291245" w:rsidRDefault="00870018" w:rsidP="006E46E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923087">
        <w:t>250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923087">
        <w:rPr>
          <w:rFonts w:ascii="Calibri" w:eastAsia="Calibri" w:hAnsi="Calibri" w:cs="Calibri"/>
        </w:rPr>
        <w:t>12.3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731454">
        <w:t xml:space="preserve"> </w:t>
      </w:r>
      <w:r w:rsidR="00923087" w:rsidRPr="00923087">
        <w:t>výměnu koberce v</w:t>
      </w:r>
      <w:r w:rsidR="00923087">
        <w:t> </w:t>
      </w:r>
      <w:r w:rsidR="00923087" w:rsidRPr="00923087">
        <w:t>hudebně</w:t>
      </w:r>
      <w:r w:rsidR="00923087">
        <w:t xml:space="preserve"> ve škole Mendelova 550, který již zapáchal</w:t>
      </w:r>
      <w:r w:rsidR="00923087" w:rsidRPr="00923087">
        <w:t xml:space="preserve"> a </w:t>
      </w:r>
      <w:r w:rsidR="00923087">
        <w:t>nebyl již</w:t>
      </w:r>
      <w:r w:rsidR="00923087" w:rsidRPr="00923087">
        <w:t xml:space="preserve"> hygienic</w:t>
      </w:r>
      <w:r w:rsidR="00923087">
        <w:t>ky vyhovující. Výměna byla provedena dle</w:t>
      </w:r>
      <w:r w:rsidR="00923087" w:rsidRPr="00923087">
        <w:t xml:space="preserve"> cenové nabídky ze dne 18.2.2020</w:t>
      </w:r>
      <w:r w:rsidR="00923087">
        <w:t xml:space="preserve"> za cenu 66862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3130F82F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923087">
        <w:rPr>
          <w:i/>
        </w:rPr>
        <w:t>/250</w:t>
      </w:r>
      <w:r w:rsidR="00407C2A">
        <w:rPr>
          <w:i/>
        </w:rPr>
        <w:t xml:space="preserve"> ze d</w:t>
      </w:r>
      <w:r w:rsidR="003116BE">
        <w:rPr>
          <w:i/>
        </w:rPr>
        <w:t>ne</w:t>
      </w:r>
      <w:r w:rsidR="00923087">
        <w:rPr>
          <w:i/>
        </w:rPr>
        <w:t xml:space="preserve"> 12.3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A135B8D" w:rsidR="007E2116" w:rsidRPr="00A02763" w:rsidRDefault="00D565FE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Praze dne  3.3.2021</w:t>
      </w:r>
      <w:r w:rsidR="007E2116" w:rsidRPr="00A0276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V Praze dne 3.3.2021</w:t>
      </w:r>
      <w:bookmarkStart w:id="0" w:name="_GoBack"/>
      <w:bookmarkEnd w:id="0"/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2F7120DC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B109EF">
        <w:rPr>
          <w:rFonts w:ascii="Calibri" w:hAnsi="Calibri" w:cs="Calibri"/>
        </w:rPr>
        <w:t xml:space="preserve">Stavební </w:t>
      </w:r>
      <w:r w:rsidR="00923087">
        <w:rPr>
          <w:rFonts w:ascii="Calibri" w:hAnsi="Calibri" w:cs="Calibri"/>
        </w:rPr>
        <w:t>malířská</w:t>
      </w:r>
      <w:r w:rsidR="00B109EF">
        <w:rPr>
          <w:rFonts w:ascii="Calibri" w:hAnsi="Calibri" w:cs="Calibri"/>
        </w:rPr>
        <w:t>, s.r.o.</w:t>
      </w:r>
    </w:p>
    <w:p w14:paraId="3A833CD1" w14:textId="658B6ED9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B23D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71F65"/>
    <w:rsid w:val="00CB37ED"/>
    <w:rsid w:val="00CD408F"/>
    <w:rsid w:val="00D072F9"/>
    <w:rsid w:val="00D30B16"/>
    <w:rsid w:val="00D31818"/>
    <w:rsid w:val="00D37640"/>
    <w:rsid w:val="00D53C3E"/>
    <w:rsid w:val="00D565FE"/>
    <w:rsid w:val="00D772A0"/>
    <w:rsid w:val="00D8469E"/>
    <w:rsid w:val="00D86D84"/>
    <w:rsid w:val="00D97625"/>
    <w:rsid w:val="00DF6457"/>
    <w:rsid w:val="00E02558"/>
    <w:rsid w:val="00E0515B"/>
    <w:rsid w:val="00EB159C"/>
    <w:rsid w:val="00F52268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2021-03-03T09:12:00Z</dcterms:created>
  <dcterms:modified xsi:type="dcterms:W3CDTF">2021-03-03T09:12:00Z</dcterms:modified>
</cp:coreProperties>
</file>