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6F43F5CD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2D14B05B" w14:textId="635922CC" w:rsidR="00EB159C" w:rsidRPr="004768FF" w:rsidRDefault="004E48E2" w:rsidP="004768FF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  <w:r w:rsidR="00F967AA">
        <w:br/>
      </w:r>
      <w:proofErr w:type="spellStart"/>
      <w:r w:rsidR="00F967AA" w:rsidRPr="00531126">
        <w:rPr>
          <w:rFonts w:cstheme="minorHAnsi"/>
          <w:b/>
          <w:shd w:val="clear" w:color="auto" w:fill="FFFFFF"/>
        </w:rPr>
        <w:t>EuroClean</w:t>
      </w:r>
      <w:proofErr w:type="spellEnd"/>
      <w:r w:rsidR="00F967AA" w:rsidRPr="00531126">
        <w:rPr>
          <w:rFonts w:cstheme="minorHAnsi"/>
          <w:b/>
          <w:shd w:val="clear" w:color="auto" w:fill="FFFFFF"/>
        </w:rPr>
        <w:t>, s.r.o.</w:t>
      </w:r>
    </w:p>
    <w:p w14:paraId="0E271FCF" w14:textId="6391A4A7" w:rsidR="00141652" w:rsidRPr="00531126" w:rsidRDefault="003A584C" w:rsidP="00141652">
      <w:pPr>
        <w:spacing w:after="0"/>
        <w:rPr>
          <w:rFonts w:cstheme="minorHAnsi"/>
          <w:bCs/>
        </w:rPr>
      </w:pPr>
      <w:r w:rsidRPr="00531126">
        <w:rPr>
          <w:rFonts w:cstheme="minorHAnsi"/>
        </w:rPr>
        <w:t xml:space="preserve">se sídlem: </w:t>
      </w:r>
      <w:r w:rsidRPr="00531126">
        <w:rPr>
          <w:rFonts w:cstheme="minorHAnsi"/>
        </w:rPr>
        <w:tab/>
      </w:r>
      <w:r w:rsidRPr="00531126">
        <w:rPr>
          <w:rFonts w:cstheme="minorHAnsi"/>
        </w:rPr>
        <w:tab/>
      </w:r>
      <w:r w:rsidR="00531126" w:rsidRPr="00531126">
        <w:rPr>
          <w:rFonts w:cstheme="minorHAnsi"/>
          <w:shd w:val="clear" w:color="auto" w:fill="FFFFFF"/>
        </w:rPr>
        <w:t>Lidická 1348, 252 63 Roztoky</w:t>
      </w:r>
    </w:p>
    <w:p w14:paraId="0DFBF3E3" w14:textId="1D39BC4D" w:rsidR="00141652" w:rsidRPr="00531126" w:rsidRDefault="00141652" w:rsidP="00141652">
      <w:pPr>
        <w:spacing w:after="0"/>
        <w:rPr>
          <w:rStyle w:val="platne1"/>
          <w:rFonts w:cstheme="minorHAnsi"/>
        </w:rPr>
      </w:pPr>
      <w:r w:rsidRPr="00531126">
        <w:rPr>
          <w:rFonts w:cstheme="minorHAnsi"/>
        </w:rPr>
        <w:t>zastoupená:</w:t>
      </w:r>
      <w:r w:rsidRPr="00531126">
        <w:rPr>
          <w:rFonts w:cstheme="minorHAnsi"/>
        </w:rPr>
        <w:tab/>
      </w:r>
      <w:r w:rsidRPr="00531126">
        <w:rPr>
          <w:rFonts w:cstheme="minorHAnsi"/>
        </w:rPr>
        <w:tab/>
      </w:r>
    </w:p>
    <w:p w14:paraId="15C7FAF9" w14:textId="2958F3F7" w:rsidR="00141652" w:rsidRPr="00531126" w:rsidRDefault="00141652" w:rsidP="00EB159C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/>
        <w:rPr>
          <w:rFonts w:cstheme="minorHAnsi"/>
          <w:bCs/>
        </w:rPr>
      </w:pPr>
      <w:r w:rsidRPr="00531126">
        <w:rPr>
          <w:rFonts w:cstheme="minorHAnsi"/>
        </w:rPr>
        <w:t xml:space="preserve">IČ:  </w:t>
      </w:r>
      <w:r w:rsidRPr="00531126">
        <w:rPr>
          <w:rFonts w:cstheme="minorHAnsi"/>
        </w:rPr>
        <w:tab/>
      </w:r>
      <w:r w:rsidRPr="00531126">
        <w:rPr>
          <w:rFonts w:cstheme="minorHAnsi"/>
        </w:rPr>
        <w:tab/>
      </w:r>
      <w:r w:rsidRPr="00531126">
        <w:rPr>
          <w:rFonts w:cstheme="minorHAnsi"/>
        </w:rPr>
        <w:tab/>
      </w:r>
      <w:r w:rsidR="00531126" w:rsidRPr="00531126">
        <w:rPr>
          <w:rFonts w:cstheme="minorHAnsi"/>
          <w:shd w:val="clear" w:color="auto" w:fill="FFFFFF"/>
        </w:rPr>
        <w:t>26141477</w:t>
      </w:r>
      <w:r w:rsidR="00EB159C" w:rsidRPr="00531126">
        <w:rPr>
          <w:rFonts w:cstheme="minorHAnsi"/>
          <w:shd w:val="clear" w:color="auto" w:fill="FFFFFF"/>
        </w:rPr>
        <w:tab/>
      </w:r>
    </w:p>
    <w:p w14:paraId="4F67F5AB" w14:textId="11DC7C84" w:rsidR="00141652" w:rsidRPr="00531126" w:rsidRDefault="00D772A0" w:rsidP="00D772A0">
      <w:pPr>
        <w:spacing w:after="0"/>
        <w:rPr>
          <w:rFonts w:cstheme="minorHAnsi"/>
          <w:bCs/>
        </w:rPr>
      </w:pPr>
      <w:r w:rsidRPr="00531126">
        <w:rPr>
          <w:rFonts w:cstheme="minorHAnsi"/>
          <w:bCs/>
        </w:rPr>
        <w:t>DIČ</w:t>
      </w:r>
      <w:r w:rsidR="00141652" w:rsidRPr="00531126">
        <w:rPr>
          <w:rFonts w:cstheme="minorHAnsi"/>
          <w:bCs/>
        </w:rPr>
        <w:t>:</w:t>
      </w:r>
      <w:r w:rsidR="00141652" w:rsidRPr="00531126">
        <w:rPr>
          <w:rFonts w:cstheme="minorHAnsi"/>
          <w:bCs/>
        </w:rPr>
        <w:tab/>
      </w:r>
      <w:r w:rsidR="00141652" w:rsidRPr="00531126">
        <w:rPr>
          <w:rFonts w:cstheme="minorHAnsi"/>
          <w:bCs/>
        </w:rPr>
        <w:tab/>
      </w:r>
      <w:r w:rsidR="00141652" w:rsidRPr="00531126">
        <w:rPr>
          <w:rFonts w:cstheme="minorHAnsi"/>
          <w:bCs/>
        </w:rPr>
        <w:tab/>
      </w:r>
      <w:r w:rsidR="009F7126" w:rsidRPr="00531126">
        <w:rPr>
          <w:rFonts w:cstheme="minorHAnsi"/>
          <w:bCs/>
        </w:rPr>
        <w:t>CZ</w:t>
      </w:r>
      <w:r w:rsidR="00531126" w:rsidRPr="00531126">
        <w:rPr>
          <w:rFonts w:cstheme="minorHAnsi"/>
          <w:shd w:val="clear" w:color="auto" w:fill="FFFFFF"/>
        </w:rPr>
        <w:t>26141477</w:t>
      </w:r>
    </w:p>
    <w:p w14:paraId="6248891F" w14:textId="77777777" w:rsidR="00141652" w:rsidRPr="003A584C" w:rsidRDefault="00141652" w:rsidP="00141652">
      <w:pPr>
        <w:tabs>
          <w:tab w:val="left" w:pos="2127"/>
        </w:tabs>
        <w:spacing w:after="0" w:line="240" w:lineRule="auto"/>
        <w:rPr>
          <w:rFonts w:cstheme="minorHAns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8E61CD0" w14:textId="77777777" w:rsidR="00FA6965" w:rsidRDefault="00FA696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7DD0E439" w:rsidR="00291245" w:rsidRDefault="00870018" w:rsidP="0006271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FA6965">
        <w:t>objednávky č. OBJ20/634</w:t>
      </w:r>
      <w:r w:rsidR="008C298F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3D5380">
        <w:rPr>
          <w:rFonts w:ascii="Calibri" w:eastAsia="Calibri" w:hAnsi="Calibri" w:cs="Calibri"/>
        </w:rPr>
        <w:t>26</w:t>
      </w:r>
      <w:r w:rsidR="00EB159C">
        <w:rPr>
          <w:rFonts w:ascii="Calibri" w:eastAsia="Calibri" w:hAnsi="Calibri" w:cs="Calibri"/>
        </w:rPr>
        <w:t>.8</w:t>
      </w:r>
      <w:r w:rsidR="003A584C">
        <w:rPr>
          <w:rFonts w:ascii="Calibri" w:eastAsia="Calibri" w:hAnsi="Calibri" w:cs="Calibri"/>
        </w:rPr>
        <w:t>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FA6965" w:rsidRPr="00FA6965">
        <w:t xml:space="preserve">provedení odběru a vyhodnocení vzorků vody na přítomnost baterie </w:t>
      </w:r>
      <w:proofErr w:type="spellStart"/>
      <w:r w:rsidR="00FA6965" w:rsidRPr="00FA6965">
        <w:t>legionelly</w:t>
      </w:r>
      <w:proofErr w:type="spellEnd"/>
      <w:r w:rsidR="00FA6965" w:rsidRPr="00FA6965">
        <w:t xml:space="preserve"> v deseti objekt</w:t>
      </w:r>
      <w:r w:rsidR="00FA6965">
        <w:t xml:space="preserve">ech ZŠ. Odběry  byly provedeny dle </w:t>
      </w:r>
      <w:r w:rsidR="00FA6965" w:rsidRPr="00FA6965">
        <w:t>cenové nabídky ze dne 24.8.2020</w:t>
      </w:r>
      <w:r w:rsidR="00FA6965">
        <w:t xml:space="preserve"> za cenu 54300 Kč</w:t>
      </w:r>
      <w:r w:rsidR="00FA6965" w:rsidRPr="00FA6965">
        <w:t xml:space="preserve">. </w:t>
      </w:r>
      <w:r w:rsidR="00421D9A">
        <w:t>(dále jen „objednávka“)</w:t>
      </w:r>
      <w:r w:rsidR="00D53C3E">
        <w:t>.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4EEC183A" w14:textId="51D0511F" w:rsidR="00FA6965" w:rsidRPr="003D5380" w:rsidRDefault="00E02558" w:rsidP="003D5380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526A398B" w14:textId="77777777" w:rsidR="00FA6965" w:rsidRDefault="00FA6965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3FC4FA30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5759BA25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70A57">
        <w:rPr>
          <w:i/>
        </w:rPr>
        <w:t>objednávk</w:t>
      </w:r>
      <w:r w:rsidR="00A72336">
        <w:rPr>
          <w:i/>
        </w:rPr>
        <w:t>a</w:t>
      </w:r>
      <w:r w:rsidR="003D5380">
        <w:rPr>
          <w:i/>
        </w:rPr>
        <w:t xml:space="preserve"> č. OBJ20/634</w:t>
      </w:r>
      <w:r w:rsidR="00407C2A">
        <w:rPr>
          <w:i/>
        </w:rPr>
        <w:t xml:space="preserve"> ze d</w:t>
      </w:r>
      <w:r w:rsidR="003D5380">
        <w:rPr>
          <w:i/>
        </w:rPr>
        <w:t>ne 26</w:t>
      </w:r>
      <w:r w:rsidR="00531126">
        <w:rPr>
          <w:i/>
        </w:rPr>
        <w:t>.8</w:t>
      </w:r>
      <w:r w:rsidR="0042221C">
        <w:rPr>
          <w:i/>
        </w:rPr>
        <w:t>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55D61C30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>V Praze dne</w:t>
      </w:r>
      <w:r w:rsidR="007E2765">
        <w:rPr>
          <w:rFonts w:ascii="Calibri" w:hAnsi="Calibri" w:cs="Calibri"/>
        </w:rPr>
        <w:t xml:space="preserve"> 3.3.2021</w:t>
      </w:r>
      <w:r w:rsidRPr="00A02763">
        <w:rPr>
          <w:rFonts w:ascii="Calibri" w:hAnsi="Calibri" w:cs="Calibri"/>
        </w:rPr>
        <w:t xml:space="preserve">                                </w:t>
      </w:r>
      <w:r w:rsidR="007E2765">
        <w:rPr>
          <w:rFonts w:ascii="Calibri" w:hAnsi="Calibri" w:cs="Calibri"/>
        </w:rPr>
        <w:t xml:space="preserve">                   </w:t>
      </w:r>
      <w:r w:rsidRPr="00A02763">
        <w:rPr>
          <w:rFonts w:ascii="Calibri" w:hAnsi="Calibri" w:cs="Calibri"/>
        </w:rPr>
        <w:t xml:space="preserve">V Praze dne </w:t>
      </w:r>
      <w:r w:rsidR="007E2765">
        <w:rPr>
          <w:rFonts w:ascii="Calibri" w:hAnsi="Calibri" w:cs="Calibri"/>
        </w:rPr>
        <w:t>3.3.2021</w:t>
      </w:r>
      <w:bookmarkStart w:id="0" w:name="_GoBack"/>
      <w:bookmarkEnd w:id="0"/>
      <w:r w:rsidRPr="00A02763">
        <w:rPr>
          <w:rFonts w:ascii="Calibri" w:hAnsi="Calibri" w:cs="Calibri"/>
        </w:rPr>
        <w:t xml:space="preserve"> 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00D0643B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531126">
        <w:rPr>
          <w:rFonts w:ascii="Calibri" w:hAnsi="Calibri" w:cs="Calibri"/>
        </w:rPr>
        <w:tab/>
      </w:r>
      <w:proofErr w:type="spellStart"/>
      <w:r w:rsidR="00531126" w:rsidRPr="00531126">
        <w:rPr>
          <w:rFonts w:cstheme="minorHAnsi"/>
          <w:shd w:val="clear" w:color="auto" w:fill="FFFFFF"/>
        </w:rPr>
        <w:t>EuroClean</w:t>
      </w:r>
      <w:proofErr w:type="spellEnd"/>
      <w:r w:rsidR="00531126" w:rsidRPr="00531126">
        <w:rPr>
          <w:rFonts w:cstheme="minorHAnsi"/>
          <w:shd w:val="clear" w:color="auto" w:fill="FFFFFF"/>
        </w:rPr>
        <w:t>, s.r.o.</w:t>
      </w:r>
    </w:p>
    <w:p w14:paraId="3A833CD1" w14:textId="62F5489E" w:rsidR="005B23DB" w:rsidRPr="00DF6457" w:rsidRDefault="00DF6457" w:rsidP="00062719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B23D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62719"/>
    <w:rsid w:val="00077627"/>
    <w:rsid w:val="00081074"/>
    <w:rsid w:val="000B0A56"/>
    <w:rsid w:val="000B466F"/>
    <w:rsid w:val="0011048A"/>
    <w:rsid w:val="00114117"/>
    <w:rsid w:val="001359E7"/>
    <w:rsid w:val="00137652"/>
    <w:rsid w:val="00141652"/>
    <w:rsid w:val="0020677C"/>
    <w:rsid w:val="00212487"/>
    <w:rsid w:val="00241E93"/>
    <w:rsid w:val="002468B5"/>
    <w:rsid w:val="00284894"/>
    <w:rsid w:val="00291245"/>
    <w:rsid w:val="002B648E"/>
    <w:rsid w:val="002C1373"/>
    <w:rsid w:val="002F2A00"/>
    <w:rsid w:val="00335430"/>
    <w:rsid w:val="00347016"/>
    <w:rsid w:val="003556F2"/>
    <w:rsid w:val="0038733D"/>
    <w:rsid w:val="00394080"/>
    <w:rsid w:val="00396B0C"/>
    <w:rsid w:val="003A584C"/>
    <w:rsid w:val="003C5313"/>
    <w:rsid w:val="003D5380"/>
    <w:rsid w:val="003E698B"/>
    <w:rsid w:val="003F5152"/>
    <w:rsid w:val="00407C2A"/>
    <w:rsid w:val="00421D9A"/>
    <w:rsid w:val="0042221C"/>
    <w:rsid w:val="00430B83"/>
    <w:rsid w:val="00443819"/>
    <w:rsid w:val="00470A57"/>
    <w:rsid w:val="004768FF"/>
    <w:rsid w:val="004D163E"/>
    <w:rsid w:val="004E48E2"/>
    <w:rsid w:val="00502C51"/>
    <w:rsid w:val="00531126"/>
    <w:rsid w:val="00543F5D"/>
    <w:rsid w:val="005B23DB"/>
    <w:rsid w:val="00671855"/>
    <w:rsid w:val="00684C14"/>
    <w:rsid w:val="006D5BE6"/>
    <w:rsid w:val="006E6CE7"/>
    <w:rsid w:val="006F6DC2"/>
    <w:rsid w:val="00713BFC"/>
    <w:rsid w:val="007935F6"/>
    <w:rsid w:val="007B4A0B"/>
    <w:rsid w:val="007D0040"/>
    <w:rsid w:val="007E2116"/>
    <w:rsid w:val="007E2765"/>
    <w:rsid w:val="00830BE1"/>
    <w:rsid w:val="00847D36"/>
    <w:rsid w:val="00870018"/>
    <w:rsid w:val="00885211"/>
    <w:rsid w:val="008A4E8F"/>
    <w:rsid w:val="008B623D"/>
    <w:rsid w:val="008C298F"/>
    <w:rsid w:val="0095553D"/>
    <w:rsid w:val="009A0C6A"/>
    <w:rsid w:val="009C2476"/>
    <w:rsid w:val="009C4065"/>
    <w:rsid w:val="009F7126"/>
    <w:rsid w:val="00A17D66"/>
    <w:rsid w:val="00A31408"/>
    <w:rsid w:val="00A32ED4"/>
    <w:rsid w:val="00A47BC3"/>
    <w:rsid w:val="00A67049"/>
    <w:rsid w:val="00A72336"/>
    <w:rsid w:val="00AB5881"/>
    <w:rsid w:val="00AD52BF"/>
    <w:rsid w:val="00B041F4"/>
    <w:rsid w:val="00B0504E"/>
    <w:rsid w:val="00B06932"/>
    <w:rsid w:val="00B4004C"/>
    <w:rsid w:val="00B70347"/>
    <w:rsid w:val="00B92249"/>
    <w:rsid w:val="00BF750C"/>
    <w:rsid w:val="00C17672"/>
    <w:rsid w:val="00C71F65"/>
    <w:rsid w:val="00CD408F"/>
    <w:rsid w:val="00D072F9"/>
    <w:rsid w:val="00D30B16"/>
    <w:rsid w:val="00D31818"/>
    <w:rsid w:val="00D37640"/>
    <w:rsid w:val="00D53C3E"/>
    <w:rsid w:val="00D772A0"/>
    <w:rsid w:val="00D8469E"/>
    <w:rsid w:val="00D97625"/>
    <w:rsid w:val="00DF6457"/>
    <w:rsid w:val="00E02558"/>
    <w:rsid w:val="00EB159C"/>
    <w:rsid w:val="00F52268"/>
    <w:rsid w:val="00F967AA"/>
    <w:rsid w:val="00FA6965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2</cp:revision>
  <dcterms:created xsi:type="dcterms:W3CDTF">2021-03-03T09:06:00Z</dcterms:created>
  <dcterms:modified xsi:type="dcterms:W3CDTF">2021-03-03T09:06:00Z</dcterms:modified>
</cp:coreProperties>
</file>