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5DF9A4A6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2D14B05B" w14:textId="08FE719E" w:rsidR="00EB159C" w:rsidRPr="00AD7DF2" w:rsidRDefault="004E48E2" w:rsidP="00AD7DF2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  <w:r w:rsidR="00F967AA">
        <w:br/>
      </w:r>
      <w:proofErr w:type="spellStart"/>
      <w:r w:rsidR="00F967AA" w:rsidRPr="00531126">
        <w:rPr>
          <w:rFonts w:cstheme="minorHAnsi"/>
          <w:b/>
          <w:shd w:val="clear" w:color="auto" w:fill="FFFFFF"/>
        </w:rPr>
        <w:t>EuroClean</w:t>
      </w:r>
      <w:proofErr w:type="spellEnd"/>
      <w:r w:rsidR="00F967AA" w:rsidRPr="00531126">
        <w:rPr>
          <w:rFonts w:cstheme="minorHAnsi"/>
          <w:b/>
          <w:shd w:val="clear" w:color="auto" w:fill="FFFFFF"/>
        </w:rPr>
        <w:t>, s.r.o.</w:t>
      </w:r>
    </w:p>
    <w:p w14:paraId="0E271FCF" w14:textId="6391A4A7" w:rsidR="00141652" w:rsidRPr="00531126" w:rsidRDefault="003A584C" w:rsidP="00141652">
      <w:pPr>
        <w:spacing w:after="0"/>
        <w:rPr>
          <w:rFonts w:cstheme="minorHAnsi"/>
          <w:bCs/>
        </w:rPr>
      </w:pPr>
      <w:r w:rsidRPr="00531126">
        <w:rPr>
          <w:rFonts w:cstheme="minorHAnsi"/>
        </w:rPr>
        <w:t xml:space="preserve">se sídlem: </w:t>
      </w:r>
      <w:r w:rsidRPr="00531126">
        <w:rPr>
          <w:rFonts w:cstheme="minorHAnsi"/>
        </w:rPr>
        <w:tab/>
      </w:r>
      <w:r w:rsidRPr="00531126">
        <w:rPr>
          <w:rFonts w:cstheme="minorHAnsi"/>
        </w:rPr>
        <w:tab/>
      </w:r>
      <w:r w:rsidR="00531126" w:rsidRPr="00531126">
        <w:rPr>
          <w:rFonts w:cstheme="minorHAnsi"/>
          <w:shd w:val="clear" w:color="auto" w:fill="FFFFFF"/>
        </w:rPr>
        <w:t>Lidická 1348, 252 63 Roztoky</w:t>
      </w:r>
    </w:p>
    <w:p w14:paraId="0DFBF3E3" w14:textId="4D2E64B2" w:rsidR="00141652" w:rsidRPr="00531126" w:rsidRDefault="00141652" w:rsidP="00141652">
      <w:pPr>
        <w:spacing w:after="0"/>
        <w:rPr>
          <w:rStyle w:val="platne1"/>
          <w:rFonts w:cstheme="minorHAnsi"/>
        </w:rPr>
      </w:pPr>
      <w:r w:rsidRPr="00531126">
        <w:rPr>
          <w:rFonts w:cstheme="minorHAnsi"/>
        </w:rPr>
        <w:t>zastoupená:</w:t>
      </w:r>
      <w:r w:rsidRPr="00531126">
        <w:rPr>
          <w:rFonts w:cstheme="minorHAnsi"/>
        </w:rPr>
        <w:tab/>
      </w:r>
      <w:r w:rsidRPr="00531126">
        <w:rPr>
          <w:rFonts w:cstheme="minorHAnsi"/>
        </w:rPr>
        <w:tab/>
      </w:r>
    </w:p>
    <w:p w14:paraId="15C7FAF9" w14:textId="2958F3F7" w:rsidR="00141652" w:rsidRPr="00531126" w:rsidRDefault="00141652" w:rsidP="00EB159C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/>
        <w:rPr>
          <w:rFonts w:cstheme="minorHAnsi"/>
          <w:bCs/>
        </w:rPr>
      </w:pPr>
      <w:r w:rsidRPr="00531126">
        <w:rPr>
          <w:rFonts w:cstheme="minorHAnsi"/>
        </w:rPr>
        <w:t xml:space="preserve">IČ:  </w:t>
      </w:r>
      <w:r w:rsidRPr="00531126">
        <w:rPr>
          <w:rFonts w:cstheme="minorHAnsi"/>
        </w:rPr>
        <w:tab/>
      </w:r>
      <w:r w:rsidRPr="00531126">
        <w:rPr>
          <w:rFonts w:cstheme="minorHAnsi"/>
        </w:rPr>
        <w:tab/>
      </w:r>
      <w:r w:rsidRPr="00531126">
        <w:rPr>
          <w:rFonts w:cstheme="minorHAnsi"/>
        </w:rPr>
        <w:tab/>
      </w:r>
      <w:r w:rsidR="00531126" w:rsidRPr="00531126">
        <w:rPr>
          <w:rFonts w:cstheme="minorHAnsi"/>
          <w:shd w:val="clear" w:color="auto" w:fill="FFFFFF"/>
        </w:rPr>
        <w:t>26141477</w:t>
      </w:r>
      <w:r w:rsidR="00EB159C" w:rsidRPr="00531126">
        <w:rPr>
          <w:rFonts w:cstheme="minorHAnsi"/>
          <w:shd w:val="clear" w:color="auto" w:fill="FFFFFF"/>
        </w:rPr>
        <w:tab/>
      </w:r>
    </w:p>
    <w:p w14:paraId="4F67F5AB" w14:textId="11DC7C84" w:rsidR="00141652" w:rsidRPr="00531126" w:rsidRDefault="00D772A0" w:rsidP="00D772A0">
      <w:pPr>
        <w:spacing w:after="0"/>
        <w:rPr>
          <w:rFonts w:cstheme="minorHAnsi"/>
          <w:bCs/>
        </w:rPr>
      </w:pPr>
      <w:r w:rsidRPr="00531126">
        <w:rPr>
          <w:rFonts w:cstheme="minorHAnsi"/>
          <w:bCs/>
        </w:rPr>
        <w:t>DIČ</w:t>
      </w:r>
      <w:r w:rsidR="00141652" w:rsidRPr="00531126">
        <w:rPr>
          <w:rFonts w:cstheme="minorHAnsi"/>
          <w:bCs/>
        </w:rPr>
        <w:t>:</w:t>
      </w:r>
      <w:r w:rsidR="00141652" w:rsidRPr="00531126">
        <w:rPr>
          <w:rFonts w:cstheme="minorHAnsi"/>
          <w:bCs/>
        </w:rPr>
        <w:tab/>
      </w:r>
      <w:r w:rsidR="00141652" w:rsidRPr="00531126">
        <w:rPr>
          <w:rFonts w:cstheme="minorHAnsi"/>
          <w:bCs/>
        </w:rPr>
        <w:tab/>
      </w:r>
      <w:r w:rsidR="00141652" w:rsidRPr="00531126">
        <w:rPr>
          <w:rFonts w:cstheme="minorHAnsi"/>
          <w:bCs/>
        </w:rPr>
        <w:tab/>
      </w:r>
      <w:r w:rsidR="009F7126" w:rsidRPr="00531126">
        <w:rPr>
          <w:rFonts w:cstheme="minorHAnsi"/>
          <w:bCs/>
        </w:rPr>
        <w:t>CZ</w:t>
      </w:r>
      <w:r w:rsidR="00531126" w:rsidRPr="00531126">
        <w:rPr>
          <w:rFonts w:cstheme="minorHAnsi"/>
          <w:shd w:val="clear" w:color="auto" w:fill="FFFFFF"/>
        </w:rPr>
        <w:t>26141477</w:t>
      </w:r>
    </w:p>
    <w:p w14:paraId="6248891F" w14:textId="77777777" w:rsidR="00141652" w:rsidRPr="003A584C" w:rsidRDefault="00141652" w:rsidP="00141652">
      <w:pPr>
        <w:tabs>
          <w:tab w:val="left" w:pos="2127"/>
        </w:tabs>
        <w:spacing w:after="0" w:line="240" w:lineRule="auto"/>
        <w:rPr>
          <w:rFonts w:cstheme="minorHAns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B32842" w14:textId="5E95D43D" w:rsidR="00291245" w:rsidRDefault="00870018" w:rsidP="0006271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</w:t>
      </w:r>
      <w:r w:rsidR="00F967AA">
        <w:t>objednávky č. OBJ20/637</w:t>
      </w:r>
      <w:r w:rsidR="008C298F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F967AA">
        <w:rPr>
          <w:rFonts w:ascii="Calibri" w:eastAsia="Calibri" w:hAnsi="Calibri" w:cs="Calibri"/>
        </w:rPr>
        <w:t>27</w:t>
      </w:r>
      <w:r w:rsidR="00EB159C">
        <w:rPr>
          <w:rFonts w:ascii="Calibri" w:eastAsia="Calibri" w:hAnsi="Calibri" w:cs="Calibri"/>
        </w:rPr>
        <w:t>.8</w:t>
      </w:r>
      <w:r w:rsidR="003A584C">
        <w:rPr>
          <w:rFonts w:ascii="Calibri" w:eastAsia="Calibri" w:hAnsi="Calibri" w:cs="Calibri"/>
        </w:rPr>
        <w:t>.</w:t>
      </w:r>
      <w:r w:rsidR="00077627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077627">
        <w:t xml:space="preserve">objednal </w:t>
      </w:r>
      <w:r w:rsidR="00421D9A">
        <w:t>odběratel u</w:t>
      </w:r>
      <w:r w:rsidR="003556F2">
        <w:t xml:space="preserve"> dodavatele </w:t>
      </w:r>
      <w:r w:rsidR="00847D36">
        <w:t>p</w:t>
      </w:r>
      <w:r w:rsidR="00847D36" w:rsidRPr="00847D36">
        <w:t xml:space="preserve">rovedení odběrů vzorků na přítomnost bakterie </w:t>
      </w:r>
      <w:proofErr w:type="spellStart"/>
      <w:r w:rsidR="00847D36" w:rsidRPr="00847D36">
        <w:t>Legionella</w:t>
      </w:r>
      <w:proofErr w:type="spellEnd"/>
      <w:r w:rsidR="00847D36" w:rsidRPr="00847D36">
        <w:t xml:space="preserve"> v objektech mateřských školek Stachova 518, Janouchova 671, Dubnova 806, Modletická 1402, Konstantinova 1480, Křejpského 1503, Markušova 1556,</w:t>
      </w:r>
      <w:r w:rsidR="00F967AA">
        <w:t xml:space="preserve"> Vejvanovského 1610, Leopoldova 1680, Květnového vítězství 1738, Hrabákova 2000, Blatenská 2145, Babákova 2149, V Benátkách 1751, Donovalská 1862 a Hroncova 1882-1883, za cenu ve výši 63900 Kč dle cenové nabídky ze dne 24.8.2020</w:t>
      </w:r>
      <w:r w:rsidR="00847D36" w:rsidRPr="00847D36">
        <w:t xml:space="preserve"> </w:t>
      </w:r>
      <w:r w:rsidR="00421D9A">
        <w:t>(dále jen „objednávka“)</w:t>
      </w:r>
      <w:r w:rsidR="00D53C3E">
        <w:t>.</w:t>
      </w:r>
    </w:p>
    <w:p w14:paraId="721C284B" w14:textId="64AD2A46" w:rsidR="00291245" w:rsidRDefault="00870018" w:rsidP="00D37640">
      <w:pPr>
        <w:tabs>
          <w:tab w:val="left" w:pos="7572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D37640">
        <w:tab/>
      </w: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8970C" w14:textId="3212B4F2" w:rsidR="00671855" w:rsidRDefault="00E02558" w:rsidP="0067185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 xml:space="preserve">a vypořádávají podle § 2991 a násl. zákona č. 89/2012 Sb., občanský </w:t>
      </w:r>
      <w:r w:rsidR="00671855">
        <w:lastRenderedPageBreak/>
        <w:t>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31C776B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7DC4179D" w14:textId="77777777" w:rsidR="0008221A" w:rsidRDefault="0008221A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bookmarkStart w:id="0" w:name="_GoBack"/>
      <w:bookmarkEnd w:id="0"/>
      <w:r w:rsidRPr="00443819">
        <w:rPr>
          <w:b/>
          <w:i/>
        </w:rPr>
        <w:t xml:space="preserve">Příloha: </w:t>
      </w:r>
    </w:p>
    <w:p w14:paraId="523F6F02" w14:textId="58EF22A6" w:rsidR="00D072F9" w:rsidRDefault="00870018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470A57">
        <w:rPr>
          <w:i/>
        </w:rPr>
        <w:t>objednávk</w:t>
      </w:r>
      <w:r w:rsidR="00A72336">
        <w:rPr>
          <w:i/>
        </w:rPr>
        <w:t>a</w:t>
      </w:r>
      <w:r w:rsidR="00531126">
        <w:rPr>
          <w:i/>
        </w:rPr>
        <w:t xml:space="preserve"> č. OBJ20/637</w:t>
      </w:r>
      <w:r w:rsidR="00407C2A">
        <w:rPr>
          <w:i/>
        </w:rPr>
        <w:t xml:space="preserve"> ze d</w:t>
      </w:r>
      <w:r w:rsidR="00531126">
        <w:rPr>
          <w:i/>
        </w:rPr>
        <w:t>ne 27.8</w:t>
      </w:r>
      <w:r w:rsidR="0042221C">
        <w:rPr>
          <w:i/>
        </w:rPr>
        <w:t>.</w:t>
      </w:r>
      <w:r w:rsidR="00407C2A">
        <w:rPr>
          <w:i/>
        </w:rPr>
        <w:t>2020</w:t>
      </w:r>
    </w:p>
    <w:p w14:paraId="0D11B215" w14:textId="77777777" w:rsidR="00713BFC" w:rsidRPr="00713BFC" w:rsidRDefault="00713BFC" w:rsidP="00713BF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66928241" w14:textId="617E80E0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V Praze dne  </w:t>
      </w:r>
      <w:r w:rsidR="00A64705">
        <w:rPr>
          <w:rFonts w:ascii="Calibri" w:hAnsi="Calibri" w:cs="Calibri"/>
        </w:rPr>
        <w:t>3.3.2021</w:t>
      </w:r>
      <w:r w:rsidRPr="00A02763">
        <w:rPr>
          <w:rFonts w:ascii="Calibri" w:hAnsi="Calibri" w:cs="Calibri"/>
        </w:rPr>
        <w:t xml:space="preserve">                              </w:t>
      </w:r>
      <w:r w:rsidR="00A64705">
        <w:rPr>
          <w:rFonts w:ascii="Calibri" w:hAnsi="Calibri" w:cs="Calibri"/>
        </w:rPr>
        <w:t xml:space="preserve">                    V Praze dne 3.3.2021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00D0643B" w:rsid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proofErr w:type="spellStart"/>
      <w:r w:rsidRPr="00A02763">
        <w:rPr>
          <w:rFonts w:ascii="Calibri" w:hAnsi="Calibri" w:cs="Calibri"/>
        </w:rPr>
        <w:t>Jihoměstská</w:t>
      </w:r>
      <w:proofErr w:type="spellEnd"/>
      <w:r w:rsidRPr="00A02763">
        <w:rPr>
          <w:rFonts w:ascii="Calibri" w:hAnsi="Calibri" w:cs="Calibri"/>
        </w:rPr>
        <w:t xml:space="preserve"> majetková a.s.</w:t>
      </w:r>
      <w:r w:rsidR="00531126">
        <w:rPr>
          <w:rFonts w:ascii="Calibri" w:hAnsi="Calibri" w:cs="Calibri"/>
        </w:rPr>
        <w:tab/>
      </w:r>
      <w:proofErr w:type="spellStart"/>
      <w:r w:rsidR="00531126" w:rsidRPr="00531126">
        <w:rPr>
          <w:rFonts w:cstheme="minorHAnsi"/>
          <w:shd w:val="clear" w:color="auto" w:fill="FFFFFF"/>
        </w:rPr>
        <w:t>EuroClean</w:t>
      </w:r>
      <w:proofErr w:type="spellEnd"/>
      <w:r w:rsidR="00531126" w:rsidRPr="00531126">
        <w:rPr>
          <w:rFonts w:cstheme="minorHAnsi"/>
          <w:shd w:val="clear" w:color="auto" w:fill="FFFFFF"/>
        </w:rPr>
        <w:t>, s.r.o.</w:t>
      </w:r>
    </w:p>
    <w:p w14:paraId="3A833CD1" w14:textId="4E46BA03" w:rsidR="005B23DB" w:rsidRPr="00DF6457" w:rsidRDefault="005B23DB" w:rsidP="00062719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62719"/>
    <w:rsid w:val="00077627"/>
    <w:rsid w:val="00081074"/>
    <w:rsid w:val="0008221A"/>
    <w:rsid w:val="000B0A56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84894"/>
    <w:rsid w:val="00291245"/>
    <w:rsid w:val="002B648E"/>
    <w:rsid w:val="002C1373"/>
    <w:rsid w:val="002F2A00"/>
    <w:rsid w:val="00335430"/>
    <w:rsid w:val="00347016"/>
    <w:rsid w:val="003556F2"/>
    <w:rsid w:val="0038733D"/>
    <w:rsid w:val="00394080"/>
    <w:rsid w:val="00396B0C"/>
    <w:rsid w:val="003A584C"/>
    <w:rsid w:val="003C5313"/>
    <w:rsid w:val="003E698B"/>
    <w:rsid w:val="003F5152"/>
    <w:rsid w:val="00407C2A"/>
    <w:rsid w:val="00421D9A"/>
    <w:rsid w:val="0042221C"/>
    <w:rsid w:val="00430B83"/>
    <w:rsid w:val="00443819"/>
    <w:rsid w:val="00470A57"/>
    <w:rsid w:val="004D163E"/>
    <w:rsid w:val="004E48E2"/>
    <w:rsid w:val="00502C51"/>
    <w:rsid w:val="00531126"/>
    <w:rsid w:val="00543F5D"/>
    <w:rsid w:val="005B23DB"/>
    <w:rsid w:val="00671855"/>
    <w:rsid w:val="00684C14"/>
    <w:rsid w:val="006D5BE6"/>
    <w:rsid w:val="006E6CE7"/>
    <w:rsid w:val="006F6DC2"/>
    <w:rsid w:val="00713BFC"/>
    <w:rsid w:val="007366AD"/>
    <w:rsid w:val="007935F6"/>
    <w:rsid w:val="007B4A0B"/>
    <w:rsid w:val="007D0040"/>
    <w:rsid w:val="007E2116"/>
    <w:rsid w:val="00830BE1"/>
    <w:rsid w:val="00847D36"/>
    <w:rsid w:val="00870018"/>
    <w:rsid w:val="00885211"/>
    <w:rsid w:val="008A4E8F"/>
    <w:rsid w:val="008B623D"/>
    <w:rsid w:val="008C298F"/>
    <w:rsid w:val="0095553D"/>
    <w:rsid w:val="009A0C6A"/>
    <w:rsid w:val="009C2476"/>
    <w:rsid w:val="009C4065"/>
    <w:rsid w:val="009F7126"/>
    <w:rsid w:val="00A17D66"/>
    <w:rsid w:val="00A31408"/>
    <w:rsid w:val="00A32ED4"/>
    <w:rsid w:val="00A47BC3"/>
    <w:rsid w:val="00A64705"/>
    <w:rsid w:val="00A67049"/>
    <w:rsid w:val="00A72336"/>
    <w:rsid w:val="00AB5881"/>
    <w:rsid w:val="00AD52BF"/>
    <w:rsid w:val="00AD7DF2"/>
    <w:rsid w:val="00B041F4"/>
    <w:rsid w:val="00B0504E"/>
    <w:rsid w:val="00B06932"/>
    <w:rsid w:val="00B4004C"/>
    <w:rsid w:val="00B70347"/>
    <w:rsid w:val="00B92249"/>
    <w:rsid w:val="00BF750C"/>
    <w:rsid w:val="00C17672"/>
    <w:rsid w:val="00C71F65"/>
    <w:rsid w:val="00CD408F"/>
    <w:rsid w:val="00D072F9"/>
    <w:rsid w:val="00D30B16"/>
    <w:rsid w:val="00D31818"/>
    <w:rsid w:val="00D37640"/>
    <w:rsid w:val="00D53C3E"/>
    <w:rsid w:val="00D772A0"/>
    <w:rsid w:val="00D8469E"/>
    <w:rsid w:val="00D97625"/>
    <w:rsid w:val="00DF6457"/>
    <w:rsid w:val="00E02558"/>
    <w:rsid w:val="00EB159C"/>
    <w:rsid w:val="00F52268"/>
    <w:rsid w:val="00F967AA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2021-03-03T09:03:00Z</dcterms:created>
  <dcterms:modified xsi:type="dcterms:W3CDTF">2021-03-03T09:03:00Z</dcterms:modified>
</cp:coreProperties>
</file>