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36C2B7BE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17C3AF8" w14:textId="6B129E7C" w:rsidR="00A13CD4" w:rsidRPr="00A13CD4" w:rsidRDefault="002A6845" w:rsidP="008B1F99">
      <w:pPr>
        <w:spacing w:after="0"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Miroslav </w:t>
      </w:r>
      <w:proofErr w:type="spellStart"/>
      <w:r>
        <w:rPr>
          <w:rFonts w:cstheme="minorHAnsi"/>
          <w:b/>
          <w:shd w:val="clear" w:color="auto" w:fill="FFFFFF"/>
        </w:rPr>
        <w:t>Matěja</w:t>
      </w:r>
      <w:proofErr w:type="spellEnd"/>
    </w:p>
    <w:p w14:paraId="0E271FCF" w14:textId="65756D80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2A6845">
        <w:rPr>
          <w:rFonts w:cstheme="minorHAnsi"/>
          <w:shd w:val="clear" w:color="auto" w:fill="FFFFFF"/>
        </w:rPr>
        <w:t>Modletická 1388/5, 149 00 Praha 11</w:t>
      </w:r>
      <w:r w:rsidR="001313CA">
        <w:rPr>
          <w:rFonts w:cstheme="minorHAnsi"/>
          <w:shd w:val="clear" w:color="auto" w:fill="FFFFFF"/>
        </w:rPr>
        <w:t xml:space="preserve"> </w:t>
      </w:r>
    </w:p>
    <w:p w14:paraId="0DFBF3E3" w14:textId="670FD56E" w:rsidR="00141652" w:rsidRPr="00C30852" w:rsidRDefault="00175D40" w:rsidP="00175D40">
      <w:pPr>
        <w:spacing w:after="0" w:line="276" w:lineRule="auto"/>
        <w:ind w:left="2124" w:hanging="2124"/>
        <w:rPr>
          <w:rFonts w:cstheme="minorHAnsi"/>
          <w:shd w:val="clear" w:color="auto" w:fill="FFFFFF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</w:p>
    <w:p w14:paraId="15C7FAF9" w14:textId="78BF88D1" w:rsidR="00141652" w:rsidRPr="00C30852" w:rsidRDefault="00141652" w:rsidP="00A13CD4">
      <w:pPr>
        <w:tabs>
          <w:tab w:val="left" w:pos="708"/>
          <w:tab w:val="left" w:pos="1416"/>
          <w:tab w:val="left" w:pos="2124"/>
          <w:tab w:val="left" w:pos="2832"/>
          <w:tab w:val="left" w:pos="3684"/>
        </w:tabs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</w:rPr>
        <w:t xml:space="preserve">IČ:  </w:t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0508EE">
        <w:rPr>
          <w:rFonts w:cstheme="minorHAnsi"/>
        </w:rPr>
        <w:tab/>
      </w:r>
      <w:r w:rsidR="002A6845">
        <w:rPr>
          <w:rFonts w:cstheme="minorHAnsi"/>
        </w:rPr>
        <w:t>70080267</w:t>
      </w:r>
      <w:r w:rsidR="00A13CD4">
        <w:rPr>
          <w:rFonts w:cstheme="minorHAnsi"/>
        </w:rPr>
        <w:tab/>
      </w:r>
    </w:p>
    <w:p w14:paraId="4F67F5AB" w14:textId="6C944216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FB337D">
        <w:rPr>
          <w:rFonts w:cstheme="minorHAnsi"/>
        </w:rPr>
        <w:t>770640144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50FD302A" w:rsidR="00291245" w:rsidRDefault="00870018" w:rsidP="00665C9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665C9D">
        <w:t>36</w:t>
      </w:r>
      <w:r w:rsidR="00FB337D">
        <w:t>3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665C9D">
        <w:rPr>
          <w:rFonts w:ascii="Calibri" w:eastAsia="Calibri" w:hAnsi="Calibri" w:cs="Calibri"/>
        </w:rPr>
        <w:t>13.5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0508EE">
        <w:t xml:space="preserve"> </w:t>
      </w:r>
      <w:r w:rsidR="00665C9D">
        <w:t>opravy po revizi elektroinstalace na objektu ZŠ Campanus, Jírovcovo nám. 1782. Práce byly provedeny dle cenové nabídky, která byla zpracována dle RZ 032/2019 (RT Zdeněk Beneš) a osobního posouzení na místě za cenu 97702</w:t>
      </w:r>
      <w:r w:rsidR="001313CA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31F4D516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5B316B">
        <w:rPr>
          <w:i/>
        </w:rPr>
        <w:t>/</w:t>
      </w:r>
      <w:r w:rsidR="00665C9D">
        <w:rPr>
          <w:i/>
        </w:rPr>
        <w:t>36</w:t>
      </w:r>
      <w:r w:rsidR="00FB337D">
        <w:rPr>
          <w:i/>
        </w:rPr>
        <w:t>3</w:t>
      </w:r>
      <w:r w:rsidR="00F95C05">
        <w:rPr>
          <w:i/>
        </w:rPr>
        <w:t xml:space="preserve"> </w:t>
      </w:r>
      <w:r w:rsidR="00407C2A">
        <w:rPr>
          <w:i/>
        </w:rPr>
        <w:t>ze d</w:t>
      </w:r>
      <w:r w:rsidR="003116BE">
        <w:rPr>
          <w:i/>
        </w:rPr>
        <w:t>ne</w:t>
      </w:r>
      <w:r w:rsidR="00665C9D">
        <w:rPr>
          <w:i/>
        </w:rPr>
        <w:t xml:space="preserve"> 13.5</w:t>
      </w:r>
      <w:r w:rsidR="005B316B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343C13D9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FD60AC">
        <w:rPr>
          <w:rFonts w:ascii="Calibri" w:hAnsi="Calibri" w:cs="Calibri"/>
        </w:rPr>
        <w:t>2.3.2021</w:t>
      </w:r>
      <w:r w:rsidRPr="00A02763">
        <w:rPr>
          <w:rFonts w:ascii="Calibri" w:hAnsi="Calibri" w:cs="Calibri"/>
        </w:rPr>
        <w:t xml:space="preserve">                             </w:t>
      </w:r>
      <w:r w:rsidR="00FD60AC">
        <w:rPr>
          <w:rFonts w:ascii="Calibri" w:hAnsi="Calibri" w:cs="Calibri"/>
        </w:rPr>
        <w:t xml:space="preserve">                    V Praze dne 2.3.2021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5EA4397" w:rsidR="007D0040" w:rsidRPr="008D7139" w:rsidRDefault="00DF6457" w:rsidP="00A13CD4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56E41F59" w:rsidR="00DF6457" w:rsidRPr="00531C2D" w:rsidRDefault="00531C2D" w:rsidP="00A13CD4">
      <w:pPr>
        <w:tabs>
          <w:tab w:val="left" w:pos="4536"/>
        </w:tabs>
        <w:spacing w:after="0" w:line="276" w:lineRule="auto"/>
        <w:rPr>
          <w:rFonts w:cstheme="minorHAnsi"/>
          <w:b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FB337D">
        <w:rPr>
          <w:rFonts w:ascii="Calibri" w:hAnsi="Calibri" w:cs="Calibri"/>
        </w:rPr>
        <w:tab/>
      </w:r>
      <w:r w:rsidR="00531126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  <w:t xml:space="preserve">      </w:t>
      </w:r>
    </w:p>
    <w:p w14:paraId="12E32340" w14:textId="657BBBE5" w:rsidR="00C30852" w:rsidRDefault="00531C2D" w:rsidP="00C30852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 xml:space="preserve"> </w:t>
      </w:r>
    </w:p>
    <w:p w14:paraId="3A833CD1" w14:textId="7DAAAD4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508EE"/>
    <w:rsid w:val="00062719"/>
    <w:rsid w:val="00077627"/>
    <w:rsid w:val="00081074"/>
    <w:rsid w:val="000B0A56"/>
    <w:rsid w:val="000B466F"/>
    <w:rsid w:val="0011048A"/>
    <w:rsid w:val="00114117"/>
    <w:rsid w:val="001313CA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A68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B316B"/>
    <w:rsid w:val="005D17DF"/>
    <w:rsid w:val="00665C9D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7F5010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3CD4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F52268"/>
    <w:rsid w:val="00F95C05"/>
    <w:rsid w:val="00F967AA"/>
    <w:rsid w:val="00FA6965"/>
    <w:rsid w:val="00FB337D"/>
    <w:rsid w:val="00FB5BF1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2021-03-02T18:53:00Z</dcterms:created>
  <dcterms:modified xsi:type="dcterms:W3CDTF">2021-03-02T18:53:00Z</dcterms:modified>
</cp:coreProperties>
</file>