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4448AD2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011A1C6" w:rsidR="00D772A0" w:rsidRDefault="009F7126" w:rsidP="00141652">
      <w:pPr>
        <w:spacing w:after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Všeryb</w:t>
      </w:r>
      <w:proofErr w:type="spellEnd"/>
      <w:r>
        <w:rPr>
          <w:rFonts w:ascii="Calibri" w:hAnsi="Calibri" w:cs="Calibri"/>
          <w:b/>
        </w:rPr>
        <w:t xml:space="preserve"> s.r.o.</w:t>
      </w:r>
    </w:p>
    <w:p w14:paraId="0E271FCF" w14:textId="6E17C35C" w:rsidR="00141652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se sídlem: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9F7126">
        <w:rPr>
          <w:rFonts w:ascii="Calibri" w:hAnsi="Calibri" w:cs="Calibri"/>
        </w:rPr>
        <w:t>Pištěkova 589/12, 149 00, Praha 4 - Chodov</w:t>
      </w:r>
    </w:p>
    <w:p w14:paraId="0DFBF3E3" w14:textId="048E8B36" w:rsidR="00141652" w:rsidRPr="00523449" w:rsidRDefault="00141652" w:rsidP="00141652">
      <w:pPr>
        <w:spacing w:after="0"/>
        <w:rPr>
          <w:rStyle w:val="platne1"/>
          <w:rFonts w:ascii="Calibri" w:hAnsi="Calibri" w:cs="Calibri"/>
        </w:rPr>
      </w:pPr>
      <w:r w:rsidRPr="00781915">
        <w:rPr>
          <w:rFonts w:ascii="Calibri" w:hAnsi="Calibri" w:cs="Calibri"/>
        </w:rPr>
        <w:t>zastoupená: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</w:p>
    <w:p w14:paraId="15C7FAF9" w14:textId="730B5121" w:rsidR="00141652" w:rsidRPr="00523449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IČ: 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9F7126">
        <w:rPr>
          <w:rFonts w:ascii="Calibri" w:hAnsi="Calibri" w:cs="Calibri"/>
          <w:bCs/>
          <w:color w:val="000000"/>
        </w:rPr>
        <w:t>05495687</w:t>
      </w:r>
    </w:p>
    <w:p w14:paraId="4F67F5AB" w14:textId="6D5B6CFE" w:rsidR="00141652" w:rsidRPr="00D772A0" w:rsidRDefault="00D772A0" w:rsidP="00D772A0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DIČ</w:t>
      </w:r>
      <w:r w:rsidR="00141652" w:rsidRPr="00523449">
        <w:rPr>
          <w:rFonts w:ascii="Calibri" w:hAnsi="Calibri" w:cs="Calibri"/>
          <w:bCs/>
          <w:color w:val="000000"/>
        </w:rPr>
        <w:t>:</w:t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9F7126">
        <w:rPr>
          <w:rFonts w:ascii="Calibri" w:hAnsi="Calibri" w:cs="Calibri"/>
          <w:bCs/>
          <w:color w:val="000000"/>
        </w:rPr>
        <w:t>CZ05495687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40A290D8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062719">
        <w:t>objednávky č. OBJ20/610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062719">
        <w:rPr>
          <w:rFonts w:ascii="Calibri" w:eastAsia="Calibri" w:hAnsi="Calibri" w:cs="Calibri"/>
        </w:rPr>
        <w:t>2.9.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062719">
        <w:t xml:space="preserve"> výměnu části zkorodovaného potrubí a uzávěru ve výměníkové stanici při ZŠ Campanus, Jírovcovo nám. 1782</w:t>
      </w:r>
      <w:r w:rsidR="001D79FF">
        <w:t>.</w:t>
      </w:r>
      <w:r w:rsidR="00062719">
        <w:t xml:space="preserve"> </w:t>
      </w:r>
      <w:r w:rsidR="001D79FF">
        <w:t xml:space="preserve">Práce byly provedeny </w:t>
      </w:r>
      <w:r w:rsidR="00062719">
        <w:t xml:space="preserve">dle cenové nabídky ze dne 17.7.2020 za cenu 167830 Kč bez DPH.  </w:t>
      </w:r>
      <w:r w:rsidR="00421D9A">
        <w:t>(dále jen „objednávka“)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43898C6D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062719">
        <w:rPr>
          <w:i/>
        </w:rPr>
        <w:t>objednávka č. OBJ20/610</w:t>
      </w:r>
      <w:r w:rsidR="00407C2A">
        <w:rPr>
          <w:i/>
        </w:rPr>
        <w:t xml:space="preserve"> ze d</w:t>
      </w:r>
      <w:r w:rsidR="00062719">
        <w:rPr>
          <w:i/>
        </w:rPr>
        <w:t>ne 2.9.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576B024A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D72BE8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 </w:t>
      </w:r>
      <w:r w:rsidR="00D72BE8">
        <w:rPr>
          <w:rFonts w:ascii="Calibri" w:hAnsi="Calibri" w:cs="Calibri"/>
        </w:rPr>
        <w:t xml:space="preserve">                 </w:t>
      </w:r>
      <w:bookmarkStart w:id="0" w:name="_GoBack"/>
      <w:bookmarkEnd w:id="0"/>
      <w:r w:rsidRPr="00A02763">
        <w:rPr>
          <w:rFonts w:ascii="Calibri" w:hAnsi="Calibri" w:cs="Calibri"/>
        </w:rPr>
        <w:t xml:space="preserve"> V Praze dne  </w:t>
      </w:r>
      <w:r w:rsidR="00D72BE8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F3FBDE4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062719">
        <w:rPr>
          <w:rFonts w:ascii="Calibri" w:hAnsi="Calibri" w:cs="Calibri"/>
        </w:rPr>
        <w:tab/>
      </w:r>
      <w:proofErr w:type="spellStart"/>
      <w:r w:rsidR="00062719">
        <w:rPr>
          <w:rFonts w:ascii="Calibri" w:hAnsi="Calibri" w:cs="Calibri"/>
        </w:rPr>
        <w:t>Všeryb</w:t>
      </w:r>
      <w:proofErr w:type="spellEnd"/>
      <w:r w:rsidR="00062719">
        <w:rPr>
          <w:rFonts w:ascii="Calibri" w:hAnsi="Calibri" w:cs="Calibri"/>
        </w:rPr>
        <w:t xml:space="preserve"> s.r.o.</w:t>
      </w:r>
    </w:p>
    <w:p w14:paraId="3A833CD1" w14:textId="0BC35DFC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ředitel     </w:t>
      </w:r>
      <w:r w:rsidR="00DF645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466F"/>
    <w:rsid w:val="0011048A"/>
    <w:rsid w:val="00114117"/>
    <w:rsid w:val="001359E7"/>
    <w:rsid w:val="00137652"/>
    <w:rsid w:val="00141652"/>
    <w:rsid w:val="001D79FF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07C2A"/>
    <w:rsid w:val="00421D9A"/>
    <w:rsid w:val="00430B83"/>
    <w:rsid w:val="00443819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9F7126"/>
    <w:rsid w:val="00A17D66"/>
    <w:rsid w:val="00A31408"/>
    <w:rsid w:val="00A47BC3"/>
    <w:rsid w:val="00A67049"/>
    <w:rsid w:val="00AB5881"/>
    <w:rsid w:val="00AD52BF"/>
    <w:rsid w:val="00B041F4"/>
    <w:rsid w:val="00B0504E"/>
    <w:rsid w:val="00B06932"/>
    <w:rsid w:val="00B4004C"/>
    <w:rsid w:val="00B70347"/>
    <w:rsid w:val="00B92249"/>
    <w:rsid w:val="00C17672"/>
    <w:rsid w:val="00C71F65"/>
    <w:rsid w:val="00CD408F"/>
    <w:rsid w:val="00D072F9"/>
    <w:rsid w:val="00D30B16"/>
    <w:rsid w:val="00D31818"/>
    <w:rsid w:val="00D37640"/>
    <w:rsid w:val="00D72BE8"/>
    <w:rsid w:val="00D772A0"/>
    <w:rsid w:val="00D8469E"/>
    <w:rsid w:val="00D97625"/>
    <w:rsid w:val="00DF6457"/>
    <w:rsid w:val="00E02558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2021-03-02T17:53:00Z</dcterms:created>
  <dcterms:modified xsi:type="dcterms:W3CDTF">2021-03-02T17:53:00Z</dcterms:modified>
</cp:coreProperties>
</file>