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27E9DC05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1066773A" w:rsidR="00D772A0" w:rsidRDefault="00D772A0" w:rsidP="0014165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Podlahářství Havlík s.r.o.</w:t>
      </w:r>
    </w:p>
    <w:p w14:paraId="0E271FCF" w14:textId="35438278" w:rsidR="00141652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se sídlem: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proofErr w:type="spellStart"/>
      <w:r w:rsidR="00D772A0">
        <w:rPr>
          <w:rFonts w:ascii="Calibri" w:hAnsi="Calibri" w:cs="Calibri"/>
        </w:rPr>
        <w:t>Chotý</w:t>
      </w:r>
      <w:r w:rsidR="00C71F65">
        <w:rPr>
          <w:rFonts w:ascii="Calibri" w:hAnsi="Calibri" w:cs="Calibri"/>
        </w:rPr>
        <w:t>š</w:t>
      </w:r>
      <w:proofErr w:type="spellEnd"/>
      <w:r w:rsidR="00D772A0">
        <w:rPr>
          <w:rFonts w:ascii="Calibri" w:hAnsi="Calibri" w:cs="Calibri"/>
        </w:rPr>
        <w:t xml:space="preserve"> 33, 281 63 Vitice</w:t>
      </w:r>
    </w:p>
    <w:p w14:paraId="0DFBF3E3" w14:textId="51AA6D4E" w:rsidR="00141652" w:rsidRPr="00523449" w:rsidRDefault="00141652" w:rsidP="00141652">
      <w:pPr>
        <w:spacing w:after="0"/>
        <w:rPr>
          <w:rStyle w:val="platne1"/>
          <w:rFonts w:ascii="Calibri" w:hAnsi="Calibri" w:cs="Calibri"/>
        </w:rPr>
      </w:pPr>
      <w:r w:rsidRPr="00781915">
        <w:rPr>
          <w:rFonts w:ascii="Calibri" w:hAnsi="Calibri" w:cs="Calibri"/>
        </w:rPr>
        <w:t>zastoupená: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</w:p>
    <w:p w14:paraId="15C7FAF9" w14:textId="3FE6BF6E" w:rsidR="00141652" w:rsidRPr="00523449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IČ: 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F467C4">
        <w:rPr>
          <w:rFonts w:ascii="Calibri" w:hAnsi="Calibri" w:cs="Calibri"/>
          <w:bCs/>
          <w:color w:val="000000"/>
        </w:rPr>
        <w:t>035</w:t>
      </w:r>
      <w:bookmarkStart w:id="0" w:name="_GoBack"/>
      <w:bookmarkEnd w:id="0"/>
      <w:r w:rsidR="00D772A0">
        <w:rPr>
          <w:rFonts w:ascii="Calibri" w:hAnsi="Calibri" w:cs="Calibri"/>
          <w:bCs/>
          <w:color w:val="000000"/>
        </w:rPr>
        <w:t>34227</w:t>
      </w:r>
    </w:p>
    <w:p w14:paraId="4F67F5AB" w14:textId="6C13138D" w:rsidR="00141652" w:rsidRPr="00D772A0" w:rsidRDefault="00D772A0" w:rsidP="00D772A0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DIČ</w:t>
      </w:r>
      <w:r w:rsidR="00141652" w:rsidRPr="00523449">
        <w:rPr>
          <w:rFonts w:ascii="Calibri" w:hAnsi="Calibri" w:cs="Calibri"/>
          <w:bCs/>
          <w:color w:val="000000"/>
        </w:rPr>
        <w:t>:</w:t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>CZ03534227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515A3D98" w:rsidR="00291245" w:rsidRDefault="00870018" w:rsidP="000776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077627">
        <w:t>objednávky č. OBJ20/518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077627">
        <w:rPr>
          <w:rFonts w:ascii="Calibri" w:eastAsia="Calibri" w:hAnsi="Calibri" w:cs="Calibri"/>
        </w:rPr>
        <w:t>23.6.2020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077627">
        <w:t xml:space="preserve"> výměnu</w:t>
      </w:r>
      <w:r w:rsidR="00077627" w:rsidRPr="00077627">
        <w:t xml:space="preserve"> PVC v prostoru po firmě </w:t>
      </w:r>
      <w:proofErr w:type="spellStart"/>
      <w:r w:rsidR="00077627" w:rsidRPr="00077627">
        <w:t>Celeste</w:t>
      </w:r>
      <w:proofErr w:type="spellEnd"/>
      <w:r w:rsidR="00077627" w:rsidRPr="00077627">
        <w:t xml:space="preserve"> ( F 104 a F 105) a v kabinetu B 204</w:t>
      </w:r>
      <w:r w:rsidR="00B06932">
        <w:t xml:space="preserve"> ve škole Mikulova 1594/4</w:t>
      </w:r>
      <w:r w:rsidR="008B20A1">
        <w:t xml:space="preserve"> za cenu 71196,95 Kč bez DPH</w:t>
      </w:r>
      <w:r w:rsidR="00077627">
        <w:t>. Krytina v těchto prostorech byla  nevyhovující, poškozená a hrozilo</w:t>
      </w:r>
      <w:r w:rsidR="00077627" w:rsidRPr="00077627">
        <w:t xml:space="preserve"> nebezpečí úrazu. </w:t>
      </w:r>
      <w:r w:rsidR="00421D9A">
        <w:t>(dále jen „objednávka“)</w:t>
      </w:r>
    </w:p>
    <w:p w14:paraId="721C284B" w14:textId="77777777" w:rsidR="00291245" w:rsidRDefault="00870018" w:rsidP="000776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693E10A6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713BFC">
        <w:rPr>
          <w:i/>
        </w:rPr>
        <w:t>objednávka č. OBJ20/518 ze dne 23.6.2020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0E1E647E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A80B20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                             </w:t>
      </w:r>
      <w:r w:rsidR="00A80B20">
        <w:rPr>
          <w:rFonts w:ascii="Calibri" w:hAnsi="Calibri" w:cs="Calibri"/>
        </w:rPr>
        <w:t xml:space="preserve">                   </w:t>
      </w:r>
      <w:r w:rsidRPr="00A02763">
        <w:rPr>
          <w:rFonts w:ascii="Calibri" w:hAnsi="Calibri" w:cs="Calibri"/>
        </w:rPr>
        <w:t xml:space="preserve">V Praze dne </w:t>
      </w:r>
      <w:r w:rsidR="00A80B20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39601243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DF6457">
        <w:rPr>
          <w:rFonts w:ascii="Calibri" w:hAnsi="Calibri" w:cs="Calibri"/>
        </w:rPr>
        <w:tab/>
        <w:t>Podlahářství Havlík s.r.o.</w:t>
      </w:r>
    </w:p>
    <w:p w14:paraId="3A833CD1" w14:textId="5A581750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77627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20A1"/>
    <w:rsid w:val="008B623D"/>
    <w:rsid w:val="009A0C6A"/>
    <w:rsid w:val="009C2476"/>
    <w:rsid w:val="009C4065"/>
    <w:rsid w:val="00A17D66"/>
    <w:rsid w:val="00A31408"/>
    <w:rsid w:val="00A47BC3"/>
    <w:rsid w:val="00A67049"/>
    <w:rsid w:val="00A80B20"/>
    <w:rsid w:val="00AB5881"/>
    <w:rsid w:val="00AD52BF"/>
    <w:rsid w:val="00B041F4"/>
    <w:rsid w:val="00B0504E"/>
    <w:rsid w:val="00B06932"/>
    <w:rsid w:val="00B4004C"/>
    <w:rsid w:val="00B70347"/>
    <w:rsid w:val="00B92249"/>
    <w:rsid w:val="00C17672"/>
    <w:rsid w:val="00C71F65"/>
    <w:rsid w:val="00CD408F"/>
    <w:rsid w:val="00D072F9"/>
    <w:rsid w:val="00D30B16"/>
    <w:rsid w:val="00D31818"/>
    <w:rsid w:val="00D772A0"/>
    <w:rsid w:val="00D8469E"/>
    <w:rsid w:val="00D97625"/>
    <w:rsid w:val="00DF6457"/>
    <w:rsid w:val="00E02558"/>
    <w:rsid w:val="00F467C4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3</cp:revision>
  <dcterms:created xsi:type="dcterms:W3CDTF">2021-03-02T16:04:00Z</dcterms:created>
  <dcterms:modified xsi:type="dcterms:W3CDTF">2021-03-02T16:13:00Z</dcterms:modified>
</cp:coreProperties>
</file>