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14E414FA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0D476932" w:rsidR="00D772A0" w:rsidRPr="003A105B" w:rsidRDefault="003A584C" w:rsidP="00141652">
      <w:pPr>
        <w:spacing w:after="0"/>
        <w:rPr>
          <w:rFonts w:cstheme="minorHAnsi"/>
          <w:b/>
        </w:rPr>
      </w:pPr>
      <w:r w:rsidRPr="003A105B">
        <w:rPr>
          <w:rFonts w:cstheme="minorHAnsi"/>
          <w:b/>
          <w:shd w:val="clear" w:color="auto" w:fill="FFFFFF"/>
        </w:rPr>
        <w:t>KAŠPÁREK GROUP, s.r.o.</w:t>
      </w:r>
    </w:p>
    <w:p w14:paraId="0E271FCF" w14:textId="51036584" w:rsidR="00141652" w:rsidRPr="003A584C" w:rsidRDefault="003A584C" w:rsidP="00141652">
      <w:pPr>
        <w:spacing w:after="0"/>
        <w:rPr>
          <w:rFonts w:cstheme="minorHAnsi"/>
          <w:bCs/>
        </w:rPr>
      </w:pPr>
      <w:r w:rsidRPr="003A584C">
        <w:rPr>
          <w:rFonts w:cstheme="minorHAnsi"/>
        </w:rPr>
        <w:t xml:space="preserve">se sídlem: </w:t>
      </w:r>
      <w:r w:rsidRPr="003A584C">
        <w:rPr>
          <w:rFonts w:cstheme="minorHAnsi"/>
        </w:rPr>
        <w:tab/>
      </w:r>
      <w:r w:rsidRPr="003A584C">
        <w:rPr>
          <w:rFonts w:cstheme="minorHAnsi"/>
        </w:rPr>
        <w:tab/>
      </w:r>
      <w:r w:rsidRPr="003A584C">
        <w:rPr>
          <w:rFonts w:cstheme="minorHAnsi"/>
          <w:shd w:val="clear" w:color="auto" w:fill="FFFFFF"/>
        </w:rPr>
        <w:t>Brandlova 1380/20, Chodov, 149 00 Praha 4</w:t>
      </w:r>
    </w:p>
    <w:p w14:paraId="0DFBF3E3" w14:textId="478D5AE0" w:rsidR="00141652" w:rsidRPr="003A584C" w:rsidRDefault="00141652" w:rsidP="00141652">
      <w:pPr>
        <w:spacing w:after="0"/>
        <w:rPr>
          <w:rStyle w:val="platne1"/>
          <w:rFonts w:cstheme="minorHAnsi"/>
        </w:rPr>
      </w:pPr>
      <w:r w:rsidRPr="003A584C">
        <w:rPr>
          <w:rFonts w:cstheme="minorHAnsi"/>
        </w:rPr>
        <w:t>zastoupená:</w:t>
      </w:r>
      <w:r w:rsidRPr="003A584C">
        <w:rPr>
          <w:rFonts w:cstheme="minorHAnsi"/>
        </w:rPr>
        <w:tab/>
      </w:r>
      <w:r w:rsidRPr="003A584C">
        <w:rPr>
          <w:rFonts w:cstheme="minorHAnsi"/>
        </w:rPr>
        <w:tab/>
      </w:r>
    </w:p>
    <w:p w14:paraId="15C7FAF9" w14:textId="28991693" w:rsidR="00141652" w:rsidRPr="003A584C" w:rsidRDefault="00141652" w:rsidP="00141652">
      <w:pPr>
        <w:spacing w:after="0"/>
        <w:rPr>
          <w:rFonts w:cstheme="minorHAnsi"/>
          <w:bCs/>
        </w:rPr>
      </w:pPr>
      <w:r w:rsidRPr="003A584C">
        <w:rPr>
          <w:rFonts w:cstheme="minorHAnsi"/>
        </w:rPr>
        <w:t xml:space="preserve">IČ:  </w:t>
      </w:r>
      <w:r w:rsidRPr="003A584C">
        <w:rPr>
          <w:rFonts w:cstheme="minorHAnsi"/>
        </w:rPr>
        <w:tab/>
      </w:r>
      <w:r w:rsidRPr="003A584C">
        <w:rPr>
          <w:rFonts w:cstheme="minorHAnsi"/>
        </w:rPr>
        <w:tab/>
      </w:r>
      <w:r w:rsidRPr="003A584C">
        <w:rPr>
          <w:rFonts w:cstheme="minorHAnsi"/>
        </w:rPr>
        <w:tab/>
      </w:r>
      <w:r w:rsidR="003A584C" w:rsidRPr="003A584C">
        <w:rPr>
          <w:rFonts w:cstheme="minorHAnsi"/>
          <w:shd w:val="clear" w:color="auto" w:fill="FFFFFF"/>
        </w:rPr>
        <w:t>24305219</w:t>
      </w:r>
    </w:p>
    <w:p w14:paraId="4F67F5AB" w14:textId="1962B63A" w:rsidR="00141652" w:rsidRPr="003A584C" w:rsidRDefault="00D772A0" w:rsidP="00D772A0">
      <w:pPr>
        <w:spacing w:after="0"/>
        <w:rPr>
          <w:rFonts w:cstheme="minorHAnsi"/>
          <w:bCs/>
        </w:rPr>
      </w:pPr>
      <w:r w:rsidRPr="003A584C">
        <w:rPr>
          <w:rFonts w:cstheme="minorHAnsi"/>
          <w:bCs/>
        </w:rPr>
        <w:t>DIČ</w:t>
      </w:r>
      <w:r w:rsidR="00141652" w:rsidRPr="003A584C">
        <w:rPr>
          <w:rFonts w:cstheme="minorHAnsi"/>
          <w:bCs/>
        </w:rPr>
        <w:t>:</w:t>
      </w:r>
      <w:r w:rsidR="00141652" w:rsidRPr="003A584C">
        <w:rPr>
          <w:rFonts w:cstheme="minorHAnsi"/>
          <w:bCs/>
        </w:rPr>
        <w:tab/>
      </w:r>
      <w:r w:rsidR="00141652" w:rsidRPr="003A584C">
        <w:rPr>
          <w:rFonts w:cstheme="minorHAnsi"/>
          <w:bCs/>
        </w:rPr>
        <w:tab/>
      </w:r>
      <w:r w:rsidR="00141652" w:rsidRPr="003A584C">
        <w:rPr>
          <w:rFonts w:cstheme="minorHAnsi"/>
          <w:bCs/>
        </w:rPr>
        <w:tab/>
      </w:r>
      <w:r w:rsidR="009F7126" w:rsidRPr="003A584C">
        <w:rPr>
          <w:rFonts w:cstheme="minorHAnsi"/>
          <w:bCs/>
        </w:rPr>
        <w:t>CZ</w:t>
      </w:r>
      <w:r w:rsidR="003A584C" w:rsidRPr="003A584C">
        <w:rPr>
          <w:rFonts w:cstheme="minorHAnsi"/>
          <w:shd w:val="clear" w:color="auto" w:fill="FFFFFF"/>
        </w:rPr>
        <w:t>24305219</w:t>
      </w:r>
    </w:p>
    <w:p w14:paraId="6248891F" w14:textId="77777777" w:rsidR="00141652" w:rsidRPr="003A584C" w:rsidRDefault="00141652" w:rsidP="00141652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72E2B5B7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3A584C">
        <w:t>objednávky č. OBJ20/782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3A584C">
        <w:rPr>
          <w:rFonts w:ascii="Calibri" w:eastAsia="Calibri" w:hAnsi="Calibri" w:cs="Calibri"/>
        </w:rPr>
        <w:t>14.10.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D53C3E" w:rsidRPr="00D53C3E">
        <w:t xml:space="preserve">výměnu dvou oběhových čerpadel GRUNDFOS MAGNA s příslušenstvím ( potrubí, ventily). </w:t>
      </w:r>
      <w:r w:rsidR="00D53C3E">
        <w:t>Stávající čerpadla již nefungovala spolehlivě, jedno čerpadlo bylo mimo provoz zcela, tudíž byl</w:t>
      </w:r>
      <w:r w:rsidR="00D53C3E" w:rsidRPr="00D53C3E">
        <w:t xml:space="preserve"> ohrožen provoz školy</w:t>
      </w:r>
      <w:r w:rsidR="00D53C3E">
        <w:t xml:space="preserve"> Schulhoffova 844</w:t>
      </w:r>
      <w:r w:rsidR="00D53C3E" w:rsidRPr="00D53C3E">
        <w:t xml:space="preserve"> ( TUV, topení)</w:t>
      </w:r>
      <w:r w:rsidR="00D53C3E">
        <w:t xml:space="preserve"> </w:t>
      </w:r>
      <w:r w:rsidR="0042221C">
        <w:t xml:space="preserve">Práce byly provedeny </w:t>
      </w:r>
      <w:r w:rsidR="00D53C3E">
        <w:t>dle</w:t>
      </w:r>
      <w:r w:rsidR="00D53C3E" w:rsidRPr="00D53C3E">
        <w:t xml:space="preserve"> cenové nabídky ze dne 3.9.2020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8970C" w14:textId="3212B4F2" w:rsidR="00671855" w:rsidRDefault="00E02558" w:rsidP="0067185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 xml:space="preserve">a vypořádávají podle § 2991 a násl. zákona č. 89/2012 Sb., občanský </w:t>
      </w:r>
      <w:r w:rsidR="00671855">
        <w:lastRenderedPageBreak/>
        <w:t>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1C776B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19931788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2221C">
        <w:rPr>
          <w:i/>
        </w:rPr>
        <w:t>objednávka č. OBJ20/782</w:t>
      </w:r>
      <w:r w:rsidR="00407C2A">
        <w:rPr>
          <w:i/>
        </w:rPr>
        <w:t xml:space="preserve"> ze d</w:t>
      </w:r>
      <w:r w:rsidR="0042221C">
        <w:rPr>
          <w:i/>
        </w:rPr>
        <w:t>ne 14.10.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18352E5C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 </w:t>
      </w:r>
      <w:r w:rsidR="00912683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                          </w:t>
      </w:r>
      <w:r w:rsidR="00912683">
        <w:rPr>
          <w:rFonts w:ascii="Calibri" w:hAnsi="Calibri" w:cs="Calibri"/>
        </w:rPr>
        <w:t xml:space="preserve">                     </w:t>
      </w:r>
      <w:r w:rsidRPr="00A02763">
        <w:rPr>
          <w:rFonts w:ascii="Calibri" w:hAnsi="Calibri" w:cs="Calibri"/>
        </w:rPr>
        <w:t xml:space="preserve"> V Praze dne </w:t>
      </w:r>
      <w:r w:rsidR="00912683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49AB1266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42221C">
        <w:rPr>
          <w:rFonts w:ascii="Calibri" w:hAnsi="Calibri" w:cs="Calibri"/>
        </w:rPr>
        <w:tab/>
        <w:t>KAŠPÁREK GROUP s.r.o.</w:t>
      </w:r>
    </w:p>
    <w:p w14:paraId="3A833CD1" w14:textId="793B0FBB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ab/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35430"/>
    <w:rsid w:val="00347016"/>
    <w:rsid w:val="003556F2"/>
    <w:rsid w:val="0038733D"/>
    <w:rsid w:val="00394080"/>
    <w:rsid w:val="00396B0C"/>
    <w:rsid w:val="003A105B"/>
    <w:rsid w:val="003A584C"/>
    <w:rsid w:val="003C5313"/>
    <w:rsid w:val="003E698B"/>
    <w:rsid w:val="003F5152"/>
    <w:rsid w:val="00407C2A"/>
    <w:rsid w:val="00421D9A"/>
    <w:rsid w:val="0042221C"/>
    <w:rsid w:val="00430B83"/>
    <w:rsid w:val="00443819"/>
    <w:rsid w:val="004D163E"/>
    <w:rsid w:val="004E48E2"/>
    <w:rsid w:val="00502C51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30BE1"/>
    <w:rsid w:val="00870018"/>
    <w:rsid w:val="00885211"/>
    <w:rsid w:val="008B623D"/>
    <w:rsid w:val="00912683"/>
    <w:rsid w:val="009A0C6A"/>
    <w:rsid w:val="009C2476"/>
    <w:rsid w:val="009C4065"/>
    <w:rsid w:val="009F7126"/>
    <w:rsid w:val="00A17D66"/>
    <w:rsid w:val="00A31408"/>
    <w:rsid w:val="00A47BC3"/>
    <w:rsid w:val="00A67049"/>
    <w:rsid w:val="00AB5881"/>
    <w:rsid w:val="00AD52BF"/>
    <w:rsid w:val="00B041F4"/>
    <w:rsid w:val="00B0504E"/>
    <w:rsid w:val="00B06932"/>
    <w:rsid w:val="00B4004C"/>
    <w:rsid w:val="00B70347"/>
    <w:rsid w:val="00B92249"/>
    <w:rsid w:val="00C17672"/>
    <w:rsid w:val="00C71F65"/>
    <w:rsid w:val="00CD408F"/>
    <w:rsid w:val="00D072F9"/>
    <w:rsid w:val="00D30B16"/>
    <w:rsid w:val="00D31818"/>
    <w:rsid w:val="00D37640"/>
    <w:rsid w:val="00D53C3E"/>
    <w:rsid w:val="00D772A0"/>
    <w:rsid w:val="00D8469E"/>
    <w:rsid w:val="00D97625"/>
    <w:rsid w:val="00DF6457"/>
    <w:rsid w:val="00E02558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2021-03-02T15:36:00Z</dcterms:created>
  <dcterms:modified xsi:type="dcterms:W3CDTF">2021-03-02T15:36:00Z</dcterms:modified>
</cp:coreProperties>
</file>