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056B1" w14:textId="77777777" w:rsidR="00526699" w:rsidRDefault="00526699" w:rsidP="00526699">
      <w:pPr>
        <w:spacing w:after="0" w:line="240" w:lineRule="auto"/>
        <w:jc w:val="center"/>
        <w:rPr>
          <w:b/>
        </w:rPr>
      </w:pPr>
      <w:r>
        <w:rPr>
          <w:b/>
        </w:rPr>
        <w:t>Dodatek č. 1</w:t>
      </w:r>
    </w:p>
    <w:p w14:paraId="1E5AB05A" w14:textId="77777777" w:rsidR="00CA0ECA" w:rsidRPr="00FF6E00" w:rsidRDefault="00526699" w:rsidP="00227427">
      <w:pPr>
        <w:spacing w:line="240" w:lineRule="auto"/>
        <w:jc w:val="center"/>
        <w:rPr>
          <w:b/>
        </w:rPr>
      </w:pPr>
      <w:r>
        <w:rPr>
          <w:b/>
        </w:rPr>
        <w:t>ke s</w:t>
      </w:r>
      <w:r w:rsidR="00CA492F" w:rsidRPr="00FF6E00">
        <w:rPr>
          <w:b/>
        </w:rPr>
        <w:t>mlouv</w:t>
      </w:r>
      <w:r>
        <w:rPr>
          <w:b/>
        </w:rPr>
        <w:t>ě</w:t>
      </w:r>
      <w:r w:rsidR="00CA492F" w:rsidRPr="00FF6E00">
        <w:rPr>
          <w:b/>
        </w:rPr>
        <w:t xml:space="preserve"> </w:t>
      </w:r>
      <w:r w:rsidR="00CA0ECA" w:rsidRPr="00FF6E00">
        <w:rPr>
          <w:b/>
        </w:rPr>
        <w:t>o poskytování bezpečnostních služeb č.</w:t>
      </w:r>
      <w:r w:rsidR="00C62F3D">
        <w:rPr>
          <w:b/>
        </w:rPr>
        <w:t xml:space="preserve"> </w:t>
      </w:r>
      <w:r w:rsidR="00C62F3D" w:rsidRPr="00C62F3D">
        <w:rPr>
          <w:b/>
        </w:rPr>
        <w:t>2020/02/11</w:t>
      </w:r>
      <w:r w:rsidR="00CA0ECA" w:rsidRPr="00FF6E00">
        <w:rPr>
          <w:b/>
        </w:rPr>
        <w:t>.</w:t>
      </w:r>
    </w:p>
    <w:p w14:paraId="182C1D54" w14:textId="77777777" w:rsidR="00CA0ECA" w:rsidRPr="00FF6E00" w:rsidRDefault="00CA0ECA" w:rsidP="00227427">
      <w:pPr>
        <w:spacing w:line="240" w:lineRule="auto"/>
      </w:pPr>
    </w:p>
    <w:p w14:paraId="6F6DCE91" w14:textId="77777777" w:rsidR="00CA0ECA" w:rsidRPr="00FF6E00" w:rsidRDefault="00CA0ECA" w:rsidP="00227427">
      <w:pPr>
        <w:spacing w:line="240" w:lineRule="auto"/>
        <w:rPr>
          <w:b/>
        </w:rPr>
      </w:pPr>
      <w:r w:rsidRPr="00FF6E00">
        <w:rPr>
          <w:b/>
        </w:rPr>
        <w:t>Smluvní strany</w:t>
      </w:r>
    </w:p>
    <w:p w14:paraId="629A9393" w14:textId="77777777" w:rsidR="00CA0ECA" w:rsidRPr="00FF6E00" w:rsidRDefault="00CA0ECA" w:rsidP="00227427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 w:rsidRPr="00FF6E00">
        <w:t>Muzeum umění Olomouc, státní příspěvková organizace</w:t>
      </w:r>
    </w:p>
    <w:p w14:paraId="5F1C54D4" w14:textId="77777777" w:rsidR="00CA0ECA" w:rsidRPr="00FF6E00" w:rsidRDefault="00CA0ECA" w:rsidP="00227427">
      <w:pPr>
        <w:spacing w:after="0" w:line="240" w:lineRule="auto"/>
      </w:pPr>
      <w:r w:rsidRPr="00FF6E00">
        <w:tab/>
        <w:t>se sídlem:</w:t>
      </w:r>
      <w:r w:rsidRPr="00FF6E00">
        <w:tab/>
      </w:r>
      <w:r w:rsidR="00CA492F" w:rsidRPr="00FF6E00">
        <w:tab/>
      </w:r>
      <w:r w:rsidRPr="00FF6E00">
        <w:t>Denisova 47, 771 M Olomouc</w:t>
      </w:r>
    </w:p>
    <w:p w14:paraId="5CEF2E78" w14:textId="77777777" w:rsidR="00CA0ECA" w:rsidRPr="00FF6E00" w:rsidRDefault="00CA0ECA" w:rsidP="00227427">
      <w:pPr>
        <w:spacing w:after="0" w:line="240" w:lineRule="auto"/>
      </w:pPr>
      <w:r w:rsidRPr="00FF6E00">
        <w:tab/>
        <w:t xml:space="preserve">IČ: </w:t>
      </w:r>
      <w:r w:rsidRPr="00FF6E00">
        <w:tab/>
      </w:r>
      <w:r w:rsidRPr="00FF6E00">
        <w:tab/>
      </w:r>
      <w:r w:rsidRPr="00FF6E00">
        <w:tab/>
        <w:t>75079950</w:t>
      </w:r>
    </w:p>
    <w:p w14:paraId="5ED6892F" w14:textId="77777777" w:rsidR="00CA0ECA" w:rsidRPr="00FF6E00" w:rsidRDefault="00CA0ECA" w:rsidP="00227427">
      <w:pPr>
        <w:spacing w:after="0" w:line="240" w:lineRule="auto"/>
      </w:pPr>
      <w:r w:rsidRPr="00FF6E00">
        <w:tab/>
        <w:t>zastoupená:</w:t>
      </w:r>
      <w:r w:rsidRPr="00FF6E00">
        <w:tab/>
      </w:r>
      <w:r w:rsidR="00CA492F" w:rsidRPr="00FF6E00">
        <w:tab/>
      </w:r>
      <w:r w:rsidRPr="00FF6E00">
        <w:t>Mgr. Ondřejem Zatloukalem, ředitelem</w:t>
      </w:r>
    </w:p>
    <w:p w14:paraId="6759B6E0" w14:textId="183E6774" w:rsidR="00CA0ECA" w:rsidRPr="00FF6E00" w:rsidRDefault="00CA0ECA" w:rsidP="00227427">
      <w:pPr>
        <w:spacing w:after="0" w:line="240" w:lineRule="auto"/>
      </w:pPr>
      <w:r w:rsidRPr="00FF6E00">
        <w:tab/>
      </w:r>
      <w:r w:rsidR="00CA492F" w:rsidRPr="00FF6E00">
        <w:t xml:space="preserve">bankovní spojení:     </w:t>
      </w:r>
      <w:r w:rsidR="009E4902">
        <w:tab/>
      </w:r>
      <w:r w:rsidRPr="00FF6E00">
        <w:t>Česká národní banka, Rooseveltova 18, 60110 Brno</w:t>
      </w:r>
    </w:p>
    <w:p w14:paraId="77C9914E" w14:textId="77777777" w:rsidR="00CA0ECA" w:rsidRPr="00FF6E00" w:rsidRDefault="00CA492F" w:rsidP="00227427">
      <w:pPr>
        <w:spacing w:after="0" w:line="240" w:lineRule="auto"/>
      </w:pPr>
      <w:r w:rsidRPr="00FF6E00">
        <w:tab/>
        <w:t xml:space="preserve">č. účtu: </w:t>
      </w:r>
      <w:r w:rsidRPr="00FF6E00">
        <w:tab/>
      </w:r>
      <w:r w:rsidRPr="00FF6E00">
        <w:tab/>
      </w:r>
      <w:r w:rsidR="00CA0ECA" w:rsidRPr="00FF6E00">
        <w:t>197937621/0710</w:t>
      </w:r>
    </w:p>
    <w:p w14:paraId="0AD846B0" w14:textId="77777777" w:rsidR="00CA492F" w:rsidRPr="00FF6E00" w:rsidRDefault="00CA0ECA" w:rsidP="00227427">
      <w:pPr>
        <w:spacing w:after="0" w:line="240" w:lineRule="auto"/>
      </w:pPr>
      <w:r w:rsidRPr="00FF6E00">
        <w:tab/>
      </w:r>
    </w:p>
    <w:p w14:paraId="261C9067" w14:textId="77777777" w:rsidR="00CA0ECA" w:rsidRPr="00FF6E00" w:rsidRDefault="00CA0ECA" w:rsidP="00227427">
      <w:pPr>
        <w:spacing w:after="0" w:line="240" w:lineRule="auto"/>
      </w:pPr>
      <w:r w:rsidRPr="00FF6E00">
        <w:t>(dále jen „Objednatel")</w:t>
      </w:r>
    </w:p>
    <w:p w14:paraId="30DC7751" w14:textId="77777777" w:rsidR="00CA0ECA" w:rsidRPr="0031551F" w:rsidRDefault="00CA0ECA" w:rsidP="00C62F3D">
      <w:pPr>
        <w:spacing w:before="120" w:after="120" w:line="240" w:lineRule="auto"/>
        <w:rPr>
          <w:rFonts w:asciiTheme="majorHAnsi" w:hAnsiTheme="majorHAnsi"/>
          <w:szCs w:val="24"/>
        </w:rPr>
      </w:pPr>
      <w:r w:rsidRPr="0031551F">
        <w:rPr>
          <w:rFonts w:asciiTheme="majorHAnsi" w:hAnsiTheme="majorHAnsi"/>
          <w:szCs w:val="24"/>
        </w:rPr>
        <w:t>a</w:t>
      </w:r>
    </w:p>
    <w:p w14:paraId="14DA253C" w14:textId="77777777" w:rsidR="00CA0ECA" w:rsidRPr="0031551F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551F">
        <w:rPr>
          <w:rFonts w:asciiTheme="majorHAnsi" w:hAnsiTheme="majorHAnsi"/>
          <w:szCs w:val="24"/>
        </w:rPr>
        <w:t>2.</w:t>
      </w:r>
      <w:r w:rsidRPr="0031551F">
        <w:rPr>
          <w:rFonts w:asciiTheme="majorHAnsi" w:hAnsiTheme="majorHAnsi"/>
          <w:szCs w:val="24"/>
        </w:rPr>
        <w:tab/>
      </w:r>
      <w:r w:rsidR="0031551F" w:rsidRPr="0031551F">
        <w:rPr>
          <w:rFonts w:asciiTheme="majorHAnsi" w:hAnsiTheme="majorHAnsi"/>
          <w:szCs w:val="24"/>
        </w:rPr>
        <w:t>INDUS PRAHA, spol. s r.o.</w:t>
      </w:r>
    </w:p>
    <w:p w14:paraId="0FD33B3A" w14:textId="77777777" w:rsidR="00CA0ECA" w:rsidRPr="0031551F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551F">
        <w:rPr>
          <w:rFonts w:asciiTheme="majorHAnsi" w:hAnsiTheme="majorHAnsi"/>
          <w:szCs w:val="24"/>
        </w:rPr>
        <w:tab/>
        <w:t>se sídlem:</w:t>
      </w:r>
      <w:r w:rsidRPr="0031551F">
        <w:rPr>
          <w:rFonts w:asciiTheme="majorHAnsi" w:hAnsiTheme="majorHAnsi"/>
          <w:szCs w:val="24"/>
        </w:rPr>
        <w:tab/>
      </w:r>
      <w:r w:rsidR="0031551F" w:rsidRPr="0031551F">
        <w:rPr>
          <w:rFonts w:asciiTheme="majorHAnsi" w:hAnsiTheme="majorHAnsi"/>
          <w:szCs w:val="24"/>
        </w:rPr>
        <w:tab/>
      </w:r>
      <w:r w:rsidR="0031551F" w:rsidRPr="0031551F">
        <w:rPr>
          <w:rFonts w:asciiTheme="majorHAnsi" w:hAnsiTheme="majorHAnsi" w:cstheme="minorHAnsi"/>
          <w:bCs/>
          <w:iCs/>
          <w:szCs w:val="24"/>
        </w:rPr>
        <w:t>U Hostivařského nádraží 556/12, 102 00 Praha 10</w:t>
      </w:r>
    </w:p>
    <w:p w14:paraId="3593DE09" w14:textId="77777777" w:rsidR="00CA0ECA" w:rsidRPr="0031551F" w:rsidRDefault="00CA0ECA" w:rsidP="0031551F">
      <w:pPr>
        <w:spacing w:after="0" w:line="240" w:lineRule="auto"/>
        <w:ind w:left="2832" w:hanging="2124"/>
        <w:rPr>
          <w:rFonts w:asciiTheme="majorHAnsi" w:hAnsiTheme="majorHAnsi"/>
          <w:szCs w:val="24"/>
        </w:rPr>
      </w:pPr>
      <w:r w:rsidRPr="0031551F">
        <w:rPr>
          <w:rFonts w:asciiTheme="majorHAnsi" w:hAnsiTheme="majorHAnsi"/>
          <w:szCs w:val="24"/>
        </w:rPr>
        <w:t xml:space="preserve">zapsaná v obchodním rejstříku vedeném </w:t>
      </w:r>
      <w:r w:rsidRPr="0031551F">
        <w:rPr>
          <w:rFonts w:asciiTheme="majorHAnsi" w:hAnsiTheme="majorHAnsi"/>
          <w:szCs w:val="24"/>
        </w:rPr>
        <w:tab/>
      </w:r>
      <w:r w:rsidR="0031551F" w:rsidRPr="0031551F">
        <w:rPr>
          <w:rFonts w:asciiTheme="majorHAnsi" w:hAnsiTheme="majorHAnsi" w:cstheme="minorHAnsi"/>
          <w:iCs/>
          <w:szCs w:val="24"/>
        </w:rPr>
        <w:t xml:space="preserve">Městským soudem v Praze, oddíl C, </w:t>
      </w:r>
      <w:r w:rsidR="0031551F">
        <w:rPr>
          <w:rFonts w:asciiTheme="majorHAnsi" w:hAnsiTheme="majorHAnsi" w:cstheme="minorHAnsi"/>
          <w:iCs/>
          <w:szCs w:val="24"/>
        </w:rPr>
        <w:t xml:space="preserve">  </w:t>
      </w:r>
      <w:r w:rsidR="0031551F">
        <w:rPr>
          <w:rFonts w:asciiTheme="majorHAnsi" w:hAnsiTheme="majorHAnsi" w:cstheme="minorHAnsi"/>
          <w:iCs/>
          <w:szCs w:val="24"/>
        </w:rPr>
        <w:br/>
        <w:t xml:space="preserve">             </w:t>
      </w:r>
      <w:r w:rsidR="0031551F" w:rsidRPr="0031551F">
        <w:rPr>
          <w:rFonts w:asciiTheme="majorHAnsi" w:hAnsiTheme="majorHAnsi" w:cstheme="minorHAnsi"/>
          <w:iCs/>
          <w:szCs w:val="24"/>
        </w:rPr>
        <w:t>vložka 188981</w:t>
      </w:r>
    </w:p>
    <w:p w14:paraId="04B9E16E" w14:textId="77777777" w:rsidR="00CA0ECA" w:rsidRPr="0031551F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551F">
        <w:rPr>
          <w:rFonts w:asciiTheme="majorHAnsi" w:hAnsiTheme="majorHAnsi"/>
          <w:szCs w:val="24"/>
        </w:rPr>
        <w:tab/>
        <w:t>DIČ:</w:t>
      </w:r>
      <w:r w:rsidRPr="0031551F">
        <w:rPr>
          <w:rFonts w:asciiTheme="majorHAnsi" w:hAnsiTheme="majorHAnsi"/>
          <w:szCs w:val="24"/>
        </w:rPr>
        <w:tab/>
      </w:r>
      <w:r w:rsidR="00CA492F" w:rsidRPr="0031551F">
        <w:rPr>
          <w:rFonts w:asciiTheme="majorHAnsi" w:hAnsiTheme="majorHAnsi"/>
          <w:szCs w:val="24"/>
        </w:rPr>
        <w:tab/>
      </w:r>
      <w:r w:rsidR="00CA492F" w:rsidRPr="0031551F">
        <w:rPr>
          <w:rFonts w:asciiTheme="majorHAnsi" w:hAnsiTheme="majorHAnsi"/>
          <w:szCs w:val="24"/>
        </w:rPr>
        <w:tab/>
      </w:r>
      <w:r w:rsidR="00CA492F" w:rsidRPr="0031551F">
        <w:rPr>
          <w:rFonts w:asciiTheme="majorHAnsi" w:hAnsiTheme="majorHAnsi"/>
          <w:szCs w:val="24"/>
        </w:rPr>
        <w:tab/>
      </w:r>
      <w:r w:rsidR="0031551F" w:rsidRPr="0031551F">
        <w:rPr>
          <w:rFonts w:asciiTheme="majorHAnsi" w:hAnsiTheme="majorHAnsi"/>
          <w:szCs w:val="24"/>
        </w:rPr>
        <w:t xml:space="preserve">CZ </w:t>
      </w:r>
      <w:r w:rsidR="0031551F" w:rsidRPr="0031551F">
        <w:rPr>
          <w:rFonts w:asciiTheme="majorHAnsi" w:hAnsiTheme="majorHAnsi" w:cstheme="minorHAnsi"/>
          <w:color w:val="000000"/>
          <w:szCs w:val="24"/>
        </w:rPr>
        <w:t>24210668</w:t>
      </w:r>
    </w:p>
    <w:p w14:paraId="6A09EA7C" w14:textId="77777777" w:rsidR="00CA0ECA" w:rsidRPr="0031551F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551F">
        <w:rPr>
          <w:rFonts w:asciiTheme="majorHAnsi" w:hAnsiTheme="majorHAnsi"/>
          <w:szCs w:val="24"/>
        </w:rPr>
        <w:tab/>
        <w:t xml:space="preserve">jednající/zastoupená: </w:t>
      </w:r>
      <w:r w:rsidRPr="0031551F">
        <w:rPr>
          <w:rFonts w:asciiTheme="majorHAnsi" w:hAnsiTheme="majorHAnsi"/>
          <w:szCs w:val="24"/>
        </w:rPr>
        <w:tab/>
      </w:r>
      <w:r w:rsidR="0031551F" w:rsidRPr="0031551F">
        <w:rPr>
          <w:rFonts w:asciiTheme="majorHAnsi" w:hAnsiTheme="majorHAnsi"/>
          <w:szCs w:val="24"/>
        </w:rPr>
        <w:t xml:space="preserve">Ing. Pavel Kudrna, jednatel </w:t>
      </w:r>
    </w:p>
    <w:p w14:paraId="197599B9" w14:textId="77777777" w:rsidR="00CA0ECA" w:rsidRPr="0031551F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551F">
        <w:rPr>
          <w:rFonts w:asciiTheme="majorHAnsi" w:hAnsiTheme="majorHAnsi"/>
          <w:szCs w:val="24"/>
        </w:rPr>
        <w:tab/>
        <w:t xml:space="preserve">spojení:        </w:t>
      </w:r>
      <w:r w:rsidRPr="0031551F">
        <w:rPr>
          <w:rFonts w:asciiTheme="majorHAnsi" w:hAnsiTheme="majorHAnsi"/>
          <w:szCs w:val="24"/>
        </w:rPr>
        <w:tab/>
      </w:r>
      <w:r w:rsidRPr="0031551F">
        <w:rPr>
          <w:rFonts w:asciiTheme="majorHAnsi" w:hAnsiTheme="majorHAnsi"/>
          <w:szCs w:val="24"/>
        </w:rPr>
        <w:tab/>
      </w:r>
      <w:r w:rsidR="0031551F" w:rsidRPr="0031551F">
        <w:rPr>
          <w:rFonts w:asciiTheme="majorHAnsi" w:hAnsiTheme="majorHAnsi"/>
          <w:szCs w:val="24"/>
        </w:rPr>
        <w:tab/>
        <w:t xml:space="preserve">ČSOB, a.s. </w:t>
      </w:r>
    </w:p>
    <w:p w14:paraId="4F971FA7" w14:textId="77777777" w:rsidR="00CA0ECA" w:rsidRPr="0031551F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551F">
        <w:rPr>
          <w:rFonts w:asciiTheme="majorHAnsi" w:hAnsiTheme="majorHAnsi"/>
          <w:szCs w:val="24"/>
        </w:rPr>
        <w:tab/>
        <w:t xml:space="preserve">č. účtu: </w:t>
      </w:r>
      <w:r w:rsidRPr="0031551F">
        <w:rPr>
          <w:rFonts w:asciiTheme="majorHAnsi" w:hAnsiTheme="majorHAnsi"/>
          <w:szCs w:val="24"/>
        </w:rPr>
        <w:tab/>
      </w:r>
      <w:r w:rsidRPr="0031551F">
        <w:rPr>
          <w:rFonts w:asciiTheme="majorHAnsi" w:hAnsiTheme="majorHAnsi"/>
          <w:szCs w:val="24"/>
        </w:rPr>
        <w:tab/>
      </w:r>
      <w:r w:rsidRPr="0031551F">
        <w:rPr>
          <w:rFonts w:asciiTheme="majorHAnsi" w:hAnsiTheme="majorHAnsi"/>
          <w:szCs w:val="24"/>
        </w:rPr>
        <w:tab/>
      </w:r>
      <w:r w:rsidR="0031551F" w:rsidRPr="0031551F">
        <w:rPr>
          <w:rFonts w:asciiTheme="majorHAnsi" w:hAnsiTheme="majorHAnsi" w:cstheme="minorHAnsi"/>
          <w:iCs/>
          <w:color w:val="000000"/>
          <w:szCs w:val="24"/>
        </w:rPr>
        <w:t>256788639/0300</w:t>
      </w:r>
    </w:p>
    <w:p w14:paraId="73A63483" w14:textId="77777777" w:rsidR="00CA492F" w:rsidRPr="00FF6E00" w:rsidRDefault="00CA492F" w:rsidP="00227427">
      <w:pPr>
        <w:spacing w:after="0" w:line="240" w:lineRule="auto"/>
      </w:pPr>
    </w:p>
    <w:p w14:paraId="4A39868B" w14:textId="77777777" w:rsidR="00CA0ECA" w:rsidRPr="00C62F3D" w:rsidRDefault="00CA0ECA" w:rsidP="00227427">
      <w:pPr>
        <w:spacing w:after="0" w:line="240" w:lineRule="auto"/>
        <w:rPr>
          <w:rFonts w:asciiTheme="majorHAnsi" w:hAnsiTheme="majorHAnsi"/>
        </w:rPr>
      </w:pPr>
      <w:r w:rsidRPr="00C62F3D">
        <w:rPr>
          <w:rFonts w:asciiTheme="majorHAnsi" w:hAnsiTheme="majorHAnsi"/>
        </w:rPr>
        <w:t>(dále jen „Dodavatel")</w:t>
      </w:r>
    </w:p>
    <w:p w14:paraId="1BEB4D34" w14:textId="77777777" w:rsidR="00F35977" w:rsidRDefault="0096266F" w:rsidP="00227427">
      <w:pPr>
        <w:spacing w:line="240" w:lineRule="auto"/>
        <w:rPr>
          <w:rFonts w:asciiTheme="majorHAnsi" w:hAnsiTheme="majorHAnsi"/>
          <w:szCs w:val="24"/>
        </w:rPr>
      </w:pPr>
      <w:r w:rsidRPr="00C62F3D">
        <w:rPr>
          <w:rFonts w:asciiTheme="majorHAnsi" w:hAnsiTheme="majorHAnsi"/>
          <w:szCs w:val="24"/>
        </w:rPr>
        <w:t>(Objednatel a poskytovatel budou dále společně označováni jen jako „smluvní strany“)</w:t>
      </w:r>
    </w:p>
    <w:p w14:paraId="2CFD7B0A" w14:textId="77777777" w:rsidR="00F35977" w:rsidRPr="00C62F3D" w:rsidRDefault="00F35977" w:rsidP="00F7420A">
      <w:pPr>
        <w:spacing w:before="240"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uzavřely níže uvedeného dne, měsíce a roku </w:t>
      </w:r>
      <w:r w:rsidR="008B60FB">
        <w:rPr>
          <w:rFonts w:asciiTheme="majorHAnsi" w:hAnsiTheme="majorHAnsi"/>
          <w:szCs w:val="24"/>
        </w:rPr>
        <w:t xml:space="preserve">dodatek č. 1 ke </w:t>
      </w:r>
      <w:r>
        <w:rPr>
          <w:rFonts w:asciiTheme="majorHAnsi" w:hAnsiTheme="majorHAnsi"/>
          <w:szCs w:val="24"/>
        </w:rPr>
        <w:t>Smlouv</w:t>
      </w:r>
      <w:r w:rsidR="008B60FB">
        <w:rPr>
          <w:rFonts w:asciiTheme="majorHAnsi" w:hAnsiTheme="majorHAnsi"/>
          <w:szCs w:val="24"/>
        </w:rPr>
        <w:t>ě</w:t>
      </w:r>
      <w:r>
        <w:rPr>
          <w:rFonts w:asciiTheme="majorHAnsi" w:hAnsiTheme="majorHAnsi"/>
          <w:szCs w:val="24"/>
        </w:rPr>
        <w:t xml:space="preserve"> o poskytování bezpečnostních služeb č. 2020/02/11 ze dne </w:t>
      </w:r>
      <w:proofErr w:type="gramStart"/>
      <w:r>
        <w:rPr>
          <w:rFonts w:asciiTheme="majorHAnsi" w:hAnsiTheme="majorHAnsi"/>
          <w:szCs w:val="24"/>
        </w:rPr>
        <w:t>11.02.2020</w:t>
      </w:r>
      <w:proofErr w:type="gramEnd"/>
      <w:r>
        <w:rPr>
          <w:rFonts w:asciiTheme="majorHAnsi" w:hAnsiTheme="majorHAnsi"/>
          <w:szCs w:val="24"/>
        </w:rPr>
        <w:t xml:space="preserve"> (dále jen „dodatek č. 1“).</w:t>
      </w:r>
    </w:p>
    <w:p w14:paraId="1365FC7D" w14:textId="77777777" w:rsidR="00B52FDE" w:rsidRDefault="00B52FDE" w:rsidP="00C62F3D">
      <w:pPr>
        <w:pStyle w:val="Default"/>
        <w:spacing w:before="360"/>
        <w:jc w:val="center"/>
        <w:rPr>
          <w:rFonts w:asciiTheme="majorHAnsi" w:hAnsiTheme="majorHAnsi" w:cstheme="minorHAnsi"/>
          <w:b/>
          <w:bCs/>
        </w:rPr>
      </w:pPr>
      <w:r w:rsidRPr="00C62F3D">
        <w:rPr>
          <w:rFonts w:asciiTheme="majorHAnsi" w:hAnsiTheme="majorHAnsi" w:cstheme="minorHAnsi"/>
          <w:b/>
          <w:bCs/>
        </w:rPr>
        <w:t xml:space="preserve">Článek </w:t>
      </w:r>
      <w:r w:rsidR="00A320BC">
        <w:rPr>
          <w:rFonts w:asciiTheme="majorHAnsi" w:hAnsiTheme="majorHAnsi" w:cstheme="minorHAnsi"/>
          <w:b/>
          <w:bCs/>
        </w:rPr>
        <w:t>I</w:t>
      </w:r>
    </w:p>
    <w:p w14:paraId="4A93F052" w14:textId="77777777" w:rsidR="00F35977" w:rsidRPr="00C62F3D" w:rsidRDefault="00F35977" w:rsidP="00F35977">
      <w:pPr>
        <w:pStyle w:val="Default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Předmět dodatku</w:t>
      </w:r>
    </w:p>
    <w:p w14:paraId="28775A60" w14:textId="7C0F120C" w:rsidR="00E178F1" w:rsidRDefault="00E178F1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Předmětem tohoto dodatku č. 1 je změna ceny plnění dle smlouvy za 1 hodinu výkonu služby 1 strážného bez DPH o částku odpovídající navýšení základní hodinové sazby minimální mzdy dle nařízení vlády č. 567/2006 Sb., o minimální mzdě, o nejnižších úrovních zaručené mzdy, o vymezení ztíženého pracovního prostředí  a o výši příplatku ke mzdě za práci ve ztíženém pracovním prostředí, ve znění účinné od </w:t>
      </w:r>
      <w:proofErr w:type="gramStart"/>
      <w:r>
        <w:rPr>
          <w:rFonts w:asciiTheme="majorHAnsi" w:hAnsiTheme="majorHAnsi" w:cstheme="minorHAnsi"/>
        </w:rPr>
        <w:t>01.01.2021</w:t>
      </w:r>
      <w:proofErr w:type="gramEnd"/>
      <w:r>
        <w:rPr>
          <w:rFonts w:asciiTheme="majorHAnsi" w:hAnsiTheme="majorHAnsi" w:cstheme="minorHAnsi"/>
        </w:rPr>
        <w:t xml:space="preserve">, a to v souladu s vyhrazenou změnou závazku ze smlouvy sjednanou v čl. IV odst. 3 </w:t>
      </w:r>
      <w:r w:rsidR="00053ACF">
        <w:rPr>
          <w:rFonts w:asciiTheme="majorHAnsi" w:hAnsiTheme="majorHAnsi"/>
        </w:rPr>
        <w:t>Smlouvy o poskytování bezpečnostních služeb č. 2020/02/11 ze dne 11.02.2020 podle ustanovení § 100 odst. 1 zákona</w:t>
      </w:r>
      <w:r w:rsidR="00DB6DAE">
        <w:rPr>
          <w:rFonts w:asciiTheme="majorHAnsi" w:hAnsiTheme="majorHAnsi"/>
        </w:rPr>
        <w:t xml:space="preserve"> </w:t>
      </w:r>
      <w:r w:rsidR="00053ACF">
        <w:rPr>
          <w:rFonts w:asciiTheme="majorHAnsi" w:hAnsiTheme="majorHAnsi"/>
        </w:rPr>
        <w:t>č. 134/2016 Sb</w:t>
      </w:r>
      <w:r>
        <w:rPr>
          <w:rFonts w:asciiTheme="majorHAnsi" w:hAnsiTheme="majorHAnsi" w:cstheme="minorHAnsi"/>
        </w:rPr>
        <w:t>.</w:t>
      </w:r>
      <w:r w:rsidR="00053ACF">
        <w:rPr>
          <w:rFonts w:asciiTheme="majorHAnsi" w:hAnsiTheme="majorHAnsi" w:cstheme="minorHAnsi"/>
        </w:rPr>
        <w:t>, o zadávání veřejných zakázek.</w:t>
      </w:r>
    </w:p>
    <w:p w14:paraId="05D2CD86" w14:textId="70F2C69E" w:rsidR="00A320BC" w:rsidRDefault="00A320BC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Cena za 1 hodinu výkonu služby 1 strážného bez DPH se mění </w:t>
      </w:r>
      <w:proofErr w:type="spellStart"/>
      <w:r w:rsidR="00B07435">
        <w:rPr>
          <w:rFonts w:asciiTheme="majorHAnsi" w:hAnsiTheme="majorHAnsi" w:cstheme="minorHAnsi"/>
        </w:rPr>
        <w:t>xxx</w:t>
      </w:r>
      <w:proofErr w:type="spellEnd"/>
      <w:r>
        <w:rPr>
          <w:rFonts w:asciiTheme="majorHAnsi" w:hAnsiTheme="majorHAnsi" w:cstheme="minorHAnsi"/>
        </w:rPr>
        <w:t>.</w:t>
      </w:r>
    </w:p>
    <w:p w14:paraId="03234D73" w14:textId="77777777" w:rsidR="00A320BC" w:rsidRDefault="00F7420A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Dodavatel se zavazuje využít odpovídající navýšení ceny pouze na zvýšené mzdové náklady zaměstnanců v souvislosti se změnou hodinové sazby minimální mzdy dle nařízení vlády č. 567/2006 Sb. V platném znění.</w:t>
      </w:r>
    </w:p>
    <w:p w14:paraId="7C5ED7FE" w14:textId="77777777" w:rsidR="00A90F74" w:rsidRDefault="00A90F74" w:rsidP="00F63B26">
      <w:pPr>
        <w:pStyle w:val="Default"/>
        <w:spacing w:before="240"/>
        <w:jc w:val="center"/>
        <w:rPr>
          <w:rFonts w:asciiTheme="majorHAnsi" w:hAnsiTheme="majorHAnsi" w:cstheme="minorHAnsi"/>
          <w:b/>
          <w:bCs/>
        </w:rPr>
      </w:pPr>
    </w:p>
    <w:p w14:paraId="5D91135A" w14:textId="77777777" w:rsidR="00A320BC" w:rsidRDefault="0096266F" w:rsidP="00F63B26">
      <w:pPr>
        <w:pStyle w:val="Default"/>
        <w:spacing w:before="240"/>
        <w:jc w:val="center"/>
        <w:rPr>
          <w:rFonts w:asciiTheme="majorHAnsi" w:hAnsiTheme="majorHAnsi" w:cstheme="minorHAnsi"/>
          <w:b/>
          <w:bCs/>
        </w:rPr>
      </w:pPr>
      <w:r w:rsidRPr="00C62F3D">
        <w:rPr>
          <w:rFonts w:asciiTheme="majorHAnsi" w:hAnsiTheme="majorHAnsi" w:cstheme="minorHAnsi"/>
          <w:b/>
          <w:bCs/>
        </w:rPr>
        <w:lastRenderedPageBreak/>
        <w:t xml:space="preserve">Článek </w:t>
      </w:r>
      <w:r w:rsidR="00A320BC">
        <w:rPr>
          <w:rFonts w:asciiTheme="majorHAnsi" w:hAnsiTheme="majorHAnsi" w:cstheme="minorHAnsi"/>
          <w:b/>
          <w:bCs/>
        </w:rPr>
        <w:t>II</w:t>
      </w:r>
    </w:p>
    <w:p w14:paraId="21A039A4" w14:textId="77777777" w:rsidR="0096266F" w:rsidRPr="00C62F3D" w:rsidRDefault="00A320BC" w:rsidP="00A320BC">
      <w:pPr>
        <w:pStyle w:val="Default"/>
        <w:jc w:val="center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Závěrečná ustanovení</w:t>
      </w:r>
      <w:r w:rsidR="0096266F" w:rsidRPr="00C62F3D">
        <w:rPr>
          <w:rFonts w:asciiTheme="majorHAnsi" w:hAnsiTheme="majorHAnsi" w:cstheme="minorHAnsi"/>
          <w:b/>
          <w:bCs/>
        </w:rPr>
        <w:t xml:space="preserve"> </w:t>
      </w:r>
    </w:p>
    <w:p w14:paraId="1AD0092B" w14:textId="77777777" w:rsidR="00A90F74" w:rsidRDefault="00A90F74" w:rsidP="00D35AB8">
      <w:pPr>
        <w:pStyle w:val="Default"/>
        <w:numPr>
          <w:ilvl w:val="0"/>
          <w:numId w:val="48"/>
        </w:numPr>
        <w:spacing w:before="12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Ostatní ujednání smlouvy, nedotčená tímto dodatkem č. 1, zůstávají beze změny.</w:t>
      </w:r>
    </w:p>
    <w:p w14:paraId="39FC8020" w14:textId="77777777" w:rsidR="00A90F74" w:rsidRDefault="00A90F74" w:rsidP="00D35AB8">
      <w:pPr>
        <w:pStyle w:val="Default"/>
        <w:numPr>
          <w:ilvl w:val="0"/>
          <w:numId w:val="48"/>
        </w:numPr>
        <w:spacing w:before="12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Objednatel je povinným subjektem ve smyslu zákona č. 340/2015 Sb., o zvláštních podmínkách účinnosti některých smluv, uveřejňování těchto smluv a o registru smluv, ve znění pozdějších předpisů (dále jen „zákon o registru smluv“). Poskytovatel souhlasí se zveřejněním tohoto dodatku č. 1 především na profilu zadavatele a v Registru smluv. </w:t>
      </w:r>
    </w:p>
    <w:p w14:paraId="26CC2CBC" w14:textId="77777777" w:rsidR="00A90F74" w:rsidRPr="00C62F3D" w:rsidRDefault="00A90F74" w:rsidP="00A90F74">
      <w:pPr>
        <w:pStyle w:val="Default"/>
        <w:numPr>
          <w:ilvl w:val="0"/>
          <w:numId w:val="48"/>
        </w:numPr>
        <w:spacing w:before="120"/>
        <w:ind w:left="714" w:hanging="357"/>
        <w:jc w:val="both"/>
        <w:rPr>
          <w:rFonts w:asciiTheme="majorHAnsi" w:hAnsiTheme="majorHAnsi"/>
        </w:rPr>
      </w:pPr>
      <w:r w:rsidRPr="00C62F3D">
        <w:rPr>
          <w:rFonts w:asciiTheme="majorHAnsi" w:hAnsiTheme="majorHAnsi" w:cstheme="minorHAnsi"/>
        </w:rPr>
        <w:t>Tento dodatek</w:t>
      </w:r>
      <w:r>
        <w:rPr>
          <w:rFonts w:asciiTheme="majorHAnsi" w:hAnsiTheme="majorHAnsi" w:cstheme="minorHAnsi"/>
        </w:rPr>
        <w:t xml:space="preserve"> č. 1</w:t>
      </w:r>
      <w:r w:rsidRPr="00C62F3D">
        <w:rPr>
          <w:rFonts w:asciiTheme="majorHAnsi" w:hAnsiTheme="majorHAnsi" w:cstheme="minorHAnsi"/>
        </w:rPr>
        <w:t xml:space="preserve"> nabývá platnosti dnem podpisu oběma smluvními stranami a účinnosti</w:t>
      </w:r>
      <w:r>
        <w:rPr>
          <w:rFonts w:asciiTheme="majorHAnsi" w:hAnsiTheme="majorHAnsi" w:cstheme="minorHAnsi"/>
        </w:rPr>
        <w:t xml:space="preserve"> uveřejněním v Registru smluv.</w:t>
      </w:r>
    </w:p>
    <w:p w14:paraId="01DCEB5D" w14:textId="77777777" w:rsidR="0096266F" w:rsidRPr="00C62F3D" w:rsidRDefault="0096266F" w:rsidP="00D35AB8">
      <w:pPr>
        <w:pStyle w:val="Default"/>
        <w:numPr>
          <w:ilvl w:val="0"/>
          <w:numId w:val="48"/>
        </w:numPr>
        <w:spacing w:before="120"/>
        <w:jc w:val="both"/>
        <w:rPr>
          <w:rFonts w:asciiTheme="majorHAnsi" w:hAnsiTheme="majorHAnsi" w:cstheme="minorHAnsi"/>
        </w:rPr>
      </w:pPr>
      <w:r w:rsidRPr="00C62F3D">
        <w:rPr>
          <w:rFonts w:asciiTheme="majorHAnsi" w:hAnsiTheme="majorHAnsi" w:cstheme="minorHAnsi"/>
        </w:rPr>
        <w:t xml:space="preserve">Obě smluvní strany prohlašují, že tento dodatek uzavřely svobodně a vážně, že jim nejsou známy jakékoliv skutečnosti, které by jeho uzavření vylučovaly, neuvedly se vzájemně v omyl a berou na vědomí, že v plném rozsahu nesou veškeré důsledky plynoucí z vědomě jimi udaných nepravdivých údajů. </w:t>
      </w:r>
    </w:p>
    <w:p w14:paraId="133DF1B4" w14:textId="77777777" w:rsidR="00C62F3D" w:rsidRDefault="00C62F3D" w:rsidP="00227427">
      <w:pPr>
        <w:spacing w:line="240" w:lineRule="auto"/>
        <w:rPr>
          <w:rFonts w:asciiTheme="majorHAnsi" w:hAnsiTheme="majorHAnsi"/>
        </w:rPr>
      </w:pPr>
    </w:p>
    <w:p w14:paraId="4A6E5298" w14:textId="77777777" w:rsidR="00D35AB8" w:rsidRDefault="00D35AB8" w:rsidP="00227427">
      <w:pPr>
        <w:spacing w:line="240" w:lineRule="auto"/>
        <w:rPr>
          <w:rFonts w:asciiTheme="majorHAnsi" w:hAnsiTheme="majorHAnsi"/>
        </w:rPr>
      </w:pPr>
    </w:p>
    <w:p w14:paraId="056377A6" w14:textId="77777777" w:rsidR="00CA0ECA" w:rsidRPr="00C62F3D" w:rsidRDefault="00CA0ECA" w:rsidP="00227427">
      <w:pPr>
        <w:spacing w:line="240" w:lineRule="auto"/>
        <w:rPr>
          <w:rFonts w:asciiTheme="majorHAnsi" w:hAnsiTheme="majorHAnsi"/>
        </w:rPr>
      </w:pPr>
      <w:r w:rsidRPr="00C62F3D">
        <w:rPr>
          <w:rFonts w:asciiTheme="majorHAnsi" w:hAnsiTheme="majorHAnsi"/>
        </w:rPr>
        <w:t>V Olomouci dne ………………….</w:t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  <w:t xml:space="preserve">V </w:t>
      </w:r>
      <w:r w:rsidR="00150BA1" w:rsidRPr="00C62F3D">
        <w:rPr>
          <w:rFonts w:asciiTheme="majorHAnsi" w:hAnsiTheme="majorHAnsi"/>
        </w:rPr>
        <w:t>Praze</w:t>
      </w:r>
      <w:r w:rsidR="00BE5A4D" w:rsidRPr="00C62F3D">
        <w:rPr>
          <w:rFonts w:asciiTheme="majorHAnsi" w:hAnsiTheme="majorHAnsi"/>
        </w:rPr>
        <w:t xml:space="preserve"> dne</w:t>
      </w:r>
      <w:r w:rsidR="00150BA1" w:rsidRPr="00C62F3D">
        <w:rPr>
          <w:rFonts w:asciiTheme="majorHAnsi" w:hAnsiTheme="majorHAnsi"/>
        </w:rPr>
        <w:t xml:space="preserve"> </w:t>
      </w:r>
      <w:r w:rsidR="00C62F3D">
        <w:rPr>
          <w:rFonts w:asciiTheme="majorHAnsi" w:hAnsiTheme="majorHAnsi"/>
        </w:rPr>
        <w:t>………………</w:t>
      </w:r>
      <w:proofErr w:type="gramStart"/>
      <w:r w:rsidR="00C62F3D">
        <w:rPr>
          <w:rFonts w:asciiTheme="majorHAnsi" w:hAnsiTheme="majorHAnsi"/>
        </w:rPr>
        <w:t>…..</w:t>
      </w:r>
      <w:proofErr w:type="gramEnd"/>
    </w:p>
    <w:p w14:paraId="53F1DA65" w14:textId="77777777" w:rsidR="00BE5A4D" w:rsidRPr="00C62F3D" w:rsidRDefault="00BE5A4D" w:rsidP="00227427">
      <w:pPr>
        <w:spacing w:line="240" w:lineRule="auto"/>
        <w:rPr>
          <w:rFonts w:asciiTheme="majorHAnsi" w:hAnsiTheme="majorHAnsi"/>
        </w:rPr>
      </w:pPr>
    </w:p>
    <w:p w14:paraId="00542C49" w14:textId="77777777" w:rsidR="00227427" w:rsidRPr="00C62F3D" w:rsidRDefault="00227427" w:rsidP="00227427">
      <w:pPr>
        <w:spacing w:line="240" w:lineRule="auto"/>
        <w:rPr>
          <w:rFonts w:asciiTheme="majorHAnsi" w:hAnsiTheme="majorHAnsi"/>
        </w:rPr>
      </w:pPr>
      <w:r w:rsidRPr="00C62F3D">
        <w:rPr>
          <w:rFonts w:asciiTheme="majorHAnsi" w:hAnsiTheme="majorHAnsi"/>
        </w:rPr>
        <w:t>…………………………………………..</w:t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  <w:t>…………………………………………………..</w:t>
      </w:r>
    </w:p>
    <w:p w14:paraId="3833ACF5" w14:textId="77777777" w:rsidR="00CA0ECA" w:rsidRPr="00C62F3D" w:rsidRDefault="00CA0ECA" w:rsidP="00227427">
      <w:pPr>
        <w:spacing w:line="240" w:lineRule="auto"/>
        <w:rPr>
          <w:rFonts w:asciiTheme="majorHAnsi" w:hAnsiTheme="majorHAnsi"/>
        </w:rPr>
      </w:pPr>
      <w:r w:rsidRPr="00C62F3D">
        <w:rPr>
          <w:rFonts w:asciiTheme="majorHAnsi" w:hAnsiTheme="majorHAnsi"/>
        </w:rPr>
        <w:t>za Objednatele:</w:t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="00BE5A4D" w:rsidRPr="00C62F3D">
        <w:rPr>
          <w:rFonts w:asciiTheme="majorHAnsi" w:hAnsiTheme="majorHAnsi"/>
        </w:rPr>
        <w:tab/>
      </w:r>
      <w:r w:rsidR="008B188F" w:rsidRPr="00C62F3D">
        <w:rPr>
          <w:rFonts w:asciiTheme="majorHAnsi" w:hAnsiTheme="majorHAnsi"/>
        </w:rPr>
        <w:t>za Dodavatele</w:t>
      </w:r>
      <w:r w:rsidR="00227427" w:rsidRPr="00C62F3D">
        <w:rPr>
          <w:rFonts w:asciiTheme="majorHAnsi" w:hAnsiTheme="majorHAnsi"/>
        </w:rPr>
        <w:t>:</w:t>
      </w:r>
      <w:r w:rsidR="00150BA1" w:rsidRPr="00C62F3D">
        <w:rPr>
          <w:rFonts w:asciiTheme="majorHAnsi" w:hAnsiTheme="majorHAnsi"/>
        </w:rPr>
        <w:t xml:space="preserve"> </w:t>
      </w:r>
    </w:p>
    <w:p w14:paraId="317F14F0" w14:textId="77777777" w:rsidR="00150BA1" w:rsidRPr="00C62F3D" w:rsidRDefault="00150BA1" w:rsidP="00C62F3D">
      <w:pPr>
        <w:spacing w:after="0" w:line="240" w:lineRule="auto"/>
        <w:rPr>
          <w:rFonts w:asciiTheme="majorHAnsi" w:hAnsiTheme="majorHAnsi"/>
        </w:rPr>
      </w:pP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  <w:t>INDUS PRAHA, spol. s r.o.</w:t>
      </w:r>
    </w:p>
    <w:p w14:paraId="73530C8F" w14:textId="77777777" w:rsidR="009F72A1" w:rsidRDefault="00150BA1" w:rsidP="00C62F3D">
      <w:pPr>
        <w:spacing w:after="0" w:line="240" w:lineRule="auto"/>
        <w:rPr>
          <w:rFonts w:asciiTheme="majorHAnsi" w:hAnsiTheme="majorHAnsi"/>
        </w:rPr>
      </w:pP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</w:r>
      <w:r w:rsidRPr="00C62F3D">
        <w:rPr>
          <w:rFonts w:asciiTheme="majorHAnsi" w:hAnsiTheme="majorHAnsi"/>
        </w:rPr>
        <w:tab/>
        <w:t xml:space="preserve">Ing. Pavel KUDRNA, jednatel </w:t>
      </w:r>
    </w:p>
    <w:p w14:paraId="5415ADD4" w14:textId="77777777" w:rsidR="00A90F74" w:rsidRDefault="00A90F74" w:rsidP="00C62F3D">
      <w:pPr>
        <w:spacing w:after="0" w:line="240" w:lineRule="auto"/>
        <w:rPr>
          <w:rFonts w:asciiTheme="majorHAnsi" w:hAnsiTheme="majorHAnsi"/>
        </w:rPr>
      </w:pPr>
    </w:p>
    <w:p w14:paraId="5EBA7CCC" w14:textId="77777777" w:rsidR="00A90F74" w:rsidRDefault="00A90F74" w:rsidP="00C62F3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35295B2" w14:textId="77777777" w:rsidR="00A90F74" w:rsidRDefault="00A90F74" w:rsidP="00C62F3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Příloha č. 1 dodatku č. 1</w:t>
      </w:r>
    </w:p>
    <w:p w14:paraId="0245A39C" w14:textId="77777777" w:rsidR="00A90F74" w:rsidRDefault="00A90F74" w:rsidP="00C62F3D">
      <w:pPr>
        <w:spacing w:after="0" w:line="240" w:lineRule="auto"/>
        <w:rPr>
          <w:rFonts w:asciiTheme="majorHAnsi" w:hAnsiTheme="majorHAnsi"/>
        </w:rPr>
      </w:pPr>
    </w:p>
    <w:p w14:paraId="44A25843" w14:textId="77777777" w:rsidR="00A90F74" w:rsidRPr="00FF6E00" w:rsidRDefault="00A90F74" w:rsidP="00A90F74">
      <w:pPr>
        <w:shd w:val="clear" w:color="auto" w:fill="F2F2F2" w:themeFill="background1" w:themeFillShade="F2"/>
        <w:spacing w:line="240" w:lineRule="auto"/>
        <w:jc w:val="center"/>
        <w:rPr>
          <w:rFonts w:cs="Arial"/>
          <w:b/>
          <w:bCs/>
          <w:szCs w:val="24"/>
          <w:lang w:eastAsia="ar-SA"/>
        </w:rPr>
      </w:pPr>
      <w:r w:rsidRPr="00FF6E00">
        <w:rPr>
          <w:rFonts w:cs="Arial"/>
          <w:b/>
          <w:bCs/>
          <w:szCs w:val="24"/>
          <w:lang w:eastAsia="ar-SA"/>
        </w:rPr>
        <w:t xml:space="preserve">Položkový rozpočet </w:t>
      </w:r>
    </w:p>
    <w:p w14:paraId="2320CBD9" w14:textId="77777777" w:rsidR="00A90F74" w:rsidRPr="00FF6E00" w:rsidRDefault="00A90F74" w:rsidP="00A90F74">
      <w:pPr>
        <w:shd w:val="clear" w:color="auto" w:fill="F2F2F2" w:themeFill="background1" w:themeFillShade="F2"/>
        <w:spacing w:line="240" w:lineRule="auto"/>
        <w:jc w:val="center"/>
        <w:rPr>
          <w:rFonts w:cs="Arial"/>
          <w:b/>
          <w:bCs/>
          <w:szCs w:val="24"/>
          <w:lang w:eastAsia="ar-SA"/>
        </w:rPr>
      </w:pPr>
      <w:r w:rsidRPr="00FF6E00">
        <w:rPr>
          <w:rFonts w:cs="Arial"/>
          <w:b/>
          <w:bCs/>
          <w:szCs w:val="24"/>
          <w:lang w:eastAsia="ar-SA"/>
        </w:rPr>
        <w:t>„Poskytování bezpečnostních služeb- služeb fyzické ostrahy v objektu Arcidiecézního muzea Olomouc“</w:t>
      </w:r>
    </w:p>
    <w:p w14:paraId="3C391594" w14:textId="77777777" w:rsidR="00A90F74" w:rsidRDefault="00A90F74" w:rsidP="00A90F74">
      <w:pPr>
        <w:spacing w:line="240" w:lineRule="auto"/>
        <w:ind w:right="-456"/>
        <w:outlineLvl w:val="0"/>
        <w:rPr>
          <w:rFonts w:cs="Arial"/>
          <w:b/>
          <w:bCs/>
          <w:sz w:val="20"/>
          <w:szCs w:val="20"/>
        </w:rPr>
      </w:pPr>
    </w:p>
    <w:p w14:paraId="74FDAF1F" w14:textId="77777777" w:rsidR="00A90F74" w:rsidRDefault="00A90F74" w:rsidP="00A90F74">
      <w:pPr>
        <w:spacing w:line="240" w:lineRule="auto"/>
        <w:ind w:right="-456"/>
        <w:outlineLvl w:val="0"/>
        <w:rPr>
          <w:rFonts w:cs="Arial"/>
          <w:b/>
          <w:bCs/>
          <w:sz w:val="20"/>
          <w:szCs w:val="20"/>
        </w:rPr>
      </w:pPr>
      <w:r w:rsidRPr="00FF6E00">
        <w:rPr>
          <w:rFonts w:cs="Arial"/>
          <w:b/>
          <w:bCs/>
          <w:sz w:val="20"/>
          <w:szCs w:val="20"/>
        </w:rPr>
        <w:t>cena za bezpečnostní služby</w:t>
      </w:r>
      <w:r>
        <w:rPr>
          <w:rFonts w:cs="Arial"/>
          <w:b/>
          <w:bCs/>
          <w:sz w:val="20"/>
          <w:szCs w:val="20"/>
        </w:rPr>
        <w:t xml:space="preserve"> r. 202</w:t>
      </w:r>
      <w:r w:rsidR="00E07261">
        <w:rPr>
          <w:rFonts w:cs="Arial"/>
          <w:b/>
          <w:bCs/>
          <w:sz w:val="20"/>
          <w:szCs w:val="20"/>
        </w:rPr>
        <w:t>0</w:t>
      </w:r>
    </w:p>
    <w:tbl>
      <w:tblPr>
        <w:tblW w:w="935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12"/>
        <w:gridCol w:w="1093"/>
        <w:gridCol w:w="779"/>
        <w:gridCol w:w="1100"/>
        <w:gridCol w:w="1414"/>
        <w:gridCol w:w="1288"/>
        <w:gridCol w:w="1414"/>
      </w:tblGrid>
      <w:tr w:rsidR="00A90F74" w:rsidRPr="006C0013" w14:paraId="3B9D651F" w14:textId="77777777" w:rsidTr="00B07435">
        <w:trPr>
          <w:trHeight w:val="13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3428BB" w14:textId="77777777" w:rsidR="00A90F74" w:rsidRPr="006C0013" w:rsidRDefault="00A90F74" w:rsidP="0057396F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bookmarkStart w:id="0" w:name="_Hlk29558723"/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Pozice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B5A23" w14:textId="77777777" w:rsidR="00A90F74" w:rsidRPr="006C0013" w:rsidRDefault="00A90F74" w:rsidP="0057396F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Počet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DC024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Cena za hodinu</w:t>
            </w:r>
          </w:p>
          <w:p w14:paraId="4A10ED3C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 DPH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9ED91" w14:textId="77777777" w:rsidR="00A90F74" w:rsidRPr="006C0013" w:rsidRDefault="00A90F74" w:rsidP="0057396F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CB9431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</w:t>
            </w:r>
          </w:p>
          <w:p w14:paraId="2500DE57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za hodinu včetně DPH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E6E79" w14:textId="77777777" w:rsidR="0057396F" w:rsidRDefault="0057396F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  <w:p w14:paraId="1AC0DAA5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</w:t>
            </w:r>
          </w:p>
          <w:p w14:paraId="7390B8BD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 DPH</w:t>
            </w:r>
          </w:p>
          <w:p w14:paraId="120C31D5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za </w:t>
            </w:r>
            <w:r w:rsidR="00E07261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1</w:t>
            </w: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 rok</w:t>
            </w:r>
          </w:p>
          <w:p w14:paraId="78E085ED" w14:textId="77777777" w:rsidR="00A90F74" w:rsidRPr="006C0013" w:rsidRDefault="00A90F74" w:rsidP="0057396F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ED539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DPH</w:t>
            </w:r>
          </w:p>
          <w:p w14:paraId="14C6DCED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za </w:t>
            </w:r>
            <w:r w:rsidR="00E07261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1</w:t>
            </w: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 rok</w:t>
            </w:r>
          </w:p>
          <w:p w14:paraId="2C16352F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311AE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 včetně DPH</w:t>
            </w:r>
          </w:p>
          <w:p w14:paraId="6FCA3698" w14:textId="77777777" w:rsidR="00A90F74" w:rsidRPr="006C0013" w:rsidRDefault="00A90F74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</w:tr>
      <w:tr w:rsidR="00B07435" w:rsidRPr="006C0013" w14:paraId="6270CB9F" w14:textId="77777777" w:rsidTr="00B07435">
        <w:trPr>
          <w:trHeight w:val="11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D3280" w14:textId="77777777" w:rsidR="00B07435" w:rsidRPr="006C0013" w:rsidRDefault="00B07435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bookmarkStart w:id="1" w:name="_GoBack" w:colFirst="1" w:colLast="7"/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Bezpečnostní pracovník</w:t>
            </w:r>
          </w:p>
          <w:p w14:paraId="66C722FA" w14:textId="77777777" w:rsidR="00B07435" w:rsidRPr="006C0013" w:rsidRDefault="00B07435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strážný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5BFCB" w14:textId="66AE92C7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829A" w14:textId="0B97D2FD" w:rsidR="00B07435" w:rsidRPr="006C0013" w:rsidRDefault="00B07435" w:rsidP="00AB7A2D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F5BB" w14:textId="2FD1C323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D94" w14:textId="40517338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BD7" w14:textId="0F042B2E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D15D" w14:textId="2133A706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1907C" w14:textId="7ED72592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</w:tr>
      <w:tr w:rsidR="00B07435" w:rsidRPr="006C0013" w14:paraId="72E18F2B" w14:textId="77777777" w:rsidTr="00B07435">
        <w:trPr>
          <w:trHeight w:val="111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08627" w14:textId="77777777" w:rsidR="00B07435" w:rsidRPr="006C0013" w:rsidRDefault="00B07435" w:rsidP="0057396F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Bezpečnostní pracovník – dohledová služba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75584" w14:textId="3E70A276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9082" w14:textId="5C3BDE73" w:rsidR="00B07435" w:rsidRPr="006C0013" w:rsidRDefault="00B07435" w:rsidP="00AB7A2D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C7FE6" w14:textId="020B5902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EFF" w14:textId="07D0B220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5EC" w14:textId="4C4E438A" w:rsidR="00B07435" w:rsidRPr="006C0013" w:rsidRDefault="00B07435" w:rsidP="00E0726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2492" w14:textId="4374525F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4EAD3" w14:textId="2A933B39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proofErr w:type="spellStart"/>
            <w:r w:rsidRPr="00CA1383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</w:tr>
      <w:bookmarkEnd w:id="0"/>
      <w:bookmarkEnd w:id="1"/>
    </w:tbl>
    <w:p w14:paraId="523E61D3" w14:textId="77777777" w:rsidR="00A90F74" w:rsidRDefault="00A90F74" w:rsidP="00C62F3D">
      <w:pPr>
        <w:spacing w:after="0" w:line="240" w:lineRule="auto"/>
        <w:rPr>
          <w:rFonts w:asciiTheme="majorHAnsi" w:hAnsiTheme="majorHAnsi"/>
        </w:rPr>
      </w:pPr>
    </w:p>
    <w:p w14:paraId="3E3BC993" w14:textId="77777777" w:rsidR="00E07261" w:rsidRDefault="00E07261" w:rsidP="00E07261">
      <w:pPr>
        <w:spacing w:line="240" w:lineRule="auto"/>
        <w:ind w:right="-456"/>
        <w:outlineLvl w:val="0"/>
        <w:rPr>
          <w:rFonts w:cs="Arial"/>
          <w:b/>
          <w:bCs/>
          <w:sz w:val="20"/>
          <w:szCs w:val="20"/>
        </w:rPr>
      </w:pPr>
      <w:r w:rsidRPr="00FF6E00">
        <w:rPr>
          <w:rFonts w:cs="Arial"/>
          <w:b/>
          <w:bCs/>
          <w:sz w:val="20"/>
          <w:szCs w:val="20"/>
        </w:rPr>
        <w:t>cena za bezpečnostní služby</w:t>
      </w:r>
      <w:r>
        <w:rPr>
          <w:rFonts w:cs="Arial"/>
          <w:b/>
          <w:bCs/>
          <w:sz w:val="20"/>
          <w:szCs w:val="20"/>
        </w:rPr>
        <w:t xml:space="preserve"> r. 2021</w:t>
      </w:r>
    </w:p>
    <w:tbl>
      <w:tblPr>
        <w:tblW w:w="935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12"/>
        <w:gridCol w:w="1093"/>
        <w:gridCol w:w="779"/>
        <w:gridCol w:w="1100"/>
        <w:gridCol w:w="1414"/>
        <w:gridCol w:w="1288"/>
        <w:gridCol w:w="1414"/>
      </w:tblGrid>
      <w:tr w:rsidR="00E07261" w:rsidRPr="006C0013" w14:paraId="0E39313C" w14:textId="77777777" w:rsidTr="00B07435">
        <w:trPr>
          <w:trHeight w:val="13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0D1CA" w14:textId="77777777" w:rsidR="00E07261" w:rsidRPr="006C0013" w:rsidRDefault="00E07261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Pozice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CED81" w14:textId="77777777" w:rsidR="00E07261" w:rsidRPr="006C0013" w:rsidRDefault="00E07261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Počet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02D68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Cena za hodinu</w:t>
            </w:r>
          </w:p>
          <w:p w14:paraId="243AA375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 DPH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D8D93" w14:textId="77777777" w:rsidR="00E07261" w:rsidRPr="006C0013" w:rsidRDefault="00E07261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4D4AF2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</w:t>
            </w:r>
          </w:p>
          <w:p w14:paraId="6340FA35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za hodinu včetně DPH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BAA5B" w14:textId="77777777" w:rsidR="00E07261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  <w:p w14:paraId="76533C7F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</w:t>
            </w:r>
          </w:p>
          <w:p w14:paraId="7244D35D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 DPH</w:t>
            </w:r>
          </w:p>
          <w:p w14:paraId="556D811C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1</w:t>
            </w: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 rok</w:t>
            </w:r>
          </w:p>
          <w:p w14:paraId="64FEDF6B" w14:textId="77777777" w:rsidR="00E07261" w:rsidRPr="006C0013" w:rsidRDefault="00E07261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DFA51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DPH</w:t>
            </w:r>
          </w:p>
          <w:p w14:paraId="1908C53A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1</w:t>
            </w: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 rok</w:t>
            </w:r>
          </w:p>
          <w:p w14:paraId="008306B5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50FEB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 včetně DPH</w:t>
            </w:r>
          </w:p>
          <w:p w14:paraId="00606CC3" w14:textId="77777777" w:rsidR="00E07261" w:rsidRPr="006C0013" w:rsidRDefault="00E07261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</w:tr>
      <w:tr w:rsidR="00B07435" w:rsidRPr="006C0013" w14:paraId="75A921C0" w14:textId="77777777" w:rsidTr="00B07435">
        <w:trPr>
          <w:trHeight w:val="11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28DB6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Bezpečnostní pracovník</w:t>
            </w:r>
          </w:p>
          <w:p w14:paraId="1FA348D5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strážný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DC488" w14:textId="0BAC6E9E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753E" w14:textId="1F5CBB36" w:rsidR="00B07435" w:rsidRPr="006C0013" w:rsidRDefault="00B07435" w:rsidP="00AB7A2D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38B37" w14:textId="28ACE8B0" w:rsidR="00B07435" w:rsidRPr="006C0013" w:rsidRDefault="00B07435" w:rsidP="00AB7A2D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F98" w14:textId="41F36D27" w:rsidR="00B07435" w:rsidRPr="006C0013" w:rsidRDefault="00B07435" w:rsidP="00AB7A2D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00D" w14:textId="53400D25" w:rsidR="00B07435" w:rsidRPr="006C0013" w:rsidRDefault="00B07435" w:rsidP="00AB7A2D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C7A7" w14:textId="58F958B8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1ED8" w14:textId="60578502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</w:tr>
      <w:tr w:rsidR="00B07435" w:rsidRPr="006C0013" w14:paraId="17E98747" w14:textId="77777777" w:rsidTr="00B07435">
        <w:trPr>
          <w:trHeight w:val="111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0C86B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Bezpečnostní pracovník – dohledová služba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5B2E0" w14:textId="671842BA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F48D" w14:textId="26BFCCCD" w:rsidR="00B07435" w:rsidRPr="006C0013" w:rsidRDefault="00B07435" w:rsidP="00AB7A2D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1690A" w14:textId="79100ACA" w:rsidR="00B07435" w:rsidRPr="006C0013" w:rsidRDefault="00B07435" w:rsidP="00AB7A2D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7BB" w14:textId="08ACAB1C" w:rsidR="00B07435" w:rsidRPr="006C0013" w:rsidRDefault="00B07435" w:rsidP="00AB7A2D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544" w14:textId="07BE29C7" w:rsidR="00B07435" w:rsidRPr="006C0013" w:rsidRDefault="00B07435" w:rsidP="00AB7A2D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F4B9" w14:textId="15D27A43" w:rsidR="00B07435" w:rsidRPr="006C0013" w:rsidRDefault="00B07435" w:rsidP="00AB7A2D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809B6" w14:textId="61A36E42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proofErr w:type="spellStart"/>
            <w:r w:rsidRPr="00C0213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</w:tr>
    </w:tbl>
    <w:p w14:paraId="74F77872" w14:textId="77777777" w:rsidR="00E07261" w:rsidRDefault="00E07261" w:rsidP="00E07261">
      <w:pPr>
        <w:spacing w:after="0" w:line="240" w:lineRule="auto"/>
        <w:rPr>
          <w:rFonts w:asciiTheme="majorHAnsi" w:hAnsiTheme="majorHAnsi"/>
        </w:rPr>
      </w:pPr>
    </w:p>
    <w:p w14:paraId="54D49C75" w14:textId="77777777" w:rsidR="001D31C4" w:rsidRDefault="001D31C4" w:rsidP="00F2335E">
      <w:pPr>
        <w:spacing w:line="240" w:lineRule="auto"/>
        <w:ind w:right="-456"/>
        <w:outlineLvl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7B8315D5" w14:textId="77777777" w:rsidR="00F2335E" w:rsidRDefault="00F2335E" w:rsidP="00F2335E">
      <w:pPr>
        <w:spacing w:line="240" w:lineRule="auto"/>
        <w:ind w:right="-456"/>
        <w:outlineLvl w:val="0"/>
        <w:rPr>
          <w:rFonts w:cs="Arial"/>
          <w:b/>
          <w:bCs/>
          <w:sz w:val="20"/>
          <w:szCs w:val="20"/>
        </w:rPr>
      </w:pPr>
      <w:r w:rsidRPr="00FF6E00">
        <w:rPr>
          <w:rFonts w:cs="Arial"/>
          <w:b/>
          <w:bCs/>
          <w:sz w:val="20"/>
          <w:szCs w:val="20"/>
        </w:rPr>
        <w:lastRenderedPageBreak/>
        <w:t>cena za bezpečnostní služby</w:t>
      </w:r>
      <w:r>
        <w:rPr>
          <w:rFonts w:cs="Arial"/>
          <w:b/>
          <w:bCs/>
          <w:sz w:val="20"/>
          <w:szCs w:val="20"/>
        </w:rPr>
        <w:t xml:space="preserve"> r. 2022</w:t>
      </w:r>
    </w:p>
    <w:tbl>
      <w:tblPr>
        <w:tblW w:w="935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12"/>
        <w:gridCol w:w="1093"/>
        <w:gridCol w:w="779"/>
        <w:gridCol w:w="1100"/>
        <w:gridCol w:w="1414"/>
        <w:gridCol w:w="1288"/>
        <w:gridCol w:w="1414"/>
      </w:tblGrid>
      <w:tr w:rsidR="00F2335E" w:rsidRPr="006C0013" w14:paraId="37F7EF3E" w14:textId="77777777" w:rsidTr="00B07435">
        <w:trPr>
          <w:trHeight w:val="13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98AB5" w14:textId="77777777" w:rsidR="00F2335E" w:rsidRPr="006C0013" w:rsidRDefault="00F2335E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Pozice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B2530" w14:textId="77777777" w:rsidR="00F2335E" w:rsidRPr="006C0013" w:rsidRDefault="00F2335E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Počet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E5769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Cena za hodinu</w:t>
            </w:r>
          </w:p>
          <w:p w14:paraId="5B7C4117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 DPH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A096A" w14:textId="77777777" w:rsidR="00F2335E" w:rsidRPr="006C0013" w:rsidRDefault="00F2335E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7FD39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</w:t>
            </w:r>
          </w:p>
          <w:p w14:paraId="1AAA6C1F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za hodinu včetně DPH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290D8" w14:textId="77777777" w:rsidR="00F2335E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  <w:p w14:paraId="587B6F0E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</w:t>
            </w:r>
          </w:p>
          <w:p w14:paraId="12605BF5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 DPH</w:t>
            </w:r>
          </w:p>
          <w:p w14:paraId="15B480C0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1</w:t>
            </w: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 rok</w:t>
            </w:r>
          </w:p>
          <w:p w14:paraId="48BC08D0" w14:textId="77777777" w:rsidR="00F2335E" w:rsidRPr="006C0013" w:rsidRDefault="00F2335E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ADCD7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DPH</w:t>
            </w:r>
          </w:p>
          <w:p w14:paraId="65E716AB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1</w:t>
            </w: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 rok</w:t>
            </w:r>
          </w:p>
          <w:p w14:paraId="6D5D93FB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2F9AC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 včetně DPH</w:t>
            </w:r>
          </w:p>
          <w:p w14:paraId="1F310E22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</w:tr>
      <w:tr w:rsidR="00B07435" w:rsidRPr="006C0013" w14:paraId="383EE8B4" w14:textId="77777777" w:rsidTr="00B07435">
        <w:trPr>
          <w:trHeight w:val="11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1DC8A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Bezpečnostní pracovník</w:t>
            </w:r>
          </w:p>
          <w:p w14:paraId="05966AC2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strážný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A5908" w14:textId="3D407B69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8FD4" w14:textId="73F5E3D2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87EAD" w14:textId="1910F9F6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7156" w14:textId="6C7E76D3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CD1" w14:textId="5ECEB2A2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F8F9" w14:textId="571046E2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B2108" w14:textId="6697158C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</w:tr>
      <w:tr w:rsidR="00B07435" w:rsidRPr="006C0013" w14:paraId="1F0F404D" w14:textId="77777777" w:rsidTr="00B07435">
        <w:trPr>
          <w:trHeight w:val="111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20F17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Bezpečnostní pracovník – dohledová služba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9CD0F" w14:textId="2BDFD52D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7AE8" w14:textId="01B2B515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41AE7" w14:textId="56606E00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D3E" w14:textId="3084AC34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79A" w14:textId="54A15CBE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BBA2" w14:textId="0321A7BA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73AFF" w14:textId="413D60D7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proofErr w:type="spellStart"/>
            <w:r w:rsidRPr="00497C6F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</w:tr>
    </w:tbl>
    <w:p w14:paraId="27228099" w14:textId="77777777" w:rsidR="00F2335E" w:rsidRDefault="00F2335E" w:rsidP="00F2335E">
      <w:pPr>
        <w:spacing w:after="0" w:line="240" w:lineRule="auto"/>
        <w:rPr>
          <w:rFonts w:asciiTheme="majorHAnsi" w:hAnsiTheme="majorHAnsi"/>
        </w:rPr>
      </w:pPr>
    </w:p>
    <w:p w14:paraId="71AC3104" w14:textId="77777777" w:rsidR="00F2335E" w:rsidRDefault="00F2335E" w:rsidP="00F2335E">
      <w:pPr>
        <w:spacing w:line="240" w:lineRule="auto"/>
        <w:ind w:right="-456"/>
        <w:outlineLvl w:val="0"/>
        <w:rPr>
          <w:rFonts w:cs="Arial"/>
          <w:b/>
          <w:bCs/>
          <w:sz w:val="20"/>
          <w:szCs w:val="20"/>
        </w:rPr>
      </w:pPr>
      <w:r w:rsidRPr="00FF6E00">
        <w:rPr>
          <w:rFonts w:cs="Arial"/>
          <w:b/>
          <w:bCs/>
          <w:sz w:val="20"/>
          <w:szCs w:val="20"/>
        </w:rPr>
        <w:t>cena za bezpečnostní služby</w:t>
      </w:r>
      <w:r>
        <w:rPr>
          <w:rFonts w:cs="Arial"/>
          <w:b/>
          <w:bCs/>
          <w:sz w:val="20"/>
          <w:szCs w:val="20"/>
        </w:rPr>
        <w:t xml:space="preserve"> r. 2023</w:t>
      </w:r>
    </w:p>
    <w:tbl>
      <w:tblPr>
        <w:tblW w:w="935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12"/>
        <w:gridCol w:w="1093"/>
        <w:gridCol w:w="779"/>
        <w:gridCol w:w="1100"/>
        <w:gridCol w:w="1414"/>
        <w:gridCol w:w="1288"/>
        <w:gridCol w:w="1414"/>
      </w:tblGrid>
      <w:tr w:rsidR="00F2335E" w:rsidRPr="006C0013" w14:paraId="2DDADE68" w14:textId="77777777" w:rsidTr="00B07435">
        <w:trPr>
          <w:trHeight w:val="13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E15292" w14:textId="77777777" w:rsidR="00F2335E" w:rsidRPr="006C0013" w:rsidRDefault="00F2335E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Pozice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9AF70" w14:textId="77777777" w:rsidR="00F2335E" w:rsidRPr="006C0013" w:rsidRDefault="00F2335E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Počet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C3407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Cena za hodinu</w:t>
            </w:r>
          </w:p>
          <w:p w14:paraId="32A4D04D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 DPH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D7F90E" w14:textId="77777777" w:rsidR="00F2335E" w:rsidRPr="006C0013" w:rsidRDefault="00F2335E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7A7B2F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</w:t>
            </w:r>
          </w:p>
          <w:p w14:paraId="7CD47F88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za hodinu včetně DPH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D6CDA" w14:textId="77777777" w:rsidR="00F2335E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  <w:p w14:paraId="0CB5EF7E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</w:t>
            </w:r>
          </w:p>
          <w:p w14:paraId="3AB177D6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 DPH</w:t>
            </w:r>
          </w:p>
          <w:p w14:paraId="454F1606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1</w:t>
            </w: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 rok</w:t>
            </w:r>
          </w:p>
          <w:p w14:paraId="060CB063" w14:textId="77777777" w:rsidR="00F2335E" w:rsidRPr="006C0013" w:rsidRDefault="00F2335E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76F07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DPH</w:t>
            </w:r>
          </w:p>
          <w:p w14:paraId="76CB27B2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1</w:t>
            </w: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 rok</w:t>
            </w:r>
          </w:p>
          <w:p w14:paraId="6ABED4CB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656C6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 včetně DPH</w:t>
            </w:r>
          </w:p>
          <w:p w14:paraId="466BBA67" w14:textId="77777777" w:rsidR="00F2335E" w:rsidRPr="006C0013" w:rsidRDefault="00F2335E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</w:tr>
      <w:tr w:rsidR="00B07435" w:rsidRPr="006C0013" w14:paraId="3523792A" w14:textId="77777777" w:rsidTr="00B07435">
        <w:trPr>
          <w:trHeight w:val="11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2FF38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Bezpečnostní pracovník</w:t>
            </w:r>
          </w:p>
          <w:p w14:paraId="6255CD1A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strážný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A3C69" w14:textId="73DC1D23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3313" w14:textId="178A0197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0632E" w14:textId="0805E59A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982E" w14:textId="1EE2BB5A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698" w14:textId="24611244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0C71" w14:textId="40FA151C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01FDE" w14:textId="62D599F7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</w:tr>
      <w:tr w:rsidR="00B07435" w:rsidRPr="006C0013" w14:paraId="57C03687" w14:textId="77777777" w:rsidTr="00B07435">
        <w:trPr>
          <w:trHeight w:val="111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C214B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Bezpečnostní pracovník – dohledová služba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5F656" w14:textId="3E2CE2FD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3502" w14:textId="523CBE86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59A2" w14:textId="46E269B8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F66" w14:textId="030C4728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B10" w14:textId="044107EF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43CC" w14:textId="4AF305F7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9852" w14:textId="59FC6B91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proofErr w:type="spellStart"/>
            <w:r w:rsidRPr="00F47561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</w:tr>
    </w:tbl>
    <w:p w14:paraId="03F8C535" w14:textId="77777777" w:rsidR="00F2335E" w:rsidRDefault="00F2335E" w:rsidP="00F2335E">
      <w:pPr>
        <w:spacing w:after="0" w:line="240" w:lineRule="auto"/>
        <w:rPr>
          <w:rFonts w:asciiTheme="majorHAnsi" w:hAnsiTheme="majorHAnsi"/>
        </w:rPr>
      </w:pPr>
    </w:p>
    <w:p w14:paraId="79B22A1D" w14:textId="77777777" w:rsidR="00950020" w:rsidRDefault="00950020" w:rsidP="00950020">
      <w:pPr>
        <w:spacing w:line="240" w:lineRule="auto"/>
        <w:ind w:right="-456"/>
        <w:outlineLvl w:val="0"/>
        <w:rPr>
          <w:rFonts w:cs="Arial"/>
          <w:b/>
          <w:bCs/>
          <w:sz w:val="20"/>
          <w:szCs w:val="20"/>
        </w:rPr>
      </w:pPr>
      <w:r w:rsidRPr="00FF6E00">
        <w:rPr>
          <w:rFonts w:cs="Arial"/>
          <w:b/>
          <w:bCs/>
          <w:sz w:val="20"/>
          <w:szCs w:val="20"/>
        </w:rPr>
        <w:t>cena za bezpečnostní služby</w:t>
      </w:r>
      <w:r>
        <w:rPr>
          <w:rFonts w:cs="Arial"/>
          <w:b/>
          <w:bCs/>
          <w:sz w:val="20"/>
          <w:szCs w:val="20"/>
        </w:rPr>
        <w:t xml:space="preserve"> r. 2024</w:t>
      </w:r>
    </w:p>
    <w:tbl>
      <w:tblPr>
        <w:tblW w:w="935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12"/>
        <w:gridCol w:w="1093"/>
        <w:gridCol w:w="779"/>
        <w:gridCol w:w="1100"/>
        <w:gridCol w:w="1414"/>
        <w:gridCol w:w="1288"/>
        <w:gridCol w:w="1414"/>
      </w:tblGrid>
      <w:tr w:rsidR="00950020" w:rsidRPr="006C0013" w14:paraId="37CDD1FC" w14:textId="77777777" w:rsidTr="00B07435">
        <w:trPr>
          <w:trHeight w:val="13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68CA7" w14:textId="77777777" w:rsidR="00950020" w:rsidRPr="006C0013" w:rsidRDefault="00950020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Pozice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4EAEB8" w14:textId="77777777" w:rsidR="00950020" w:rsidRPr="006C0013" w:rsidRDefault="00950020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Počet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91B0B1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Cena za hodinu</w:t>
            </w:r>
          </w:p>
          <w:p w14:paraId="36346D37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 DPH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E94A6" w14:textId="77777777" w:rsidR="00950020" w:rsidRPr="006C0013" w:rsidRDefault="00950020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A96A97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</w:t>
            </w:r>
          </w:p>
          <w:p w14:paraId="6F6AE4DD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za hodinu včetně DPH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AF375" w14:textId="77777777" w:rsidR="00950020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  <w:p w14:paraId="54BAD566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</w:t>
            </w:r>
          </w:p>
          <w:p w14:paraId="1E999AAD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 DPH</w:t>
            </w:r>
          </w:p>
          <w:p w14:paraId="05CF928D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1</w:t>
            </w: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 rok</w:t>
            </w:r>
          </w:p>
          <w:p w14:paraId="0735EB71" w14:textId="77777777" w:rsidR="00950020" w:rsidRPr="006C0013" w:rsidRDefault="00950020" w:rsidP="00E221B5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5F4B7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DPH</w:t>
            </w:r>
          </w:p>
          <w:p w14:paraId="25D9DFD5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1</w:t>
            </w: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 xml:space="preserve"> rok</w:t>
            </w:r>
          </w:p>
          <w:p w14:paraId="326CAF91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82891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 včetně DPH</w:t>
            </w:r>
          </w:p>
          <w:p w14:paraId="7E5902D0" w14:textId="77777777" w:rsidR="00950020" w:rsidRPr="006C0013" w:rsidRDefault="00950020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</w:p>
        </w:tc>
      </w:tr>
      <w:tr w:rsidR="00B07435" w:rsidRPr="006C0013" w14:paraId="0696F0EE" w14:textId="77777777" w:rsidTr="00B07435">
        <w:trPr>
          <w:trHeight w:val="11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D8417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Bezpečnostní pracovník</w:t>
            </w:r>
          </w:p>
          <w:p w14:paraId="31C15480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strážný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38CF0" w14:textId="69233D73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B63E" w14:textId="01B25E45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B044A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6474E" w14:textId="04EC907C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B044A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2EC" w14:textId="0D6F0789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B044A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DAD" w14:textId="25CBBED3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B044A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CCD" w14:textId="6DD6FF22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B044A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B6DFB" w14:textId="57B25B37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proofErr w:type="spellStart"/>
            <w:r w:rsidRPr="00B044A4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</w:tr>
      <w:tr w:rsidR="00B07435" w:rsidRPr="006C0013" w14:paraId="5D631217" w14:textId="77777777" w:rsidTr="00996A14">
        <w:trPr>
          <w:trHeight w:val="111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59D85" w14:textId="77777777" w:rsidR="00B07435" w:rsidRPr="006C0013" w:rsidRDefault="00B07435" w:rsidP="00E221B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Bezpečnostní pracovník – dohledová služba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8E6F5" w14:textId="52FEA735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</w:pPr>
            <w:proofErr w:type="spellStart"/>
            <w:r w:rsidRPr="00E11972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3792" w14:textId="4AF99408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E11972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DAB77" w14:textId="0F4B17D3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E11972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C62" w14:textId="28AC63A5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E11972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F8BC" w14:textId="1BDD7A4C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E11972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04F6" w14:textId="73955B9B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lang w:eastAsia="ar-SA"/>
              </w:rPr>
            </w:pPr>
            <w:proofErr w:type="spellStart"/>
            <w:r w:rsidRPr="00E11972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21D7" w14:textId="3EBE1657" w:rsidR="00B07435" w:rsidRPr="006C0013" w:rsidRDefault="00B07435" w:rsidP="00E221B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proofErr w:type="spellStart"/>
            <w:r w:rsidRPr="00E11972">
              <w:rPr>
                <w:rFonts w:asciiTheme="minorHAnsi" w:hAnsiTheme="minorHAnsi" w:cstheme="minorHAnsi"/>
                <w:bCs/>
                <w:color w:val="000000"/>
                <w:sz w:val="22"/>
                <w:lang w:eastAsia="ar-SA"/>
              </w:rPr>
              <w:t>xxx</w:t>
            </w:r>
            <w:proofErr w:type="spellEnd"/>
          </w:p>
        </w:tc>
      </w:tr>
    </w:tbl>
    <w:p w14:paraId="3CB9E628" w14:textId="77777777" w:rsidR="00950020" w:rsidRDefault="00950020" w:rsidP="00950020">
      <w:pPr>
        <w:spacing w:after="0" w:line="240" w:lineRule="auto"/>
        <w:rPr>
          <w:rFonts w:asciiTheme="majorHAnsi" w:hAnsiTheme="majorHAnsi"/>
        </w:rPr>
      </w:pPr>
    </w:p>
    <w:p w14:paraId="42BF524A" w14:textId="77777777" w:rsidR="00A90F74" w:rsidRDefault="00A90F74" w:rsidP="00C62F3D">
      <w:pPr>
        <w:spacing w:after="0" w:line="240" w:lineRule="auto"/>
        <w:rPr>
          <w:rFonts w:asciiTheme="majorHAnsi" w:hAnsiTheme="majorHAnsi"/>
        </w:rPr>
      </w:pPr>
    </w:p>
    <w:p w14:paraId="40C4BED8" w14:textId="77777777" w:rsidR="00A90F74" w:rsidRPr="001D31C4" w:rsidRDefault="00A90F74" w:rsidP="001D31C4">
      <w:pPr>
        <w:spacing w:line="240" w:lineRule="auto"/>
        <w:ind w:right="-456"/>
        <w:outlineLvl w:val="0"/>
        <w:rPr>
          <w:rFonts w:cs="Arial"/>
          <w:b/>
          <w:bCs/>
          <w:sz w:val="20"/>
          <w:szCs w:val="20"/>
        </w:rPr>
      </w:pPr>
      <w:r w:rsidRPr="001D31C4">
        <w:rPr>
          <w:rFonts w:cs="Arial"/>
          <w:b/>
          <w:bCs/>
          <w:sz w:val="20"/>
          <w:szCs w:val="20"/>
        </w:rPr>
        <w:lastRenderedPageBreak/>
        <w:t>Celková cena za 4 roky</w:t>
      </w:r>
    </w:p>
    <w:tbl>
      <w:tblPr>
        <w:tblStyle w:val="Mkatabulky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69"/>
        <w:gridCol w:w="2385"/>
        <w:gridCol w:w="3302"/>
      </w:tblGrid>
      <w:tr w:rsidR="00A90F74" w:rsidRPr="006C0013" w14:paraId="3D530E21" w14:textId="77777777" w:rsidTr="009E4902">
        <w:trPr>
          <w:trHeight w:val="92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6DA35C4" w14:textId="77777777" w:rsidR="00A90F74" w:rsidRPr="006C0013" w:rsidRDefault="00A90F74" w:rsidP="001D31C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2" w:name="_Hlk29558771"/>
            <w:r w:rsidRPr="006C0013">
              <w:rPr>
                <w:rFonts w:asciiTheme="minorHAnsi" w:hAnsiTheme="minorHAnsi" w:cstheme="minorHAnsi"/>
                <w:b/>
                <w:sz w:val="22"/>
              </w:rPr>
              <w:t>Celková cena za 4 roky - strážní služby bez DPH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C4D7D1E" w14:textId="77777777" w:rsidR="00A90F74" w:rsidRPr="006C0013" w:rsidRDefault="00A90F74" w:rsidP="001D31C4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DPH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3C5A45E" w14:textId="77777777" w:rsidR="00A90F74" w:rsidRPr="006C0013" w:rsidRDefault="00A90F74" w:rsidP="001D31C4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Celková cena včetně DPH</w:t>
            </w:r>
          </w:p>
          <w:p w14:paraId="203F7408" w14:textId="77777777" w:rsidR="00A90F74" w:rsidRPr="006C0013" w:rsidRDefault="00A90F74" w:rsidP="001D31C4">
            <w:p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</w:pPr>
            <w:r w:rsidRPr="006C0013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ar-SA"/>
              </w:rPr>
              <w:t>za 4 roky</w:t>
            </w:r>
          </w:p>
        </w:tc>
      </w:tr>
      <w:tr w:rsidR="00A90F74" w:rsidRPr="006C0013" w14:paraId="12F7474F" w14:textId="77777777" w:rsidTr="009E4902">
        <w:trPr>
          <w:trHeight w:val="841"/>
        </w:trPr>
        <w:tc>
          <w:tcPr>
            <w:tcW w:w="2835" w:type="dxa"/>
            <w:vAlign w:val="center"/>
          </w:tcPr>
          <w:p w14:paraId="3651DCCF" w14:textId="77777777" w:rsidR="00A90F74" w:rsidRPr="006C0013" w:rsidRDefault="001D31C4" w:rsidP="00E221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7.499 120,02</w:t>
            </w:r>
          </w:p>
        </w:tc>
        <w:tc>
          <w:tcPr>
            <w:tcW w:w="1843" w:type="dxa"/>
            <w:vAlign w:val="center"/>
          </w:tcPr>
          <w:p w14:paraId="7D90BC59" w14:textId="77777777" w:rsidR="00A90F74" w:rsidRPr="006C0013" w:rsidRDefault="001C2917" w:rsidP="00E221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1.574 815,20</w:t>
            </w:r>
          </w:p>
        </w:tc>
        <w:tc>
          <w:tcPr>
            <w:tcW w:w="2552" w:type="dxa"/>
            <w:vAlign w:val="center"/>
          </w:tcPr>
          <w:p w14:paraId="3496A9A7" w14:textId="77777777" w:rsidR="00A90F74" w:rsidRPr="006C0013" w:rsidRDefault="001C2917" w:rsidP="00E221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9.073 935,22</w:t>
            </w:r>
          </w:p>
        </w:tc>
      </w:tr>
      <w:bookmarkEnd w:id="2"/>
    </w:tbl>
    <w:p w14:paraId="33775ACC" w14:textId="77777777" w:rsidR="00A90F74" w:rsidRPr="00C62F3D" w:rsidRDefault="00A90F74" w:rsidP="00C62F3D">
      <w:pPr>
        <w:spacing w:after="0" w:line="240" w:lineRule="auto"/>
        <w:rPr>
          <w:rFonts w:asciiTheme="majorHAnsi" w:hAnsiTheme="majorHAnsi"/>
        </w:rPr>
      </w:pPr>
    </w:p>
    <w:sectPr w:rsidR="00A90F74" w:rsidRPr="00C62F3D" w:rsidSect="009E4902">
      <w:pgSz w:w="11906" w:h="16838" w:code="9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5ADA1" w14:textId="77777777" w:rsidR="003A3559" w:rsidRDefault="003A3559" w:rsidP="0003315F">
      <w:pPr>
        <w:spacing w:after="0" w:line="240" w:lineRule="auto"/>
      </w:pPr>
      <w:r>
        <w:separator/>
      </w:r>
    </w:p>
  </w:endnote>
  <w:endnote w:type="continuationSeparator" w:id="0">
    <w:p w14:paraId="66AB2F6E" w14:textId="77777777" w:rsidR="003A3559" w:rsidRDefault="003A3559" w:rsidP="0003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DDE11" w14:textId="77777777" w:rsidR="003A3559" w:rsidRDefault="003A3559" w:rsidP="0003315F">
      <w:pPr>
        <w:spacing w:after="0" w:line="240" w:lineRule="auto"/>
      </w:pPr>
      <w:r>
        <w:separator/>
      </w:r>
    </w:p>
  </w:footnote>
  <w:footnote w:type="continuationSeparator" w:id="0">
    <w:p w14:paraId="15527A83" w14:textId="77777777" w:rsidR="003A3559" w:rsidRDefault="003A3559" w:rsidP="0003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D1C"/>
    <w:multiLevelType w:val="hybridMultilevel"/>
    <w:tmpl w:val="4806A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6853"/>
    <w:multiLevelType w:val="hybridMultilevel"/>
    <w:tmpl w:val="E7A8C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21F05"/>
    <w:multiLevelType w:val="hybridMultilevel"/>
    <w:tmpl w:val="5218BAAA"/>
    <w:lvl w:ilvl="0" w:tplc="1BA4D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60DC3"/>
    <w:multiLevelType w:val="hybridMultilevel"/>
    <w:tmpl w:val="307ECFC4"/>
    <w:lvl w:ilvl="0" w:tplc="12F47CD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2002A8"/>
    <w:multiLevelType w:val="hybridMultilevel"/>
    <w:tmpl w:val="636C9CF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55457"/>
    <w:multiLevelType w:val="hybridMultilevel"/>
    <w:tmpl w:val="9AA09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36937"/>
    <w:multiLevelType w:val="hybridMultilevel"/>
    <w:tmpl w:val="3C68B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E08DB"/>
    <w:multiLevelType w:val="hybridMultilevel"/>
    <w:tmpl w:val="F13E57E8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C60A96"/>
    <w:multiLevelType w:val="hybridMultilevel"/>
    <w:tmpl w:val="7130D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E3ACA"/>
    <w:multiLevelType w:val="hybridMultilevel"/>
    <w:tmpl w:val="386624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879F3"/>
    <w:multiLevelType w:val="hybridMultilevel"/>
    <w:tmpl w:val="FBB26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573BE"/>
    <w:multiLevelType w:val="hybridMultilevel"/>
    <w:tmpl w:val="B5144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06D2F"/>
    <w:multiLevelType w:val="hybridMultilevel"/>
    <w:tmpl w:val="DBE698B2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02010"/>
    <w:multiLevelType w:val="hybridMultilevel"/>
    <w:tmpl w:val="350C8278"/>
    <w:lvl w:ilvl="0" w:tplc="D57468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C3194"/>
    <w:multiLevelType w:val="hybridMultilevel"/>
    <w:tmpl w:val="5B228AD6"/>
    <w:lvl w:ilvl="0" w:tplc="D04A3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A345E"/>
    <w:multiLevelType w:val="hybridMultilevel"/>
    <w:tmpl w:val="44109D3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000B95"/>
    <w:multiLevelType w:val="hybridMultilevel"/>
    <w:tmpl w:val="A8A67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4300D"/>
    <w:multiLevelType w:val="hybridMultilevel"/>
    <w:tmpl w:val="D1228D8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1B2E53"/>
    <w:multiLevelType w:val="hybridMultilevel"/>
    <w:tmpl w:val="DB969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A57BD"/>
    <w:multiLevelType w:val="hybridMultilevel"/>
    <w:tmpl w:val="68203066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252C4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A2AC3"/>
    <w:multiLevelType w:val="hybridMultilevel"/>
    <w:tmpl w:val="ADCAC570"/>
    <w:lvl w:ilvl="0" w:tplc="DD4C46B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224A49"/>
    <w:multiLevelType w:val="hybridMultilevel"/>
    <w:tmpl w:val="0F662F92"/>
    <w:lvl w:ilvl="0" w:tplc="66204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003D1"/>
    <w:multiLevelType w:val="hybridMultilevel"/>
    <w:tmpl w:val="572EE3B6"/>
    <w:lvl w:ilvl="0" w:tplc="D08AEE2A">
      <w:start w:val="2"/>
      <w:numFmt w:val="bullet"/>
      <w:lvlText w:val="-"/>
      <w:lvlJc w:val="left"/>
      <w:pPr>
        <w:ind w:left="1770" w:hanging="360"/>
      </w:pPr>
      <w:rPr>
        <w:rFonts w:ascii="Cambria" w:eastAsia="Calibr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3BCF2C65"/>
    <w:multiLevelType w:val="hybridMultilevel"/>
    <w:tmpl w:val="AA2CC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62FD0"/>
    <w:multiLevelType w:val="hybridMultilevel"/>
    <w:tmpl w:val="0EB8F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25503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E5956"/>
    <w:multiLevelType w:val="hybridMultilevel"/>
    <w:tmpl w:val="1830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D022CB"/>
    <w:multiLevelType w:val="hybridMultilevel"/>
    <w:tmpl w:val="54EC461E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>
    <w:nsid w:val="438F13CF"/>
    <w:multiLevelType w:val="hybridMultilevel"/>
    <w:tmpl w:val="290628D0"/>
    <w:lvl w:ilvl="0" w:tplc="108885C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729F1"/>
    <w:multiLevelType w:val="hybridMultilevel"/>
    <w:tmpl w:val="EF94B772"/>
    <w:lvl w:ilvl="0" w:tplc="F1EC7C34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>
    <w:nsid w:val="4B2C13EE"/>
    <w:multiLevelType w:val="hybridMultilevel"/>
    <w:tmpl w:val="65921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35494"/>
    <w:multiLevelType w:val="hybridMultilevel"/>
    <w:tmpl w:val="CDD059E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56446"/>
    <w:multiLevelType w:val="hybridMultilevel"/>
    <w:tmpl w:val="260E6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45A15"/>
    <w:multiLevelType w:val="hybridMultilevel"/>
    <w:tmpl w:val="72A80EF4"/>
    <w:lvl w:ilvl="0" w:tplc="503458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81A63"/>
    <w:multiLevelType w:val="hybridMultilevel"/>
    <w:tmpl w:val="35FA28C6"/>
    <w:lvl w:ilvl="0" w:tplc="8842BC6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913772F"/>
    <w:multiLevelType w:val="hybridMultilevel"/>
    <w:tmpl w:val="3BEE8D98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92BF1"/>
    <w:multiLevelType w:val="hybridMultilevel"/>
    <w:tmpl w:val="5114D110"/>
    <w:lvl w:ilvl="0" w:tplc="FB54796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161FF"/>
    <w:multiLevelType w:val="hybridMultilevel"/>
    <w:tmpl w:val="A148DB48"/>
    <w:lvl w:ilvl="0" w:tplc="F918D3E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513284"/>
    <w:multiLevelType w:val="hybridMultilevel"/>
    <w:tmpl w:val="505C5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13F73"/>
    <w:multiLevelType w:val="hybridMultilevel"/>
    <w:tmpl w:val="360E128E"/>
    <w:lvl w:ilvl="0" w:tplc="211C8A1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7531A56"/>
    <w:multiLevelType w:val="hybridMultilevel"/>
    <w:tmpl w:val="2BBC1B88"/>
    <w:lvl w:ilvl="0" w:tplc="D96A4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7B3ED2"/>
    <w:multiLevelType w:val="hybridMultilevel"/>
    <w:tmpl w:val="8848D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24071"/>
    <w:multiLevelType w:val="hybridMultilevel"/>
    <w:tmpl w:val="F7DEA64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3F1D62"/>
    <w:multiLevelType w:val="hybridMultilevel"/>
    <w:tmpl w:val="A246D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25C90"/>
    <w:multiLevelType w:val="hybridMultilevel"/>
    <w:tmpl w:val="6EFA0D1A"/>
    <w:lvl w:ilvl="0" w:tplc="95DA6C3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4D43FCA"/>
    <w:multiLevelType w:val="hybridMultilevel"/>
    <w:tmpl w:val="BEEE58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08028A"/>
    <w:multiLevelType w:val="hybridMultilevel"/>
    <w:tmpl w:val="DE6EC628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8">
    <w:nsid w:val="7D5571B9"/>
    <w:multiLevelType w:val="hybridMultilevel"/>
    <w:tmpl w:val="21D6664C"/>
    <w:lvl w:ilvl="0" w:tplc="A18E4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47"/>
  </w:num>
  <w:num w:numId="5">
    <w:abstractNumId w:val="28"/>
  </w:num>
  <w:num w:numId="6">
    <w:abstractNumId w:val="4"/>
  </w:num>
  <w:num w:numId="7">
    <w:abstractNumId w:val="27"/>
  </w:num>
  <w:num w:numId="8">
    <w:abstractNumId w:val="43"/>
  </w:num>
  <w:num w:numId="9">
    <w:abstractNumId w:val="12"/>
  </w:num>
  <w:num w:numId="10">
    <w:abstractNumId w:val="36"/>
  </w:num>
  <w:num w:numId="11">
    <w:abstractNumId w:val="46"/>
  </w:num>
  <w:num w:numId="12">
    <w:abstractNumId w:val="32"/>
  </w:num>
  <w:num w:numId="13">
    <w:abstractNumId w:val="9"/>
  </w:num>
  <w:num w:numId="14">
    <w:abstractNumId w:val="34"/>
  </w:num>
  <w:num w:numId="15">
    <w:abstractNumId w:val="30"/>
  </w:num>
  <w:num w:numId="16">
    <w:abstractNumId w:val="15"/>
  </w:num>
  <w:num w:numId="17">
    <w:abstractNumId w:val="13"/>
  </w:num>
  <w:num w:numId="18">
    <w:abstractNumId w:val="1"/>
  </w:num>
  <w:num w:numId="19">
    <w:abstractNumId w:val="19"/>
  </w:num>
  <w:num w:numId="20">
    <w:abstractNumId w:val="8"/>
  </w:num>
  <w:num w:numId="21">
    <w:abstractNumId w:val="11"/>
  </w:num>
  <w:num w:numId="22">
    <w:abstractNumId w:val="14"/>
  </w:num>
  <w:num w:numId="23">
    <w:abstractNumId w:val="31"/>
  </w:num>
  <w:num w:numId="24">
    <w:abstractNumId w:val="44"/>
  </w:num>
  <w:num w:numId="25">
    <w:abstractNumId w:val="22"/>
  </w:num>
  <w:num w:numId="26">
    <w:abstractNumId w:val="3"/>
  </w:num>
  <w:num w:numId="27">
    <w:abstractNumId w:val="18"/>
  </w:num>
  <w:num w:numId="28">
    <w:abstractNumId w:val="16"/>
  </w:num>
  <w:num w:numId="29">
    <w:abstractNumId w:val="35"/>
  </w:num>
  <w:num w:numId="30">
    <w:abstractNumId w:val="24"/>
  </w:num>
  <w:num w:numId="31">
    <w:abstractNumId w:val="0"/>
  </w:num>
  <w:num w:numId="32">
    <w:abstractNumId w:val="6"/>
  </w:num>
  <w:num w:numId="33">
    <w:abstractNumId w:val="5"/>
  </w:num>
  <w:num w:numId="34">
    <w:abstractNumId w:val="20"/>
  </w:num>
  <w:num w:numId="35">
    <w:abstractNumId w:val="38"/>
  </w:num>
  <w:num w:numId="36">
    <w:abstractNumId w:val="33"/>
  </w:num>
  <w:num w:numId="37">
    <w:abstractNumId w:val="40"/>
  </w:num>
  <w:num w:numId="38">
    <w:abstractNumId w:val="26"/>
  </w:num>
  <w:num w:numId="39">
    <w:abstractNumId w:val="25"/>
  </w:num>
  <w:num w:numId="40">
    <w:abstractNumId w:val="39"/>
  </w:num>
  <w:num w:numId="41">
    <w:abstractNumId w:val="45"/>
  </w:num>
  <w:num w:numId="42">
    <w:abstractNumId w:val="21"/>
  </w:num>
  <w:num w:numId="43">
    <w:abstractNumId w:val="17"/>
  </w:num>
  <w:num w:numId="44">
    <w:abstractNumId w:val="42"/>
  </w:num>
  <w:num w:numId="45">
    <w:abstractNumId w:val="23"/>
  </w:num>
  <w:num w:numId="46">
    <w:abstractNumId w:val="37"/>
  </w:num>
  <w:num w:numId="47">
    <w:abstractNumId w:val="41"/>
  </w:num>
  <w:num w:numId="48">
    <w:abstractNumId w:val="48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71"/>
    <w:rsid w:val="0003315F"/>
    <w:rsid w:val="00043EBB"/>
    <w:rsid w:val="00053ACF"/>
    <w:rsid w:val="000E043C"/>
    <w:rsid w:val="000E552B"/>
    <w:rsid w:val="000F5A5D"/>
    <w:rsid w:val="00140B5E"/>
    <w:rsid w:val="00144043"/>
    <w:rsid w:val="00150BA1"/>
    <w:rsid w:val="001637B2"/>
    <w:rsid w:val="0018682A"/>
    <w:rsid w:val="001C2917"/>
    <w:rsid w:val="001C37A3"/>
    <w:rsid w:val="001C4DF4"/>
    <w:rsid w:val="001C714D"/>
    <w:rsid w:val="001D31C4"/>
    <w:rsid w:val="001D616F"/>
    <w:rsid w:val="00227427"/>
    <w:rsid w:val="002A0A6A"/>
    <w:rsid w:val="00313B13"/>
    <w:rsid w:val="0031551F"/>
    <w:rsid w:val="00346D79"/>
    <w:rsid w:val="003A3559"/>
    <w:rsid w:val="003A6DC1"/>
    <w:rsid w:val="003D4EC4"/>
    <w:rsid w:val="00433177"/>
    <w:rsid w:val="0045573C"/>
    <w:rsid w:val="00466900"/>
    <w:rsid w:val="004C6FB4"/>
    <w:rsid w:val="00515A15"/>
    <w:rsid w:val="00526699"/>
    <w:rsid w:val="0057396F"/>
    <w:rsid w:val="005C19DC"/>
    <w:rsid w:val="005E531B"/>
    <w:rsid w:val="005F155D"/>
    <w:rsid w:val="0068739D"/>
    <w:rsid w:val="00702C71"/>
    <w:rsid w:val="007218E5"/>
    <w:rsid w:val="00730DC5"/>
    <w:rsid w:val="00783AB9"/>
    <w:rsid w:val="007B5E89"/>
    <w:rsid w:val="007E42F5"/>
    <w:rsid w:val="00813D10"/>
    <w:rsid w:val="00875AC2"/>
    <w:rsid w:val="008836A8"/>
    <w:rsid w:val="00890DD8"/>
    <w:rsid w:val="008B188F"/>
    <w:rsid w:val="008B60FB"/>
    <w:rsid w:val="008C0504"/>
    <w:rsid w:val="00950020"/>
    <w:rsid w:val="0096266F"/>
    <w:rsid w:val="00965C57"/>
    <w:rsid w:val="009A3D7D"/>
    <w:rsid w:val="009B2997"/>
    <w:rsid w:val="009C4742"/>
    <w:rsid w:val="009E4902"/>
    <w:rsid w:val="009F4C0D"/>
    <w:rsid w:val="009F72A1"/>
    <w:rsid w:val="00A320BC"/>
    <w:rsid w:val="00A61BFF"/>
    <w:rsid w:val="00A90F74"/>
    <w:rsid w:val="00AA09A8"/>
    <w:rsid w:val="00AA6EC8"/>
    <w:rsid w:val="00AB7A2D"/>
    <w:rsid w:val="00AD0DD5"/>
    <w:rsid w:val="00AE67A4"/>
    <w:rsid w:val="00B07435"/>
    <w:rsid w:val="00B221EE"/>
    <w:rsid w:val="00B52FDE"/>
    <w:rsid w:val="00B970A7"/>
    <w:rsid w:val="00BB6ABB"/>
    <w:rsid w:val="00BE5A4D"/>
    <w:rsid w:val="00C26818"/>
    <w:rsid w:val="00C625ED"/>
    <w:rsid w:val="00C62D50"/>
    <w:rsid w:val="00C62F3D"/>
    <w:rsid w:val="00C77AA2"/>
    <w:rsid w:val="00CA0ECA"/>
    <w:rsid w:val="00CA492F"/>
    <w:rsid w:val="00D12DA1"/>
    <w:rsid w:val="00D168BE"/>
    <w:rsid w:val="00D35AB8"/>
    <w:rsid w:val="00DB6DAE"/>
    <w:rsid w:val="00E07261"/>
    <w:rsid w:val="00E11520"/>
    <w:rsid w:val="00E178F1"/>
    <w:rsid w:val="00E656C5"/>
    <w:rsid w:val="00E94377"/>
    <w:rsid w:val="00E9441D"/>
    <w:rsid w:val="00EB5D95"/>
    <w:rsid w:val="00EC2632"/>
    <w:rsid w:val="00EC486A"/>
    <w:rsid w:val="00EE6255"/>
    <w:rsid w:val="00EF75AC"/>
    <w:rsid w:val="00F10B7E"/>
    <w:rsid w:val="00F2335E"/>
    <w:rsid w:val="00F35977"/>
    <w:rsid w:val="00F63B26"/>
    <w:rsid w:val="00F7420A"/>
    <w:rsid w:val="00F865B7"/>
    <w:rsid w:val="00F92330"/>
    <w:rsid w:val="00FA162A"/>
    <w:rsid w:val="00FA5F95"/>
    <w:rsid w:val="00FB1B04"/>
    <w:rsid w:val="00FC199C"/>
    <w:rsid w:val="00FC1B3B"/>
    <w:rsid w:val="00FE046D"/>
    <w:rsid w:val="00FE542D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3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46D"/>
    <w:pPr>
      <w:spacing w:line="360" w:lineRule="auto"/>
      <w:jc w:val="both"/>
    </w:pPr>
    <w:rPr>
      <w:rFonts w:ascii="Cambria" w:hAnsi="Cambria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72A1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Normální - úroveň 3"/>
    <w:basedOn w:val="Normln"/>
    <w:link w:val="OdstavecseseznamemChar"/>
    <w:uiPriority w:val="34"/>
    <w:qFormat/>
    <w:rsid w:val="00CA0ECA"/>
    <w:pPr>
      <w:ind w:left="720"/>
      <w:contextualSpacing/>
    </w:pPr>
  </w:style>
  <w:style w:type="table" w:styleId="Mkatabulky">
    <w:name w:val="Table Grid"/>
    <w:basedOn w:val="Normlntabulka"/>
    <w:uiPriority w:val="59"/>
    <w:rsid w:val="00CA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9F72A1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Normální - úroveň 3 Char"/>
    <w:link w:val="Odstavecseseznamem"/>
    <w:uiPriority w:val="34"/>
    <w:locked/>
    <w:rsid w:val="009F72A1"/>
    <w:rPr>
      <w:rFonts w:ascii="Cambria" w:hAnsi="Cambria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E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15F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15F"/>
    <w:rPr>
      <w:rFonts w:ascii="Cambria" w:hAnsi="Cambri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5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46D"/>
    <w:pPr>
      <w:spacing w:line="360" w:lineRule="auto"/>
      <w:jc w:val="both"/>
    </w:pPr>
    <w:rPr>
      <w:rFonts w:ascii="Cambria" w:hAnsi="Cambria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72A1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Normální - úroveň 3"/>
    <w:basedOn w:val="Normln"/>
    <w:link w:val="OdstavecseseznamemChar"/>
    <w:uiPriority w:val="34"/>
    <w:qFormat/>
    <w:rsid w:val="00CA0ECA"/>
    <w:pPr>
      <w:ind w:left="720"/>
      <w:contextualSpacing/>
    </w:pPr>
  </w:style>
  <w:style w:type="table" w:styleId="Mkatabulky">
    <w:name w:val="Table Grid"/>
    <w:basedOn w:val="Normlntabulka"/>
    <w:uiPriority w:val="59"/>
    <w:rsid w:val="00CA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9F72A1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Normální - úroveň 3 Char"/>
    <w:link w:val="Odstavecseseznamem"/>
    <w:uiPriority w:val="34"/>
    <w:locked/>
    <w:rsid w:val="009F72A1"/>
    <w:rPr>
      <w:rFonts w:ascii="Cambria" w:hAnsi="Cambria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E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15F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15F"/>
    <w:rPr>
      <w:rFonts w:ascii="Cambria" w:hAnsi="Cambri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5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4158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</dc:creator>
  <cp:lastModifiedBy>Ing. Jana Kovaříková</cp:lastModifiedBy>
  <cp:revision>2</cp:revision>
  <cp:lastPrinted>2021-02-26T08:41:00Z</cp:lastPrinted>
  <dcterms:created xsi:type="dcterms:W3CDTF">2021-03-02T14:22:00Z</dcterms:created>
  <dcterms:modified xsi:type="dcterms:W3CDTF">2021-03-02T14:22:00Z</dcterms:modified>
</cp:coreProperties>
</file>