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6" w:rsidRDefault="00655A8D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 xml:space="preserve">Objednávka </w:t>
      </w:r>
      <w:r w:rsidR="000950FB">
        <w:tab/>
        <w:t xml:space="preserve">Číslo: </w:t>
      </w:r>
      <w:r>
        <w:t>128045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830"/>
        <w:gridCol w:w="3259"/>
        <w:gridCol w:w="1695"/>
        <w:gridCol w:w="2803"/>
        <w:gridCol w:w="922"/>
      </w:tblGrid>
      <w:tr w:rsidR="00840BF6"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840BF6"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SANOFI-</w:t>
            </w:r>
            <w:proofErr w:type="spellStart"/>
            <w:r>
              <w:rPr>
                <w:sz w:val="16"/>
                <w:szCs w:val="16"/>
              </w:rPr>
              <w:t>AVENTIS,s.r.o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840BF6"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Evropská 846/176a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840BF6"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 Praha 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840BF6"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 w:rsidP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840BF6"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 w:rsidP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+XXXX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 w:rsidP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840BF6"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840BF6"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840BF6">
        <w:trPr>
          <w:trHeight w:hRule="exact" w:val="5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5A8D" w:rsidRDefault="000950FB" w:rsidP="00655A8D">
            <w:pPr>
              <w:pStyle w:val="Jin0"/>
              <w:shd w:val="clear" w:color="auto" w:fill="auto"/>
              <w:spacing w:line="32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  <w:p w:rsidR="00840BF6" w:rsidRDefault="000950FB" w:rsidP="00655A8D">
            <w:pPr>
              <w:pStyle w:val="Jin0"/>
              <w:shd w:val="clear" w:color="auto" w:fill="auto"/>
              <w:spacing w:line="329" w:lineRule="auto"/>
            </w:pPr>
            <w:r>
              <w:t>Dodavatel akceptuje tuto objednávku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40BF6" w:rsidRDefault="000950F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128045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BF6" w:rsidRDefault="000950FB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1138/01</w:t>
            </w:r>
          </w:p>
        </w:tc>
      </w:tr>
      <w:tr w:rsidR="00840BF6">
        <w:trPr>
          <w:trHeight w:hRule="exact" w:val="250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840BF6">
        <w:trPr>
          <w:trHeight w:hRule="exact" w:val="226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700"/>
            </w:pPr>
            <w:r>
              <w:t>18,00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280"/>
            </w:pPr>
            <w:r>
              <w:t>0107950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t>CLEXANE FORTE INJ SOL 10X0.8ML/12KU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22879</w:t>
            </w:r>
          </w:p>
        </w:tc>
      </w:tr>
      <w:tr w:rsidR="00840BF6">
        <w:trPr>
          <w:trHeight w:hRule="exact" w:val="25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700"/>
            </w:pPr>
            <w:r>
              <w:t>36,00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280"/>
            </w:pPr>
            <w:r>
              <w:t>0115402</w:t>
            </w:r>
          </w:p>
        </w:tc>
        <w:tc>
          <w:tcPr>
            <w:tcW w:w="4954" w:type="dxa"/>
            <w:gridSpan w:val="2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t>CLEXANE INJ SOL 10X0.6ML/6KU</w:t>
            </w:r>
          </w:p>
        </w:tc>
        <w:tc>
          <w:tcPr>
            <w:tcW w:w="2803" w:type="dxa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19880</w:t>
            </w:r>
          </w:p>
        </w:tc>
      </w:tr>
      <w:tr w:rsidR="00840BF6">
        <w:trPr>
          <w:trHeight w:hRule="exact" w:val="331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right="22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840BF6">
            <w:pPr>
              <w:pStyle w:val="Jin0"/>
              <w:shd w:val="clear" w:color="auto" w:fill="auto"/>
              <w:jc w:val="right"/>
            </w:pPr>
          </w:p>
        </w:tc>
      </w:tr>
      <w:tr w:rsidR="00840BF6">
        <w:trPr>
          <w:trHeight w:hRule="exact" w:val="221"/>
          <w:jc w:val="center"/>
        </w:trPr>
        <w:tc>
          <w:tcPr>
            <w:tcW w:w="1325" w:type="dxa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right="22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840BF6" w:rsidRDefault="00840BF6">
            <w:pPr>
              <w:pStyle w:val="Jin0"/>
              <w:shd w:val="clear" w:color="auto" w:fill="auto"/>
              <w:jc w:val="right"/>
            </w:pPr>
          </w:p>
        </w:tc>
      </w:tr>
    </w:tbl>
    <w:p w:rsidR="00840BF6" w:rsidRDefault="00840BF6">
      <w:pPr>
        <w:spacing w:after="2359" w:line="1" w:lineRule="exact"/>
      </w:pPr>
      <w:bookmarkStart w:id="0" w:name="_GoBack"/>
      <w:bookmarkEnd w:id="0"/>
    </w:p>
    <w:p w:rsidR="00840BF6" w:rsidRDefault="00655A8D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840BF6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 xml:space="preserve">12.02.2021 </w:t>
      </w:r>
      <w:proofErr w:type="gramStart"/>
      <w:r w:rsidR="000950FB">
        <w:t>Vystavil(a)</w:t>
      </w:r>
      <w:proofErr w:type="gramEnd"/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before="79" w:after="79" w:line="240" w:lineRule="exact"/>
        <w:rPr>
          <w:sz w:val="19"/>
          <w:szCs w:val="19"/>
        </w:rPr>
      </w:pPr>
    </w:p>
    <w:p w:rsidR="00840BF6" w:rsidRDefault="00840BF6">
      <w:pPr>
        <w:spacing w:line="1" w:lineRule="exact"/>
        <w:sectPr w:rsidR="00840BF6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840BF6" w:rsidRDefault="000950F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840BF6" w:rsidRDefault="00840BF6">
      <w:pPr>
        <w:spacing w:after="220" w:line="1" w:lineRule="exact"/>
      </w:pPr>
    </w:p>
    <w:p w:rsidR="00840BF6" w:rsidRDefault="00840BF6">
      <w:pPr>
        <w:spacing w:line="1" w:lineRule="exact"/>
      </w:pPr>
    </w:p>
    <w:sectPr w:rsidR="00840BF6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E1" w:rsidRDefault="000950FB">
      <w:r>
        <w:separator/>
      </w:r>
    </w:p>
  </w:endnote>
  <w:endnote w:type="continuationSeparator" w:id="0">
    <w:p w:rsidR="00825BE1" w:rsidRDefault="0009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F6" w:rsidRDefault="00840BF6"/>
  </w:footnote>
  <w:footnote w:type="continuationSeparator" w:id="0">
    <w:p w:rsidR="00840BF6" w:rsidRDefault="00840B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0BF6"/>
    <w:rsid w:val="000950FB"/>
    <w:rsid w:val="00655A8D"/>
    <w:rsid w:val="00825BE1"/>
    <w:rsid w:val="008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2021-03-02T08:19:00Z</dcterms:created>
  <dcterms:modified xsi:type="dcterms:W3CDTF">2021-03-02T08:21:00Z</dcterms:modified>
</cp:coreProperties>
</file>