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2899"/>
        <w:gridCol w:w="1109"/>
      </w:tblGrid>
      <w:tr w:rsidR="00C74487" w14:paraId="3562117B" w14:textId="7777777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6C0D" w14:textId="77777777" w:rsidR="00C74487" w:rsidRDefault="00C84823">
            <w:pPr>
              <w:pStyle w:val="Style2"/>
              <w:shd w:val="clear" w:color="auto" w:fill="auto"/>
              <w:tabs>
                <w:tab w:val="left" w:pos="1349"/>
              </w:tabs>
              <w:jc w:val="center"/>
            </w:pPr>
            <w:r>
              <w:t xml:space="preserve">LES </w:t>
            </w:r>
            <w:proofErr w:type="gramStart"/>
            <w:r>
              <w:t>KANCŮ !</w:t>
            </w:r>
            <w:proofErr w:type="gramEnd"/>
            <w:r>
              <w:tab/>
              <w:t>K 31.12.2020</w:t>
            </w:r>
          </w:p>
        </w:tc>
      </w:tr>
      <w:tr w:rsidR="00C74487" w14:paraId="164ACEEE" w14:textId="77777777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55E99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72D030B0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12E8B" w14:textId="77777777" w:rsidR="00C74487" w:rsidRDefault="00C84823">
            <w:pPr>
              <w:pStyle w:val="Style2"/>
              <w:shd w:val="clear" w:color="auto" w:fill="auto"/>
            </w:pPr>
            <w:proofErr w:type="spellStart"/>
            <w:r>
              <w:t>POLOaOř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3592C" w14:textId="77777777" w:rsidR="00C74487" w:rsidRDefault="00C84823">
            <w:pPr>
              <w:pStyle w:val="Style2"/>
              <w:shd w:val="clear" w:color="auto" w:fill="auto"/>
            </w:pPr>
            <w:r>
              <w:t>DETAIL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0BC2F" w14:textId="77777777" w:rsidR="00C74487" w:rsidRDefault="00C84823">
            <w:pPr>
              <w:pStyle w:val="Style2"/>
              <w:shd w:val="clear" w:color="auto" w:fill="auto"/>
              <w:ind w:firstLine="300"/>
              <w:jc w:val="both"/>
            </w:pPr>
            <w:r>
              <w:rPr>
                <w:lang w:val="en-US" w:eastAsia="en-US" w:bidi="en-US"/>
              </w:rPr>
              <w:t xml:space="preserve">TOTAL </w:t>
            </w:r>
            <w:r>
              <w:t>BEZ DPH</w:t>
            </w:r>
          </w:p>
        </w:tc>
      </w:tr>
      <w:tr w:rsidR="00C74487" w14:paraId="7C9E47AB" w14:textId="77777777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B312" w14:textId="77777777" w:rsidR="00C74487" w:rsidRDefault="00C84823">
            <w:pPr>
              <w:pStyle w:val="Style2"/>
              <w:shd w:val="clear" w:color="auto" w:fill="auto"/>
            </w:pPr>
            <w:r>
              <w:t xml:space="preserve">VÝSTAVNÍ POPISKTVICENAKLADY (POPISKY VE SMLOUVĚ, </w:t>
            </w:r>
            <w:proofErr w:type="gramStart"/>
            <w:r>
              <w:t>NICMÉNĚ - POPISKY</w:t>
            </w:r>
            <w:proofErr w:type="gramEnd"/>
            <w:r>
              <w:t xml:space="preserve"> BYLY 3X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A7900" w14:textId="77777777" w:rsidR="00C74487" w:rsidRDefault="00C84823">
            <w:pPr>
              <w:pStyle w:val="Style2"/>
              <w:shd w:val="clear" w:color="auto" w:fill="auto"/>
            </w:pPr>
            <w:r>
              <w:t>18 HODIN DTP. A 500.-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0EF6E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9 000,00 CZK</w:t>
            </w:r>
          </w:p>
        </w:tc>
      </w:tr>
      <w:tr w:rsidR="00C74487" w14:paraId="546B6F2E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5F305CF0" w14:textId="77777777" w:rsidR="00C74487" w:rsidRDefault="00C84823">
            <w:pPr>
              <w:pStyle w:val="Style2"/>
              <w:shd w:val="clear" w:color="auto" w:fill="auto"/>
            </w:pPr>
            <w:r>
              <w:t>PŘELÉVANÝ, ZMĚNA KONEČNÉHO FORMATU U VSECH POPISEK, PRŮBĚŽNÁ PRACE MIMO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A39BA" w14:textId="77777777" w:rsidR="00C74487" w:rsidRDefault="00C84823">
            <w:pPr>
              <w:pStyle w:val="Style2"/>
              <w:shd w:val="clear" w:color="auto" w:fill="auto"/>
            </w:pPr>
            <w:r>
              <w:t xml:space="preserve">4 HODINY </w:t>
            </w:r>
            <w:r>
              <w:rPr>
                <w:lang w:val="en-US" w:eastAsia="en-US" w:bidi="en-US"/>
              </w:rPr>
              <w:t xml:space="preserve">ART </w:t>
            </w:r>
            <w:r>
              <w:t>DIREKCE, A 1 500,-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58CE8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6 000,00 CZK</w:t>
            </w:r>
          </w:p>
        </w:tc>
      </w:tr>
      <w:tr w:rsidR="00C74487" w14:paraId="3DDAA722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38951BD1" w14:textId="77777777" w:rsidR="00C74487" w:rsidRDefault="00C84823">
            <w:pPr>
              <w:pStyle w:val="Style2"/>
              <w:shd w:val="clear" w:color="auto" w:fill="auto"/>
              <w:spacing w:line="334" w:lineRule="auto"/>
            </w:pPr>
            <w:r>
              <w:rPr>
                <w:b w:val="0"/>
                <w:bCs w:val="0"/>
                <w:smallCaps/>
              </w:rPr>
              <w:t xml:space="preserve">smluvní </w:t>
            </w:r>
            <w:proofErr w:type="gramStart"/>
            <w:r>
              <w:rPr>
                <w:b w:val="0"/>
                <w:bCs w:val="0"/>
                <w:smallCaps/>
              </w:rPr>
              <w:t>TERMIN</w:t>
            </w:r>
            <w:r>
              <w:t xml:space="preserve"> - ZMĚNY</w:t>
            </w:r>
            <w:proofErr w:type="gramEnd"/>
            <w:r>
              <w:t xml:space="preserve"> </w:t>
            </w:r>
            <w:r>
              <w:rPr>
                <w:b w:val="0"/>
                <w:bCs w:val="0"/>
                <w:smallCaps/>
              </w:rPr>
              <w:t>EXPONATÚ</w:t>
            </w:r>
            <w:r>
              <w:t xml:space="preserve"> / OBSAHŮ VÝSTAVY APOD.). PROCES POKRAČOVAL DO LISTOPADU 2020.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8EE2D" w14:textId="77777777" w:rsidR="00C74487" w:rsidRDefault="00C84823">
            <w:pPr>
              <w:pStyle w:val="Style2"/>
              <w:shd w:val="clear" w:color="auto" w:fill="auto"/>
            </w:pPr>
            <w:r>
              <w:t>PRODUKCE 3 HODINY, Á 700,-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6189A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2 100.00 CZK</w:t>
            </w:r>
          </w:p>
        </w:tc>
      </w:tr>
      <w:tr w:rsidR="00C74487" w14:paraId="0578AB71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A9F5E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>POPISKY VICENAKLADY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08EB9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00242D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17 100,00 CZK</w:t>
            </w:r>
          </w:p>
        </w:tc>
      </w:tr>
      <w:tr w:rsidR="00C74487" w14:paraId="51C30BA7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5C068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0EB8A0AA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2F683" w14:textId="77777777" w:rsidR="00C74487" w:rsidRDefault="00C84823">
            <w:pPr>
              <w:pStyle w:val="Style2"/>
              <w:shd w:val="clear" w:color="auto" w:fill="auto"/>
            </w:pPr>
            <w:r>
              <w:t xml:space="preserve">PLAKAT BŘETISLAVA </w:t>
            </w:r>
            <w:r>
              <w:t>VACHALY (NEBYLO VE SMLOVE)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7D3AA" w14:textId="77777777" w:rsidR="00C74487" w:rsidRDefault="00C84823">
            <w:pPr>
              <w:pStyle w:val="Style2"/>
              <w:shd w:val="clear" w:color="auto" w:fill="auto"/>
            </w:pPr>
            <w:r>
              <w:t>2 HODINY DTP, Á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DFCC97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1 000,00 CZK</w:t>
            </w:r>
          </w:p>
        </w:tc>
      </w:tr>
      <w:tr w:rsidR="00C74487" w14:paraId="36611752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56AC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1F82C" w14:textId="77777777" w:rsidR="00C74487" w:rsidRDefault="00C84823">
            <w:pPr>
              <w:pStyle w:val="Style2"/>
              <w:shd w:val="clear" w:color="auto" w:fill="auto"/>
            </w:pPr>
            <w:r>
              <w:t>1 HODINY PRODUKCE, A 700,-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3A9B34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700,00 CZK</w:t>
            </w:r>
          </w:p>
        </w:tc>
      </w:tr>
      <w:tr w:rsidR="00C74487" w14:paraId="3773C40C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88153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rPr>
                <w:b w:val="0"/>
                <w:bCs w:val="0"/>
                <w:smallCaps/>
              </w:rPr>
              <w:t xml:space="preserve">plakat Břetislava </w:t>
            </w:r>
            <w:proofErr w:type="spellStart"/>
            <w:r>
              <w:rPr>
                <w:b w:val="0"/>
                <w:bCs w:val="0"/>
                <w:smallCaps/>
              </w:rPr>
              <w:t>vachaly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63381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2BA59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1 700,00 CZK</w:t>
            </w:r>
          </w:p>
        </w:tc>
      </w:tr>
      <w:tr w:rsidR="00C74487" w14:paraId="55C6D4B0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4C06C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1A305097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A3BAE" w14:textId="77777777" w:rsidR="00C74487" w:rsidRDefault="00C84823">
            <w:pPr>
              <w:pStyle w:val="Style2"/>
              <w:shd w:val="clear" w:color="auto" w:fill="auto"/>
            </w:pPr>
            <w:r>
              <w:rPr>
                <w:b w:val="0"/>
                <w:bCs w:val="0"/>
                <w:smallCaps/>
              </w:rPr>
              <w:t>VEDECKO výzkumná PUBUKACE</w:t>
            </w:r>
            <w:r>
              <w:t xml:space="preserve"> EGYPT:</w:t>
            </w:r>
          </w:p>
        </w:tc>
      </w:tr>
      <w:tr w:rsidR="00C74487" w14:paraId="40D7F8DB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0642E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06022D0" w14:textId="77777777" w:rsidR="00C74487" w:rsidRDefault="00C84823">
            <w:pPr>
              <w:pStyle w:val="Style2"/>
              <w:shd w:val="clear" w:color="auto" w:fill="auto"/>
              <w:tabs>
                <w:tab w:val="left" w:leader="dot" w:pos="1058"/>
              </w:tabs>
              <w:ind w:firstLine="180"/>
            </w:pPr>
            <w:r>
              <w:tab/>
            </w:r>
          </w:p>
        </w:tc>
        <w:tc>
          <w:tcPr>
            <w:tcW w:w="11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2440D5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24B0BDE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2BC5B" w14:textId="77777777" w:rsidR="00C74487" w:rsidRDefault="00C84823">
            <w:pPr>
              <w:pStyle w:val="Style2"/>
              <w:shd w:val="clear" w:color="auto" w:fill="auto"/>
              <w:spacing w:line="324" w:lineRule="auto"/>
            </w:pPr>
            <w:r>
              <w:rPr>
                <w:b w:val="0"/>
                <w:bCs w:val="0"/>
                <w:smallCaps/>
              </w:rPr>
              <w:t>termín odevzdaní dle</w:t>
            </w:r>
            <w:r>
              <w:t xml:space="preserve"> SMLOUVY 18.5.2020 SE NEDODRŽEL, NEDOSTALI JSME KOMPLETNÍ PODKLADY, NA </w:t>
            </w:r>
            <w:proofErr w:type="spellStart"/>
            <w:r>
              <w:t>PRAa</w:t>
            </w:r>
            <w:proofErr w:type="spellEnd"/>
            <w:r>
              <w:t xml:space="preserve"> SE POKRAČOVALO 1 </w:t>
            </w:r>
            <w:r>
              <w:rPr>
                <w:b w:val="0"/>
                <w:bCs w:val="0"/>
                <w:smallCaps/>
              </w:rPr>
              <w:t>DALSI MÉSICE, A2</w:t>
            </w:r>
            <w:r>
              <w:t xml:space="preserve"> DO PROSINCE 2020. VICENAKLADY NASKAKUJI PRACIV DALSICH </w:t>
            </w:r>
            <w:proofErr w:type="spellStart"/>
            <w:r>
              <w:t>MÉSldCH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A.</w:t>
            </w:r>
            <w:r>
              <w:t xml:space="preserve"> ÚPLNOU ZMĚNOU KONCEPTU VĚDECKO VÝZKUMNÉ PUBUKACE:</w:t>
            </w:r>
          </w:p>
        </w:tc>
      </w:tr>
      <w:tr w:rsidR="00C74487" w14:paraId="06E1313C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1643D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</w:tcBorders>
            <w:shd w:val="clear" w:color="auto" w:fill="FFFFFF"/>
          </w:tcPr>
          <w:p w14:paraId="381F4988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54CA4A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5EE53000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A6EB1" w14:textId="77777777" w:rsidR="00C74487" w:rsidRDefault="00C84823">
            <w:pPr>
              <w:pStyle w:val="Style2"/>
              <w:shd w:val="clear" w:color="auto" w:fill="auto"/>
            </w:pPr>
            <w:r>
              <w:t xml:space="preserve">VEDECKO VÝZKUMNÁ </w:t>
            </w:r>
            <w:r>
              <w:t>PUBUKACE EGYPT V PRŮBĚHU PRÁCE NAVÍC KUENTEM ROZDĚLENA NA4 KNIHY 1. ČÁST CZ &amp; 1. ČAST AJ, 2. ČÁST CZ &amp; 2. ČAST AJ:</w:t>
            </w:r>
          </w:p>
        </w:tc>
      </w:tr>
      <w:tr w:rsidR="00C74487" w14:paraId="67EBE744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F5694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938CA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49317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015C0A74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41D1A" w14:textId="77777777" w:rsidR="00C74487" w:rsidRDefault="00C84823">
            <w:pPr>
              <w:pStyle w:val="Style2"/>
              <w:shd w:val="clear" w:color="auto" w:fill="auto"/>
            </w:pPr>
            <w:r>
              <w:t>CZ VĚDECKO VÝZKUMNÁ PUBUKACE EGYPT: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62E1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75C47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458681CA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9C4E1" w14:textId="77777777" w:rsidR="00C74487" w:rsidRDefault="00C84823">
            <w:pPr>
              <w:pStyle w:val="Style2"/>
              <w:shd w:val="clear" w:color="auto" w:fill="auto"/>
            </w:pPr>
            <w:r>
              <w:t xml:space="preserve">1. </w:t>
            </w:r>
            <w:r>
              <w:rPr>
                <w:lang w:val="en-US" w:eastAsia="en-US" w:bidi="en-US"/>
              </w:rPr>
              <w:t xml:space="preserve">CAST </w:t>
            </w:r>
            <w:r>
              <w:t xml:space="preserve">CZ VĚDECKO VÝZKUMNÉ PUBUKACE EGYPT </w:t>
            </w:r>
            <w:proofErr w:type="gramStart"/>
            <w:r>
              <w:t>VICENAKLADY - NUTNÁ</w:t>
            </w:r>
            <w:proofErr w:type="gramEnd"/>
            <w:r>
              <w:t xml:space="preserve"> DALSI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2C32E" w14:textId="77777777" w:rsidR="00C74487" w:rsidRDefault="00C84823">
            <w:pPr>
              <w:pStyle w:val="Style2"/>
              <w:shd w:val="clear" w:color="auto" w:fill="auto"/>
            </w:pPr>
            <w:r>
              <w:t>35 HODIN DTP, Á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6A009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 xml:space="preserve">17 </w:t>
            </w:r>
            <w:r>
              <w:t>500,00 CZK</w:t>
            </w:r>
          </w:p>
        </w:tc>
      </w:tr>
      <w:tr w:rsidR="00C74487" w14:paraId="27F32BDA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542DFA6C" w14:textId="77777777" w:rsidR="00C74487" w:rsidRDefault="00C84823">
            <w:pPr>
              <w:pStyle w:val="Style2"/>
              <w:shd w:val="clear" w:color="auto" w:fill="auto"/>
            </w:pPr>
            <w:r>
              <w:t xml:space="preserve">KOMUNIKACE KONCEPTU. </w:t>
            </w:r>
            <w:proofErr w:type="spellStart"/>
            <w:r>
              <w:rPr>
                <w:b w:val="0"/>
                <w:bCs w:val="0"/>
                <w:smallCaps/>
              </w:rPr>
              <w:t>ZASIlAnI</w:t>
            </w:r>
            <w:proofErr w:type="spellEnd"/>
            <w:r>
              <w:t xml:space="preserve"> PODKLADŮ POSTUPNĚ PO ČÁSTECH, NEKVALITNÍ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CEB7D" w14:textId="77777777" w:rsidR="00C74487" w:rsidRDefault="00C84823">
            <w:pPr>
              <w:pStyle w:val="Style2"/>
              <w:shd w:val="clear" w:color="auto" w:fill="auto"/>
            </w:pPr>
            <w:r>
              <w:t xml:space="preserve">12 HODIN </w:t>
            </w:r>
            <w:r>
              <w:rPr>
                <w:lang w:val="en-US" w:eastAsia="en-US" w:bidi="en-US"/>
              </w:rPr>
              <w:t xml:space="preserve">ART </w:t>
            </w:r>
            <w:r>
              <w:t>DIREKCE Á 1 500,-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2BD40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18 000.00 CZK</w:t>
            </w:r>
          </w:p>
        </w:tc>
      </w:tr>
      <w:tr w:rsidR="00C74487" w14:paraId="1B176D2E" w14:textId="77777777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36E60E62" w14:textId="77777777" w:rsidR="00C74487" w:rsidRDefault="00C84823">
            <w:pPr>
              <w:pStyle w:val="Style2"/>
              <w:shd w:val="clear" w:color="auto" w:fill="auto"/>
            </w:pPr>
            <w:r>
              <w:t xml:space="preserve">FOTOGRAFIE, NUTNÉ ÚPRAVY, ZAPRACOVÁNI 3 KOL KOREKTUR </w:t>
            </w:r>
            <w:proofErr w:type="spellStart"/>
            <w:r>
              <w:t>NAViC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28451" w14:textId="77777777" w:rsidR="00C74487" w:rsidRDefault="00C84823">
            <w:pPr>
              <w:pStyle w:val="Style2"/>
              <w:shd w:val="clear" w:color="auto" w:fill="auto"/>
            </w:pPr>
            <w:r>
              <w:t>10 HODIN PRODUKCE A 700,-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AF289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7 000,00 CZK</w:t>
            </w:r>
          </w:p>
        </w:tc>
      </w:tr>
      <w:tr w:rsidR="00C74487" w14:paraId="1C0FC250" w14:textId="7777777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4377A" w14:textId="77777777" w:rsidR="00C74487" w:rsidRDefault="00C84823">
            <w:pPr>
              <w:pStyle w:val="Style2"/>
              <w:shd w:val="clear" w:color="auto" w:fill="auto"/>
            </w:pPr>
            <w:r>
              <w:t xml:space="preserve">2. ČÁST CZ VĚDECKO </w:t>
            </w:r>
            <w:r>
              <w:t xml:space="preserve">VÝZKUMNÉ </w:t>
            </w:r>
            <w:proofErr w:type="gramStart"/>
            <w:r>
              <w:t>PUBUKACE - VZHLEDEM</w:t>
            </w:r>
            <w:proofErr w:type="gramEnd"/>
            <w:r>
              <w:t xml:space="preserve"> KE ZMĚNĚ KNIHY NUTNÝ NOVÝ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453F" w14:textId="77777777" w:rsidR="00C74487" w:rsidRDefault="00C84823">
            <w:pPr>
              <w:pStyle w:val="Style2"/>
              <w:shd w:val="clear" w:color="auto" w:fill="auto"/>
            </w:pPr>
            <w:r>
              <w:t xml:space="preserve">0 HODIN </w:t>
            </w:r>
            <w:r>
              <w:rPr>
                <w:lang w:val="en-US" w:eastAsia="en-US" w:bidi="en-US"/>
              </w:rPr>
              <w:t xml:space="preserve">ART </w:t>
            </w:r>
            <w:r>
              <w:t>DIREKCE Á 1 500,-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A5A86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12 000,00 CZK</w:t>
            </w:r>
          </w:p>
        </w:tc>
      </w:tr>
      <w:tr w:rsidR="00C74487" w14:paraId="4B2749B2" w14:textId="77777777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239E45AA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LAYOUT. </w:t>
            </w:r>
            <w:r>
              <w:t>ZPRACOVALI JSME 3 VARIANTY, SCHVÁLENO, STÁLE NEMÁME DATA PRO SAZBU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52FE" w14:textId="77777777" w:rsidR="00C74487" w:rsidRDefault="00C84823">
            <w:pPr>
              <w:pStyle w:val="Style2"/>
              <w:shd w:val="clear" w:color="auto" w:fill="auto"/>
            </w:pPr>
            <w:r>
              <w:t>4 HODINY PRODUKCE Á 700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391A5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2 800,00 CZK</w:t>
            </w:r>
          </w:p>
        </w:tc>
      </w:tr>
      <w:tr w:rsidR="00C74487" w14:paraId="1ECD674C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31B17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 xml:space="preserve">CZ VĚDECKO VÝZKUMNÁ </w:t>
            </w:r>
            <w:r>
              <w:t>PUBLIKACE VICENAKLADY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0AA2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6BDB6B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57 300,00 CZK</w:t>
            </w:r>
          </w:p>
        </w:tc>
      </w:tr>
      <w:tr w:rsidR="00C74487" w14:paraId="77396DFE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096C4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4B3F9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9917F8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6B4F5BBF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D8E80" w14:textId="77777777" w:rsidR="00C74487" w:rsidRDefault="00C84823">
            <w:pPr>
              <w:pStyle w:val="Style2"/>
              <w:shd w:val="clear" w:color="auto" w:fill="auto"/>
            </w:pPr>
            <w:r>
              <w:t xml:space="preserve">AJ VĚDECKO </w:t>
            </w:r>
            <w:r>
              <w:rPr>
                <w:b w:val="0"/>
                <w:bCs w:val="0"/>
                <w:smallCaps/>
              </w:rPr>
              <w:t xml:space="preserve">Výzkumná </w:t>
            </w:r>
            <w:proofErr w:type="spellStart"/>
            <w:r>
              <w:rPr>
                <w:b w:val="0"/>
                <w:bCs w:val="0"/>
                <w:smallCaps/>
              </w:rPr>
              <w:t>pubukace</w:t>
            </w:r>
            <w:proofErr w:type="spellEnd"/>
            <w:r>
              <w:rPr>
                <w:b w:val="0"/>
                <w:bCs w:val="0"/>
                <w:smallCaps/>
              </w:rPr>
              <w:t xml:space="preserve"> </w:t>
            </w:r>
            <w:proofErr w:type="spellStart"/>
            <w:r>
              <w:rPr>
                <w:b w:val="0"/>
                <w:bCs w:val="0"/>
                <w:smallCaps/>
              </w:rPr>
              <w:t>egypt</w:t>
            </w:r>
            <w:proofErr w:type="spellEnd"/>
            <w:r>
              <w:rPr>
                <w:b w:val="0"/>
                <w:bCs w:val="0"/>
                <w:smallCaps/>
              </w:rPr>
              <w:t>: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0AD9F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1A6F9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1601FB0D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F9E8E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28447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977B3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008D8D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8E036" w14:textId="77777777" w:rsidR="00C74487" w:rsidRDefault="00C84823">
            <w:pPr>
              <w:pStyle w:val="Style2"/>
              <w:shd w:val="clear" w:color="auto" w:fill="auto"/>
            </w:pPr>
            <w:r>
              <w:t xml:space="preserve">AJ 1. ČÁST VĚDECKO VÝZKUMNÉ PUBLIKACE </w:t>
            </w:r>
            <w:proofErr w:type="gramStart"/>
            <w:r>
              <w:t>EGYPT - NEBYLA</w:t>
            </w:r>
            <w:proofErr w:type="gramEnd"/>
            <w:r>
              <w:t xml:space="preserve"> VE SMLOUVĚ, TZN.</w:t>
            </w:r>
          </w:p>
          <w:p w14:paraId="208E6431" w14:textId="77777777" w:rsidR="00C74487" w:rsidRDefault="00C84823">
            <w:pPr>
              <w:pStyle w:val="Style2"/>
              <w:shd w:val="clear" w:color="auto" w:fill="auto"/>
            </w:pPr>
            <w:r>
              <w:t>ROZPOČTUJEME, ZASLÁNO NA KLIENTA BŘEZEN 2020, S TERMÍNEM ODEVZDANÍ 18.5. 2020.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666D9" w14:textId="77777777" w:rsidR="00C74487" w:rsidRDefault="00C84823">
            <w:pPr>
              <w:pStyle w:val="Style2"/>
              <w:shd w:val="clear" w:color="auto" w:fill="auto"/>
            </w:pPr>
            <w:r>
              <w:t>368 STRAN, Á 90,-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44B67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 xml:space="preserve">33 </w:t>
            </w:r>
            <w:r>
              <w:t>120,00 CZK</w:t>
            </w:r>
          </w:p>
        </w:tc>
      </w:tr>
      <w:tr w:rsidR="00C74487" w14:paraId="3746A1FE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517D3477" w14:textId="77777777" w:rsidR="00C74487" w:rsidRDefault="00C84823">
            <w:pPr>
              <w:pStyle w:val="Style2"/>
              <w:shd w:val="clear" w:color="auto" w:fill="auto"/>
            </w:pPr>
            <w:r>
              <w:t xml:space="preserve">SCHVÁLENO). </w:t>
            </w:r>
            <w:proofErr w:type="spellStart"/>
            <w:r>
              <w:t>TERMiN</w:t>
            </w:r>
            <w:proofErr w:type="spellEnd"/>
            <w:r>
              <w:t xml:space="preserve"> ODEVZDANÍ SE NEDODRŽEL, NEDOSTAU JSME KOMPLETNÍ PODKLADY,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2A0EF" w14:textId="77777777" w:rsidR="00C74487" w:rsidRDefault="00C84823">
            <w:pPr>
              <w:pStyle w:val="Style2"/>
              <w:shd w:val="clear" w:color="auto" w:fill="auto"/>
            </w:pPr>
            <w:r>
              <w:t>OBÁLKA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4BEC0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1 500,00 CZK</w:t>
            </w:r>
          </w:p>
        </w:tc>
      </w:tr>
      <w:tr w:rsidR="00C74487" w14:paraId="3BD39A4A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2BC169BD" w14:textId="77777777" w:rsidR="00C74487" w:rsidRDefault="00C84823">
            <w:pPr>
              <w:pStyle w:val="Style2"/>
              <w:shd w:val="clear" w:color="auto" w:fill="auto"/>
              <w:spacing w:line="324" w:lineRule="auto"/>
            </w:pPr>
            <w:r>
              <w:t xml:space="preserve">NA </w:t>
            </w:r>
            <w:r>
              <w:rPr>
                <w:b w:val="0"/>
                <w:bCs w:val="0"/>
                <w:smallCaps/>
              </w:rPr>
              <w:t>PRAQ se</w:t>
            </w:r>
            <w:r>
              <w:t xml:space="preserve"> POKRAČOVALO 1 </w:t>
            </w:r>
            <w:proofErr w:type="spellStart"/>
            <w:r>
              <w:rPr>
                <w:b w:val="0"/>
                <w:bCs w:val="0"/>
                <w:smallCaps/>
              </w:rPr>
              <w:t>DAlSI</w:t>
            </w:r>
            <w:proofErr w:type="spellEnd"/>
            <w:r>
              <w:rPr>
                <w:b w:val="0"/>
                <w:bCs w:val="0"/>
                <w:smallCaps/>
              </w:rPr>
              <w:t xml:space="preserve"> MÉSICE,</w:t>
            </w:r>
            <w:r>
              <w:t xml:space="preserve"> AŽ DO PROSINCE 2020. VICENÁKIADÝ</w:t>
            </w:r>
          </w:p>
          <w:p w14:paraId="360230AE" w14:textId="77777777" w:rsidR="00C74487" w:rsidRDefault="00C84823">
            <w:pPr>
              <w:pStyle w:val="Style2"/>
              <w:shd w:val="clear" w:color="auto" w:fill="auto"/>
              <w:spacing w:line="324" w:lineRule="auto"/>
            </w:pPr>
            <w:r>
              <w:t xml:space="preserve">NASKAKUJI </w:t>
            </w:r>
            <w:proofErr w:type="spellStart"/>
            <w:r>
              <w:t>PRACi</w:t>
            </w:r>
            <w:proofErr w:type="spellEnd"/>
            <w:r>
              <w:t xml:space="preserve"> V DALSICH </w:t>
            </w:r>
            <w:proofErr w:type="spellStart"/>
            <w:r>
              <w:t>MÉSiCiCH</w:t>
            </w:r>
            <w:proofErr w:type="spellEnd"/>
            <w:r>
              <w:t xml:space="preserve">. STUDIE, KTEROU JSME NA ZÁKLADĚ </w:t>
            </w:r>
            <w:r>
              <w:t>ZASLANÝCH PODKLADŮ ZPRACOVAU, JE POVAŽOVÁNA ZA NEPLATNOU. KLIENT KOMPLETNĚ ZMĚNIL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265D2" w14:textId="77777777" w:rsidR="00C74487" w:rsidRDefault="00C84823">
            <w:pPr>
              <w:pStyle w:val="Style2"/>
              <w:shd w:val="clear" w:color="auto" w:fill="auto"/>
            </w:pPr>
            <w:r>
              <w:t>PRODUKCE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8DE44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8 500,00 CZK</w:t>
            </w:r>
          </w:p>
        </w:tc>
      </w:tr>
      <w:tr w:rsidR="00C74487" w14:paraId="52758096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3FD2DC94" w14:textId="77777777" w:rsidR="00C74487" w:rsidRDefault="00C84823">
            <w:pPr>
              <w:pStyle w:val="Style2"/>
              <w:shd w:val="clear" w:color="auto" w:fill="auto"/>
            </w:pPr>
            <w:r>
              <w:t>PODKLADY. ZPRACOVALI JSME NOVĚ, MÁME ZAPRACOVANOU 2. KOREKTURU - 1 400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4EF7D" w14:textId="77777777" w:rsidR="00C74487" w:rsidRDefault="00C84823">
            <w:pPr>
              <w:pStyle w:val="Style2"/>
              <w:shd w:val="clear" w:color="auto" w:fill="auto"/>
            </w:pPr>
            <w:r>
              <w:t xml:space="preserve">DTP A PŘEDTISKOVÁ PŘÍPRAVA </w:t>
            </w:r>
            <w:proofErr w:type="gramStart"/>
            <w:r>
              <w:t>5S</w:t>
            </w:r>
            <w:proofErr w:type="gramEnd"/>
            <w:r>
              <w:t xml:space="preserve"> HODIN, A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43A19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27 500,00 CZK</w:t>
            </w:r>
          </w:p>
        </w:tc>
      </w:tr>
      <w:tr w:rsidR="00C74487" w14:paraId="1CAE8564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589" w:type="dxa"/>
            <w:tcBorders>
              <w:left w:val="single" w:sz="4" w:space="0" w:color="auto"/>
            </w:tcBorders>
            <w:shd w:val="clear" w:color="auto" w:fill="FFFFFF"/>
          </w:tcPr>
          <w:p w14:paraId="00D2DA7B" w14:textId="77777777" w:rsidR="00C74487" w:rsidRDefault="00C84823">
            <w:pPr>
              <w:pStyle w:val="Style2"/>
              <w:shd w:val="clear" w:color="auto" w:fill="auto"/>
              <w:spacing w:line="324" w:lineRule="auto"/>
            </w:pPr>
            <w:r>
              <w:t xml:space="preserve">KOREKTUR </w:t>
            </w:r>
            <w:r>
              <w:t>ZANESENÝCH RUKOU, TZN. VYSSÍ ČASOVÁ NÁROČNOST). TATO PUBLIKACE ČEKÁ NA FINÁLNÍ KOREKTURU A EXPORT TISKOVÝCH DAT.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447F2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ART </w:t>
            </w:r>
            <w:r>
              <w:t xml:space="preserve">DIREKCE 12 HODIN, A 1 </w:t>
            </w:r>
            <w:proofErr w:type="gramStart"/>
            <w:r>
              <w:t>500,-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18EFA7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18 000,00 CZK</w:t>
            </w:r>
          </w:p>
        </w:tc>
      </w:tr>
      <w:tr w:rsidR="00C74487" w14:paraId="46B9CA26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0137F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>VÉDECKO VÝZKUMNÁ PUBUKACE AJ 1. ČÁST VICENÁKLADY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8E03E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7860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88 620,00 CZK</w:t>
            </w:r>
          </w:p>
        </w:tc>
      </w:tr>
      <w:tr w:rsidR="00C74487" w14:paraId="1A8858FA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CF463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1D786815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A2E95" w14:textId="77777777" w:rsidR="00C74487" w:rsidRDefault="00C84823">
            <w:pPr>
              <w:pStyle w:val="Style2"/>
              <w:shd w:val="clear" w:color="auto" w:fill="auto"/>
            </w:pPr>
            <w:r>
              <w:t xml:space="preserve">ARABSKÁ </w:t>
            </w:r>
            <w:proofErr w:type="gramStart"/>
            <w:r>
              <w:t xml:space="preserve">BROŽURA - </w:t>
            </w:r>
            <w:r>
              <w:t>PŘÍPRAVA</w:t>
            </w:r>
            <w:proofErr w:type="gramEnd"/>
            <w:r>
              <w:t xml:space="preserve"> OBÁLKY (MIMO SMLOUVU)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FA13" w14:textId="77777777" w:rsidR="00C74487" w:rsidRDefault="00C84823">
            <w:pPr>
              <w:pStyle w:val="Style2"/>
              <w:shd w:val="clear" w:color="auto" w:fill="auto"/>
            </w:pPr>
            <w:r>
              <w:t>4 HODINY DTP, A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B6CC3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2 000,00 CZK</w:t>
            </w:r>
          </w:p>
        </w:tc>
      </w:tr>
      <w:tr w:rsidR="00C74487" w14:paraId="618A5F52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DAF31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6C22A" w14:textId="77777777" w:rsidR="00C74487" w:rsidRDefault="00C84823">
            <w:pPr>
              <w:pStyle w:val="Style2"/>
              <w:shd w:val="clear" w:color="auto" w:fill="auto"/>
            </w:pPr>
            <w:r>
              <w:t xml:space="preserve">1 HODINA </w:t>
            </w:r>
            <w:r>
              <w:rPr>
                <w:lang w:val="en-US" w:eastAsia="en-US" w:bidi="en-US"/>
              </w:rPr>
              <w:t xml:space="preserve">ART </w:t>
            </w:r>
            <w:r>
              <w:t>DIREKCE, Á 1 500,-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3BD85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1 500,00 CZK</w:t>
            </w:r>
          </w:p>
        </w:tc>
      </w:tr>
      <w:tr w:rsidR="00C74487" w14:paraId="45598E88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7BBFC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>ARABSKÁ BROŽURA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37B4D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E211F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3 500,00 CZK</w:t>
            </w:r>
          </w:p>
        </w:tc>
      </w:tr>
      <w:tr w:rsidR="00C74487" w14:paraId="6AC8D042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DE361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54EAF34C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A73E1" w14:textId="77777777" w:rsidR="00C74487" w:rsidRDefault="00C84823">
            <w:pPr>
              <w:pStyle w:val="Style2"/>
              <w:shd w:val="clear" w:color="auto" w:fill="auto"/>
            </w:pPr>
            <w:r>
              <w:t>SET NA VERNISÁŽ (IMPROVIZACE KUENTA, MIMO SMLOUVU)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C5AFA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3517031A" w14:textId="77777777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49994" w14:textId="77777777" w:rsidR="00C74487" w:rsidRDefault="00C84823">
            <w:pPr>
              <w:pStyle w:val="Style2"/>
              <w:shd w:val="clear" w:color="auto" w:fill="auto"/>
            </w:pPr>
            <w:r>
              <w:t>KATALOG &amp; OBÁLKY (PŘEDTISKOVÁ PŘÍPRAVA)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49CFA" w14:textId="77777777" w:rsidR="00C74487" w:rsidRDefault="00C84823">
            <w:pPr>
              <w:pStyle w:val="Style2"/>
              <w:shd w:val="clear" w:color="auto" w:fill="auto"/>
            </w:pPr>
            <w:r>
              <w:t xml:space="preserve">2 HODINY </w:t>
            </w:r>
            <w:r>
              <w:rPr>
                <w:lang w:val="en-US" w:eastAsia="en-US" w:bidi="en-US"/>
              </w:rPr>
              <w:t xml:space="preserve">ART </w:t>
            </w:r>
            <w:r>
              <w:t>DIREKCE / A 1 500,-, 4 HODINY DTP/ A 500,-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071756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5 000,00 CZK</w:t>
            </w:r>
          </w:p>
        </w:tc>
      </w:tr>
      <w:tr w:rsidR="00C74487" w14:paraId="0813DB87" w14:textId="77777777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458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DED383" w14:textId="77777777" w:rsidR="00C74487" w:rsidRDefault="00C74487"/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524FA" w14:textId="77777777" w:rsidR="00C74487" w:rsidRDefault="00C84823">
            <w:pPr>
              <w:pStyle w:val="Style2"/>
              <w:shd w:val="clear" w:color="auto" w:fill="auto"/>
            </w:pPr>
            <w:r>
              <w:t>PRODUKCE 2 HODINY, A 700,-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48633D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1 400,00 CZK</w:t>
            </w:r>
          </w:p>
        </w:tc>
      </w:tr>
      <w:tr w:rsidR="00C74487" w14:paraId="12972A1D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97EA4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>SET NA VERNISÁŽ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470C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E7FBD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6 400,00 CZK</w:t>
            </w:r>
          </w:p>
        </w:tc>
      </w:tr>
      <w:tr w:rsidR="00C74487" w14:paraId="019310F0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753B4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52F863DB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D73EC" w14:textId="77777777" w:rsidR="00C74487" w:rsidRDefault="00C84823">
            <w:pPr>
              <w:pStyle w:val="Style2"/>
              <w:shd w:val="clear" w:color="auto" w:fill="auto"/>
            </w:pPr>
            <w:r>
              <w:t>PROJEKTOVÝ MANAGEMENT (</w:t>
            </w:r>
            <w:proofErr w:type="gramStart"/>
            <w:r>
              <w:t>ČERVENEC - PROSINEC</w:t>
            </w:r>
            <w:proofErr w:type="gramEnd"/>
            <w:r>
              <w:t xml:space="preserve"> 2020, MĚSÍCE NAD RAMEC SMLOUVY)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4E911" w14:textId="77777777" w:rsidR="00C74487" w:rsidRDefault="00C84823">
            <w:pPr>
              <w:pStyle w:val="Style2"/>
              <w:shd w:val="clear" w:color="auto" w:fill="auto"/>
            </w:pPr>
            <w:r>
              <w:t xml:space="preserve">89 HODIN, A 700,- (SLEVA Z </w:t>
            </w:r>
            <w:r>
              <w:t>BĚŽNÝCH A 1 000,-)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E2FB1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62 300,00 CZK</w:t>
            </w:r>
          </w:p>
        </w:tc>
      </w:tr>
      <w:tr w:rsidR="00C74487" w14:paraId="61D22BD0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B9823" w14:textId="77777777" w:rsidR="00C74487" w:rsidRDefault="00C84823">
            <w:pPr>
              <w:pStyle w:val="Style2"/>
              <w:shd w:val="clear" w:color="auto" w:fill="auto"/>
            </w:pPr>
            <w:r>
              <w:t>PROJEKTOVÁ ADMINISTRATIVA (</w:t>
            </w:r>
            <w:proofErr w:type="gramStart"/>
            <w:r>
              <w:t>ČERVENEC - PROSINEC</w:t>
            </w:r>
            <w:proofErr w:type="gramEnd"/>
            <w:r>
              <w:t xml:space="preserve"> 2020, </w:t>
            </w:r>
            <w:proofErr w:type="spellStart"/>
            <w:r>
              <w:t>MĚSiCE</w:t>
            </w:r>
            <w:proofErr w:type="spellEnd"/>
            <w:r>
              <w:t xml:space="preserve"> NAD RÁMEC SMLOUVY)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82672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7B1F1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20 000,00 CZK</w:t>
            </w:r>
          </w:p>
        </w:tc>
      </w:tr>
      <w:tr w:rsidR="00C74487" w14:paraId="36EE6F4F" w14:textId="77777777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7AC6B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>PROJEKTOVÝ MANAGEMENT &amp; ADMINISTRATIVA VICENÁKLADY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E6741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5BEF0B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82 300,00 CZK</w:t>
            </w:r>
          </w:p>
        </w:tc>
      </w:tr>
      <w:tr w:rsidR="00C74487" w14:paraId="164AC35A" w14:textId="77777777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0FC44" w14:textId="77777777" w:rsidR="00C74487" w:rsidRDefault="00C74487">
            <w:pPr>
              <w:rPr>
                <w:sz w:val="10"/>
                <w:szCs w:val="10"/>
              </w:rPr>
            </w:pPr>
          </w:p>
        </w:tc>
      </w:tr>
      <w:tr w:rsidR="00C74487" w14:paraId="73AE8A0A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516E8" w14:textId="77777777" w:rsidR="00C74487" w:rsidRDefault="00C84823">
            <w:pPr>
              <w:pStyle w:val="Style2"/>
              <w:shd w:val="clear" w:color="auto" w:fill="auto"/>
            </w:pPr>
            <w:r>
              <w:rPr>
                <w:lang w:val="en-US" w:eastAsia="en-US" w:bidi="en-US"/>
              </w:rPr>
              <w:t xml:space="preserve">TOTAL </w:t>
            </w:r>
            <w:r>
              <w:t>VICENAKLADY VÝSTAVA SLUNEČNÍ KRÁLOVÉ 2020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BC9980" w14:textId="77777777" w:rsidR="00C74487" w:rsidRDefault="00C7448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98776" w14:textId="77777777" w:rsidR="00C74487" w:rsidRDefault="00C84823">
            <w:pPr>
              <w:pStyle w:val="Style2"/>
              <w:shd w:val="clear" w:color="auto" w:fill="auto"/>
              <w:jc w:val="right"/>
            </w:pPr>
            <w:r>
              <w:t>256 920,00 CZK</w:t>
            </w:r>
          </w:p>
        </w:tc>
      </w:tr>
    </w:tbl>
    <w:p w14:paraId="09F2891D" w14:textId="77777777" w:rsidR="00000000" w:rsidRDefault="00C84823"/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77" w:h="11966" w:orient="landscape"/>
      <w:pgMar w:top="1623" w:right="7712" w:bottom="1623" w:left="568" w:header="1195" w:footer="119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7885D" w14:textId="77777777" w:rsidR="00000000" w:rsidRDefault="00C84823">
      <w:r>
        <w:separator/>
      </w:r>
    </w:p>
  </w:endnote>
  <w:endnote w:type="continuationSeparator" w:id="0">
    <w:p w14:paraId="74A8557D" w14:textId="77777777" w:rsidR="00000000" w:rsidRDefault="00C8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652AC" w14:textId="77777777" w:rsidR="00C84823" w:rsidRDefault="00C848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92A5D" w14:textId="7E95A328" w:rsidR="00C84823" w:rsidRPr="00C84823" w:rsidRDefault="00C84823" w:rsidP="00C84823">
    <w:pPr>
      <w:pStyle w:val="Zpat"/>
      <w:numPr>
        <w:ilvl w:val="0"/>
        <w:numId w:val="1"/>
      </w:numPr>
      <w:rPr>
        <w:sz w:val="18"/>
        <w:szCs w:val="18"/>
      </w:rPr>
    </w:pPr>
    <w:r w:rsidRPr="00C84823">
      <w:rPr>
        <w:sz w:val="18"/>
        <w:szCs w:val="18"/>
      </w:rPr>
      <w:t>Doplňky na žádost NM navíc, jejichž cena nebyla zahrnuta v původní smlouvě a dodatcích.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975CD" w14:textId="77777777" w:rsidR="00C84823" w:rsidRDefault="00C848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2CB2B" w14:textId="77777777" w:rsidR="00C74487" w:rsidRDefault="00C74487"/>
  </w:footnote>
  <w:footnote w:type="continuationSeparator" w:id="0">
    <w:p w14:paraId="2FA29BC2" w14:textId="77777777" w:rsidR="00C74487" w:rsidRDefault="00C744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6503E" w14:textId="77777777" w:rsidR="00C84823" w:rsidRDefault="00C848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8860" w14:textId="33B85914" w:rsidR="00C84823" w:rsidRDefault="00C84823">
    <w:pPr>
      <w:pStyle w:val="Zhlav"/>
    </w:pPr>
    <w:r>
      <w:t>Příloha č. 1 – Grafické vícepráce „Sluneční králové“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9CACB" w14:textId="77777777" w:rsidR="00C84823" w:rsidRDefault="00C848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7878F4"/>
    <w:multiLevelType w:val="hybridMultilevel"/>
    <w:tmpl w:val="6FCC48C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487"/>
    <w:rsid w:val="00C74487"/>
    <w:rsid w:val="00C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37350"/>
  <w15:docId w15:val="{05E3BAD5-BE3B-45BD-9312-C10A99B4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paragraph" w:customStyle="1" w:styleId="Style2">
    <w:name w:val="Style 2"/>
    <w:basedOn w:val="Normln"/>
    <w:link w:val="CharStyle3"/>
    <w:pPr>
      <w:shd w:val="clear" w:color="auto" w:fill="FFFFFF"/>
    </w:pPr>
    <w:rPr>
      <w:rFonts w:ascii="Arial" w:eastAsia="Arial" w:hAnsi="Arial" w:cs="Arial"/>
      <w:b/>
      <w:bCs/>
      <w:sz w:val="9"/>
      <w:szCs w:val="9"/>
    </w:rPr>
  </w:style>
  <w:style w:type="paragraph" w:styleId="Zhlav">
    <w:name w:val="header"/>
    <w:basedOn w:val="Normln"/>
    <w:link w:val="ZhlavChar"/>
    <w:uiPriority w:val="99"/>
    <w:unhideWhenUsed/>
    <w:rsid w:val="00C848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4823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C848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482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500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Drápalová Petra</dc:creator>
  <cp:lastModifiedBy>Drápalová Petra</cp:lastModifiedBy>
  <cp:revision>2</cp:revision>
  <dcterms:created xsi:type="dcterms:W3CDTF">2021-03-01T09:54:00Z</dcterms:created>
  <dcterms:modified xsi:type="dcterms:W3CDTF">2021-03-01T09:54:00Z</dcterms:modified>
</cp:coreProperties>
</file>