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14:paraId="5CB19A37" w14:textId="77777777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1D8043B1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14:paraId="63434257" w14:textId="77777777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47623AC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14:paraId="5E656F24" w14:textId="77777777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655010A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61592A8" w14:textId="77777777" w:rsidR="001C2538" w:rsidRDefault="001C2538" w:rsidP="001C25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„Počítačové stanice do IT učebny ZŠ Matice školské 2021“</w:t>
            </w:r>
          </w:p>
          <w:p w14:paraId="24A80F73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14:paraId="77C6D41A" w14:textId="77777777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7465930A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14:paraId="118BE4DA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1C3D1D3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55402D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0BBEE6CF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ED74541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8A215" w14:textId="355E0236" w:rsidR="00573852" w:rsidRPr="00B54B30" w:rsidRDefault="009D02EC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  <w:r w:rsidR="00A26A77">
              <w:rPr>
                <w:rFonts w:ascii="Arial" w:hAnsi="Arial" w:cs="Arial"/>
              </w:rPr>
              <w:t>, Matice školské 3, České Budějovice</w:t>
            </w:r>
          </w:p>
        </w:tc>
      </w:tr>
      <w:tr w:rsidR="00573852" w:rsidRPr="00B54B30" w14:paraId="53C4FF09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5A94B3F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884A2" w14:textId="3D3145E2" w:rsidR="00573852" w:rsidRPr="00B54B30" w:rsidRDefault="009D02EC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Matice školské </w:t>
            </w:r>
            <w:r w:rsidR="00A26A77">
              <w:rPr>
                <w:rFonts w:ascii="Arial" w:hAnsi="Arial" w:cs="Arial"/>
              </w:rPr>
              <w:t>62/</w:t>
            </w:r>
            <w:r>
              <w:rPr>
                <w:rFonts w:ascii="Arial" w:hAnsi="Arial" w:cs="Arial"/>
              </w:rPr>
              <w:t>3, 370 01 České Budějovice</w:t>
            </w:r>
            <w:r w:rsidR="00573852" w:rsidRPr="00B54B30">
              <w:rPr>
                <w:rFonts w:ascii="Arial" w:hAnsi="Arial" w:cs="Arial"/>
              </w:rPr>
              <w:t xml:space="preserve"> </w:t>
            </w:r>
          </w:p>
        </w:tc>
      </w:tr>
      <w:tr w:rsidR="00573852" w:rsidRPr="00B54B30" w14:paraId="11ED6076" w14:textId="77777777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778E159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9EE73" w14:textId="77777777" w:rsidR="00573852" w:rsidRPr="00B54B30" w:rsidRDefault="009D02EC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00581631</w:t>
            </w:r>
          </w:p>
        </w:tc>
      </w:tr>
      <w:tr w:rsidR="00573852" w:rsidRPr="00B54B30" w14:paraId="5469F0E4" w14:textId="77777777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A9A4890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E90E7" w14:textId="5C0C2CD4" w:rsidR="00573852" w:rsidRPr="00B54B30" w:rsidRDefault="00573852" w:rsidP="006A2671">
            <w:pPr>
              <w:rPr>
                <w:rFonts w:ascii="Arial" w:hAnsi="Arial" w:cs="Arial"/>
              </w:rPr>
            </w:pPr>
          </w:p>
        </w:tc>
      </w:tr>
      <w:tr w:rsidR="00573852" w:rsidRPr="00B54B30" w14:paraId="6FDBB1DB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F4B4825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BB42C" w14:textId="253E3BF6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365D9F23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A430F66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B2AB2C" w14:textId="7E9C0322" w:rsidR="00573852" w:rsidRPr="00B54B30" w:rsidRDefault="00573852" w:rsidP="009D02EC">
            <w:pPr>
              <w:rPr>
                <w:rFonts w:ascii="Arial" w:hAnsi="Arial" w:cs="Arial"/>
              </w:rPr>
            </w:pPr>
          </w:p>
        </w:tc>
      </w:tr>
      <w:tr w:rsidR="00573852" w:rsidRPr="00B54B30" w14:paraId="36FEBE73" w14:textId="77777777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0AEC7A0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D0AA9" w14:textId="33EBFA43" w:rsidR="00573852" w:rsidRPr="00B54B30" w:rsidRDefault="00573852" w:rsidP="009D02EC">
            <w:pPr>
              <w:rPr>
                <w:rFonts w:ascii="Arial" w:hAnsi="Arial" w:cs="Arial"/>
              </w:rPr>
            </w:pPr>
          </w:p>
        </w:tc>
      </w:tr>
      <w:tr w:rsidR="00573852" w:rsidRPr="00B54B30" w14:paraId="36BBFA5A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5DD1F70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0BE779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5B19E281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4803006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BF5483" w14:textId="66BFD6C0" w:rsidR="00573852" w:rsidRPr="00B54B30" w:rsidRDefault="00DC623A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Hesperia s.r.o.</w:t>
            </w:r>
          </w:p>
        </w:tc>
      </w:tr>
      <w:tr w:rsidR="00573852" w:rsidRPr="00B54B30" w14:paraId="23D63A7C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B13628E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B8A673" w14:textId="240A1181" w:rsidR="00573852" w:rsidRPr="00B54B30" w:rsidRDefault="00DC623A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Průběžná 2507/50, 370 04 České Budějovice</w:t>
            </w:r>
          </w:p>
        </w:tc>
      </w:tr>
      <w:tr w:rsidR="00573852" w:rsidRPr="00B54B30" w14:paraId="7B3516BC" w14:textId="77777777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14:paraId="6C8E5D12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956AF5" w14:textId="586CADB0" w:rsidR="00573852" w:rsidRPr="00B54B30" w:rsidRDefault="00DC623A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25166573</w:t>
            </w:r>
          </w:p>
        </w:tc>
      </w:tr>
      <w:tr w:rsidR="00573852" w:rsidRPr="00B54B30" w14:paraId="087D641C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EB6336B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DF52EE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14:paraId="278EE9E4" w14:textId="77777777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D762C29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88FE41" w14:textId="2758D84C" w:rsidR="00573852" w:rsidRPr="00B54B30" w:rsidRDefault="00DC623A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Zapsán v obchodním rejstříku vedeném Krajským soudem v Č.Budějovicích, oddíl C, vložka 7287</w:t>
            </w:r>
          </w:p>
        </w:tc>
      </w:tr>
      <w:tr w:rsidR="00573852" w:rsidRPr="00B54B30" w14:paraId="53123086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0AFA758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B3BACD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696D8236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BDC6DA7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678BDD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01DFED3D" w14:textId="77777777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9294529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4EECD1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14:paraId="4E0D6BC9" w14:textId="77777777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69CF270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14:paraId="602FE7EF" w14:textId="77777777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3ECD839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14:paraId="449C358F" w14:textId="77777777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1A4F3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14:paraId="7381D20B" w14:textId="06D9C3FB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  <w:r w:rsidR="00A841C2">
              <w:rPr>
                <w:rFonts w:ascii="Arial" w:hAnsi="Arial" w:cs="Arial"/>
              </w:rPr>
              <w:t xml:space="preserve"> 396.500.-</w:t>
            </w:r>
          </w:p>
          <w:p w14:paraId="5663F30B" w14:textId="404C7064"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  <w:r w:rsidR="00A841C2">
              <w:rPr>
                <w:rFonts w:ascii="Arial" w:hAnsi="Arial" w:cs="Arial"/>
              </w:rPr>
              <w:t xml:space="preserve"> 479.765.-</w:t>
            </w:r>
          </w:p>
          <w:p w14:paraId="536FE15C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  <w:p w14:paraId="062563A3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14:paraId="636C1631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4AB8B600" w14:textId="77777777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37BF8E09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14:paraId="31643B77" w14:textId="77777777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B2B09D3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4A5BE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14:paraId="71F72570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6029B854" w14:textId="77777777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D4A0EC8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60498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14:paraId="468B1176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14:paraId="0091273C" w14:textId="77777777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B914DE6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65329" w14:textId="79988F49" w:rsidR="00573852" w:rsidRPr="00B54B30" w:rsidRDefault="00A841C2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Jednatel společnosti </w:t>
            </w:r>
            <w:bookmarkStart w:id="0" w:name="_GoBack"/>
            <w:bookmarkEnd w:id="0"/>
          </w:p>
        </w:tc>
      </w:tr>
    </w:tbl>
    <w:p w14:paraId="5804C7F5" w14:textId="77777777" w:rsidR="00B329EC" w:rsidRDefault="00B329EC" w:rsidP="00B329E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aps/>
        </w:rPr>
      </w:pPr>
    </w:p>
    <w:p w14:paraId="26CE4753" w14:textId="77777777" w:rsidR="00B329EC" w:rsidRDefault="00B329EC" w:rsidP="00B329E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aps/>
        </w:rPr>
      </w:pPr>
    </w:p>
    <w:p w14:paraId="7F4B67D4" w14:textId="77777777" w:rsidR="00B329EC" w:rsidRDefault="00B329EC" w:rsidP="00B329E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aps/>
        </w:rPr>
      </w:pPr>
    </w:p>
    <w:p w14:paraId="72718B2A" w14:textId="77777777" w:rsidR="00B329EC" w:rsidRDefault="00B329EC" w:rsidP="00B329E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aps/>
        </w:rPr>
      </w:pPr>
    </w:p>
    <w:p w14:paraId="04F42F9E" w14:textId="77777777" w:rsidR="00B329EC" w:rsidRDefault="00B329EC" w:rsidP="00B329E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aps/>
        </w:rPr>
      </w:pPr>
    </w:p>
    <w:p w14:paraId="68C72DCB" w14:textId="2A3D951D" w:rsidR="00B329EC" w:rsidRPr="00C6519D" w:rsidRDefault="00B329EC" w:rsidP="00B329E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aps/>
        </w:rPr>
      </w:pPr>
      <w:r w:rsidRPr="00C6519D">
        <w:rPr>
          <w:rFonts w:asciiTheme="minorHAnsi" w:hAnsiTheme="minorHAnsi" w:cstheme="minorHAnsi"/>
          <w:b/>
          <w:caps/>
        </w:rPr>
        <w:t xml:space="preserve">Čestné prohlášení </w:t>
      </w:r>
    </w:p>
    <w:p w14:paraId="3C34C446" w14:textId="77777777" w:rsidR="00B329EC" w:rsidRPr="00C6519D" w:rsidRDefault="00B329EC" w:rsidP="00B329EC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5915"/>
      </w:tblGrid>
      <w:tr w:rsidR="00B329EC" w:rsidRPr="00C6519D" w14:paraId="57AD1A85" w14:textId="77777777" w:rsidTr="007A4504">
        <w:trPr>
          <w:trHeight w:val="45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A911D" w14:textId="77777777" w:rsidR="00B329EC" w:rsidRPr="00C6519D" w:rsidRDefault="00B329EC" w:rsidP="007A4504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6519D">
              <w:rPr>
                <w:rFonts w:asciiTheme="minorHAnsi" w:hAnsiTheme="minorHAnsi" w:cstheme="minorHAnsi"/>
                <w:color w:val="000000"/>
                <w:lang w:eastAsia="ar-SA"/>
              </w:rPr>
              <w:t>Obchodní firma/název: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DDA6" w14:textId="4E3698E3" w:rsidR="00B329EC" w:rsidRPr="00C6519D" w:rsidRDefault="00DC623A" w:rsidP="007A4504">
            <w:pPr>
              <w:snapToGrid w:val="0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Hesperia s.r.o.</w:t>
            </w:r>
          </w:p>
        </w:tc>
      </w:tr>
      <w:tr w:rsidR="00B329EC" w:rsidRPr="00C6519D" w14:paraId="0F83F297" w14:textId="77777777" w:rsidTr="007A4504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F4BC4" w14:textId="77777777" w:rsidR="00B329EC" w:rsidRPr="00C6519D" w:rsidRDefault="00B329EC" w:rsidP="007A4504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6519D">
              <w:rPr>
                <w:rFonts w:asciiTheme="minorHAnsi" w:hAnsiTheme="minorHAnsi" w:cstheme="minorHAnsi"/>
                <w:color w:val="000000"/>
                <w:lang w:eastAsia="ar-SA"/>
              </w:rPr>
              <w:t>Sídlo společnosti: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63CF" w14:textId="016B4341" w:rsidR="00B329EC" w:rsidRPr="00C6519D" w:rsidRDefault="00DC623A" w:rsidP="007A4504">
            <w:pPr>
              <w:snapToGrid w:val="0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Průběžná 2507/50, 370 04 České Budějovice</w:t>
            </w:r>
          </w:p>
        </w:tc>
      </w:tr>
      <w:tr w:rsidR="00B329EC" w:rsidRPr="00C6519D" w14:paraId="6DC9970C" w14:textId="77777777" w:rsidTr="007A4504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E3E08" w14:textId="77777777" w:rsidR="00B329EC" w:rsidRPr="00C6519D" w:rsidRDefault="00B329EC" w:rsidP="007A4504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6519D">
              <w:rPr>
                <w:rFonts w:asciiTheme="minorHAnsi" w:hAnsiTheme="minorHAnsi" w:cstheme="minorHAnsi"/>
                <w:color w:val="000000"/>
                <w:lang w:eastAsia="ar-SA"/>
              </w:rPr>
              <w:t>IČO: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9511" w14:textId="03EFB112" w:rsidR="00B329EC" w:rsidRPr="00C6519D" w:rsidRDefault="00DC623A" w:rsidP="007A4504">
            <w:pPr>
              <w:snapToGrid w:val="0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25166573</w:t>
            </w:r>
          </w:p>
        </w:tc>
      </w:tr>
      <w:tr w:rsidR="00B329EC" w:rsidRPr="00C6519D" w14:paraId="26AF0A12" w14:textId="77777777" w:rsidTr="007A4504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49A72" w14:textId="77777777" w:rsidR="00B329EC" w:rsidRPr="00C6519D" w:rsidRDefault="00B329EC" w:rsidP="007A4504">
            <w:pPr>
              <w:tabs>
                <w:tab w:val="left" w:pos="9000"/>
                <w:tab w:val="right" w:pos="9360"/>
              </w:tabs>
              <w:suppressAutoHyphens/>
              <w:snapToGrid w:val="0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C6519D">
              <w:rPr>
                <w:rFonts w:asciiTheme="minorHAnsi" w:hAnsiTheme="minorHAnsi" w:cstheme="minorHAnsi"/>
                <w:color w:val="000000"/>
                <w:lang w:eastAsia="ar-SA"/>
              </w:rPr>
              <w:t>DIČ: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079E" w14:textId="30FAFF1A" w:rsidR="00B329EC" w:rsidRPr="00C6519D" w:rsidRDefault="00DC623A" w:rsidP="007A4504">
            <w:pPr>
              <w:snapToGrid w:val="0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CZ25166573</w:t>
            </w:r>
          </w:p>
        </w:tc>
      </w:tr>
    </w:tbl>
    <w:p w14:paraId="24222DEE" w14:textId="77777777" w:rsidR="00B329EC" w:rsidRPr="00C6519D" w:rsidRDefault="00B329EC" w:rsidP="00B329EC">
      <w:pPr>
        <w:pStyle w:val="Odstavecseseznamem"/>
        <w:jc w:val="both"/>
        <w:rPr>
          <w:rFonts w:asciiTheme="minorHAnsi" w:hAnsiTheme="minorHAnsi" w:cstheme="minorHAnsi"/>
        </w:rPr>
      </w:pPr>
    </w:p>
    <w:p w14:paraId="4E48D1AF" w14:textId="1A2546AE" w:rsidR="00B329EC" w:rsidRPr="00C6519D" w:rsidRDefault="00B329EC" w:rsidP="00B329EC">
      <w:pPr>
        <w:jc w:val="both"/>
        <w:rPr>
          <w:rFonts w:asciiTheme="minorHAnsi" w:hAnsiTheme="minorHAnsi" w:cstheme="minorHAnsi"/>
          <w:b/>
        </w:rPr>
      </w:pPr>
      <w:r w:rsidRPr="00C6519D">
        <w:rPr>
          <w:rFonts w:asciiTheme="minorHAnsi" w:hAnsiTheme="minorHAnsi" w:cstheme="minorHAnsi"/>
          <w:b/>
        </w:rPr>
        <w:t xml:space="preserve">Ke kupní smlouvě č. </w:t>
      </w:r>
      <w:r w:rsidR="00DC623A">
        <w:rPr>
          <w:rFonts w:asciiTheme="minorHAnsi" w:hAnsiTheme="minorHAnsi" w:cstheme="minorHAnsi"/>
          <w:b/>
        </w:rPr>
        <w:t>2020/9/2 ze dne 24.2.2021</w:t>
      </w:r>
    </w:p>
    <w:p w14:paraId="5AA118B0" w14:textId="77777777" w:rsidR="00B329EC" w:rsidRPr="00C6519D" w:rsidRDefault="00B329EC" w:rsidP="00B329EC">
      <w:pPr>
        <w:jc w:val="both"/>
        <w:rPr>
          <w:rFonts w:asciiTheme="minorHAnsi" w:hAnsiTheme="minorHAnsi" w:cstheme="minorHAnsi"/>
        </w:rPr>
      </w:pPr>
      <w:r w:rsidRPr="00C6519D">
        <w:rPr>
          <w:rFonts w:asciiTheme="minorHAnsi" w:hAnsiTheme="minorHAnsi" w:cstheme="minorHAnsi"/>
        </w:rPr>
        <w:t>1. Čestně prohlašuji, že v době uzavření smlouvy se na plnění předmětu smlouvy identifikované shora podílely ze strany prodávajícího tyto osoby:</w:t>
      </w:r>
    </w:p>
    <w:p w14:paraId="713D0A47" w14:textId="5710B273" w:rsidR="00B329EC" w:rsidRPr="00C6519D" w:rsidRDefault="00B329EC" w:rsidP="00B329EC">
      <w:pPr>
        <w:pStyle w:val="Odstavecseseznamem"/>
        <w:jc w:val="both"/>
        <w:rPr>
          <w:rFonts w:asciiTheme="minorHAnsi" w:hAnsiTheme="minorHAnsi" w:cstheme="minorHAnsi"/>
        </w:rPr>
      </w:pPr>
      <w:r w:rsidRPr="00C6519D">
        <w:rPr>
          <w:rFonts w:asciiTheme="minorHAnsi" w:hAnsiTheme="minorHAnsi" w:cstheme="minorHAnsi"/>
        </w:rPr>
        <w:t>1</w:t>
      </w:r>
      <w:r w:rsidR="00DC623A">
        <w:rPr>
          <w:rFonts w:asciiTheme="minorHAnsi" w:hAnsiTheme="minorHAnsi" w:cstheme="minorHAnsi"/>
        </w:rPr>
        <w:t>.</w:t>
      </w:r>
    </w:p>
    <w:p w14:paraId="4DC026AD" w14:textId="36383B20" w:rsidR="00B329EC" w:rsidRPr="00C6519D" w:rsidRDefault="00B329EC" w:rsidP="00B329EC">
      <w:pPr>
        <w:pStyle w:val="Odstavecseseznamem"/>
        <w:jc w:val="both"/>
        <w:rPr>
          <w:rFonts w:asciiTheme="minorHAnsi" w:hAnsiTheme="minorHAnsi" w:cstheme="minorHAnsi"/>
        </w:rPr>
      </w:pPr>
      <w:r w:rsidRPr="00C6519D">
        <w:rPr>
          <w:rFonts w:asciiTheme="minorHAnsi" w:hAnsiTheme="minorHAnsi" w:cstheme="minorHAnsi"/>
        </w:rPr>
        <w:t xml:space="preserve">2.  </w:t>
      </w:r>
    </w:p>
    <w:p w14:paraId="7AC3BEA9" w14:textId="77777777" w:rsidR="00B329EC" w:rsidRPr="00C6519D" w:rsidRDefault="00B329EC" w:rsidP="00B329EC">
      <w:pPr>
        <w:spacing w:line="100" w:lineRule="atLeast"/>
        <w:rPr>
          <w:rFonts w:asciiTheme="minorHAnsi" w:hAnsiTheme="minorHAnsi" w:cstheme="minorHAnsi"/>
          <w:color w:val="000000"/>
          <w:lang w:eastAsia="ar-SA"/>
        </w:rPr>
      </w:pPr>
      <w:r w:rsidRPr="00C6519D">
        <w:rPr>
          <w:rFonts w:asciiTheme="minorHAnsi" w:hAnsiTheme="minorHAnsi" w:cstheme="minorHAnsi"/>
          <w:color w:val="000000"/>
          <w:lang w:eastAsia="ar-SA"/>
        </w:rPr>
        <w:t>2. Dále čestně prohlašuji, že:</w:t>
      </w:r>
    </w:p>
    <w:p w14:paraId="427646B7" w14:textId="77777777" w:rsidR="00B329EC" w:rsidRPr="00C6519D" w:rsidRDefault="00B329EC" w:rsidP="00B329EC">
      <w:pPr>
        <w:spacing w:line="100" w:lineRule="atLeast"/>
        <w:rPr>
          <w:rFonts w:asciiTheme="minorHAnsi" w:hAnsiTheme="minorHAnsi" w:cstheme="minorHAnsi"/>
          <w:color w:val="000000"/>
          <w:lang w:eastAsia="ar-SA"/>
        </w:rPr>
      </w:pPr>
    </w:p>
    <w:p w14:paraId="4E83B4EB" w14:textId="77777777" w:rsidR="00B329EC" w:rsidRPr="00C6519D" w:rsidRDefault="00B329EC" w:rsidP="00B329E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bookmarkStart w:id="1" w:name="bookmark39"/>
      <w:r w:rsidRPr="00C6519D">
        <w:rPr>
          <w:rFonts w:asciiTheme="minorHAnsi" w:hAnsiTheme="minorHAnsi" w:cstheme="minorHAnsi"/>
        </w:rPr>
        <w:t xml:space="preserve">všechny shora uvedené osoby jsou vedeny v příslušných registrech, zejména živnostenském rejstříku, registru pojištěnců ČSSZ a mají příslušná povolení k pobytu v ČR a k výkonu pracovní činnosti. </w:t>
      </w:r>
    </w:p>
    <w:p w14:paraId="2DC07E6D" w14:textId="77777777" w:rsidR="00B329EC" w:rsidRPr="00C6519D" w:rsidRDefault="00B329EC" w:rsidP="00B329E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C6519D">
        <w:rPr>
          <w:rFonts w:asciiTheme="minorHAnsi" w:hAnsiTheme="minorHAnsi" w:cstheme="minorHAnsi"/>
        </w:rPr>
        <w:t xml:space="preserve">všechny shora uvedené osoby byly proškoleny z problematiky BOZP dle účinné legislativy. </w:t>
      </w:r>
    </w:p>
    <w:p w14:paraId="4CBEFA62" w14:textId="77777777" w:rsidR="00B329EC" w:rsidRPr="00C6519D" w:rsidRDefault="00B329EC" w:rsidP="00B329EC">
      <w:pPr>
        <w:pStyle w:val="Heading4"/>
        <w:keepNext/>
        <w:keepLines/>
        <w:shd w:val="clear" w:color="auto" w:fill="auto"/>
        <w:tabs>
          <w:tab w:val="left" w:pos="327"/>
        </w:tabs>
        <w:spacing w:before="0" w:after="0" w:line="240" w:lineRule="auto"/>
        <w:rPr>
          <w:rStyle w:val="dn"/>
          <w:rFonts w:asciiTheme="minorHAnsi" w:eastAsia="Cambria" w:hAnsiTheme="minorHAnsi" w:cstheme="minorHAnsi"/>
          <w:color w:val="auto"/>
          <w:sz w:val="22"/>
          <w:szCs w:val="22"/>
        </w:rPr>
      </w:pPr>
    </w:p>
    <w:bookmarkEnd w:id="1"/>
    <w:p w14:paraId="559852D3" w14:textId="77777777" w:rsidR="00B329EC" w:rsidRPr="00C6519D" w:rsidRDefault="00B329EC" w:rsidP="00B329EC">
      <w:pPr>
        <w:outlineLvl w:val="0"/>
        <w:rPr>
          <w:rFonts w:asciiTheme="minorHAnsi" w:eastAsia="Calibri" w:hAnsiTheme="minorHAnsi" w:cstheme="minorHAnsi"/>
          <w:bCs/>
        </w:rPr>
      </w:pPr>
    </w:p>
    <w:p w14:paraId="4FAE3E98" w14:textId="1B02E0C2" w:rsidR="00B329EC" w:rsidRPr="00C6519D" w:rsidRDefault="00DC623A" w:rsidP="00B329EC">
      <w:pPr>
        <w:outlineLvl w:val="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V Českých Budějovicích </w:t>
      </w:r>
      <w:r w:rsidR="00B329EC" w:rsidRPr="00C6519D">
        <w:rPr>
          <w:rFonts w:asciiTheme="minorHAnsi" w:eastAsia="Calibri" w:hAnsiTheme="minorHAnsi" w:cstheme="minorHAnsi"/>
          <w:bCs/>
        </w:rPr>
        <w:t xml:space="preserve"> dne </w:t>
      </w:r>
      <w:r>
        <w:rPr>
          <w:rFonts w:asciiTheme="minorHAnsi" w:eastAsia="Calibri" w:hAnsiTheme="minorHAnsi" w:cstheme="minorHAnsi"/>
          <w:bCs/>
        </w:rPr>
        <w:t>24.2.2021</w:t>
      </w:r>
    </w:p>
    <w:p w14:paraId="6AA4342B" w14:textId="77777777" w:rsidR="00B329EC" w:rsidRPr="00C6519D" w:rsidRDefault="00B329EC" w:rsidP="00B329EC">
      <w:pPr>
        <w:rPr>
          <w:rFonts w:asciiTheme="minorHAnsi" w:eastAsia="Calibri" w:hAnsiTheme="minorHAnsi" w:cstheme="minorHAnsi"/>
          <w:bCs/>
        </w:rPr>
      </w:pPr>
    </w:p>
    <w:p w14:paraId="3872457D" w14:textId="77777777" w:rsidR="00B329EC" w:rsidRPr="00C6519D" w:rsidRDefault="00B329EC" w:rsidP="00B329EC">
      <w:pPr>
        <w:rPr>
          <w:rFonts w:asciiTheme="minorHAnsi" w:eastAsia="Calibri" w:hAnsiTheme="minorHAnsi" w:cstheme="minorHAnsi"/>
          <w:bCs/>
        </w:rPr>
      </w:pPr>
    </w:p>
    <w:p w14:paraId="12E0AD85" w14:textId="77777777" w:rsidR="00B329EC" w:rsidRPr="00C6519D" w:rsidRDefault="00B329EC" w:rsidP="00B329EC">
      <w:pPr>
        <w:rPr>
          <w:rFonts w:asciiTheme="minorHAnsi" w:eastAsia="Calibri" w:hAnsiTheme="minorHAnsi" w:cstheme="minorHAnsi"/>
          <w:bCs/>
        </w:rPr>
      </w:pPr>
    </w:p>
    <w:p w14:paraId="506D8A60" w14:textId="77777777" w:rsidR="00B329EC" w:rsidRPr="00C6519D" w:rsidRDefault="00B329EC" w:rsidP="00B329EC">
      <w:pPr>
        <w:rPr>
          <w:rFonts w:asciiTheme="minorHAnsi" w:eastAsia="Calibri" w:hAnsiTheme="minorHAnsi" w:cstheme="minorHAnsi"/>
          <w:bCs/>
        </w:rPr>
      </w:pPr>
    </w:p>
    <w:p w14:paraId="15627485" w14:textId="77777777" w:rsidR="00B329EC" w:rsidRPr="00C6519D" w:rsidRDefault="00B329EC" w:rsidP="00B329EC">
      <w:pPr>
        <w:rPr>
          <w:rFonts w:asciiTheme="minorHAnsi" w:eastAsia="Calibri" w:hAnsiTheme="minorHAnsi" w:cstheme="minorHAnsi"/>
          <w:bCs/>
        </w:rPr>
      </w:pPr>
    </w:p>
    <w:p w14:paraId="7D1CDE84" w14:textId="77777777" w:rsidR="00B329EC" w:rsidRPr="00C6519D" w:rsidRDefault="00B329EC" w:rsidP="00B329EC">
      <w:pPr>
        <w:rPr>
          <w:rFonts w:asciiTheme="minorHAnsi" w:eastAsia="Calibri" w:hAnsiTheme="minorHAnsi" w:cstheme="minorHAnsi"/>
          <w:bCs/>
        </w:rPr>
      </w:pPr>
    </w:p>
    <w:p w14:paraId="579163BD" w14:textId="116EF1F1" w:rsidR="00B329EC" w:rsidRPr="00C6519D" w:rsidRDefault="00B329EC" w:rsidP="00B329EC">
      <w:pPr>
        <w:tabs>
          <w:tab w:val="center" w:pos="7230"/>
        </w:tabs>
        <w:jc w:val="right"/>
        <w:rPr>
          <w:rFonts w:asciiTheme="minorHAnsi" w:eastAsia="Calibri" w:hAnsiTheme="minorHAnsi" w:cstheme="minorHAnsi"/>
          <w:bCs/>
        </w:rPr>
      </w:pPr>
      <w:r w:rsidRPr="00C6519D">
        <w:rPr>
          <w:rFonts w:asciiTheme="minorHAnsi" w:eastAsia="Calibri" w:hAnsiTheme="minorHAnsi" w:cstheme="minorHAnsi"/>
          <w:b/>
        </w:rPr>
        <w:t xml:space="preserve">                                                                                                             </w:t>
      </w:r>
      <w:r w:rsidR="00DC623A">
        <w:rPr>
          <w:rFonts w:asciiTheme="minorHAnsi" w:eastAsia="Calibri" w:hAnsiTheme="minorHAnsi" w:cstheme="minorHAnsi"/>
        </w:rPr>
        <w:t xml:space="preserve">         </w:t>
      </w:r>
      <w:r w:rsidRPr="00C6519D">
        <w:rPr>
          <w:rFonts w:asciiTheme="minorHAnsi" w:eastAsia="Calibri" w:hAnsiTheme="minorHAnsi" w:cstheme="minorHAnsi"/>
        </w:rPr>
        <w:t xml:space="preserve"> ………………………………………………………….....</w:t>
      </w:r>
    </w:p>
    <w:p w14:paraId="7FAC382D" w14:textId="77777777" w:rsidR="00B329EC" w:rsidRPr="00C6519D" w:rsidRDefault="00B329EC" w:rsidP="00B329EC">
      <w:pPr>
        <w:outlineLvl w:val="0"/>
        <w:rPr>
          <w:rFonts w:asciiTheme="minorHAnsi" w:eastAsia="Calibri" w:hAnsiTheme="minorHAnsi" w:cstheme="minorHAnsi"/>
        </w:rPr>
      </w:pPr>
      <w:r w:rsidRPr="00C6519D">
        <w:rPr>
          <w:rFonts w:asciiTheme="minorHAnsi" w:eastAsia="Calibri" w:hAnsiTheme="minorHAnsi" w:cstheme="minorHAnsi"/>
        </w:rPr>
        <w:t xml:space="preserve">                                                                                       Osoba oprávněná jednat jménem či za prodávajícího</w:t>
      </w:r>
    </w:p>
    <w:p w14:paraId="0CF4137B" w14:textId="77777777" w:rsidR="00B329EC" w:rsidRPr="00C6519D" w:rsidRDefault="00B329EC" w:rsidP="00B329EC">
      <w:pPr>
        <w:outlineLvl w:val="0"/>
        <w:rPr>
          <w:rFonts w:asciiTheme="minorHAnsi" w:eastAsia="Calibri" w:hAnsiTheme="minorHAnsi" w:cstheme="minorHAnsi"/>
        </w:rPr>
      </w:pPr>
      <w:r w:rsidRPr="00C6519D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                jméno, podpis, razítko</w:t>
      </w:r>
    </w:p>
    <w:p w14:paraId="5B9AEC61" w14:textId="2620612B" w:rsidR="004B4E0A" w:rsidRDefault="005F4A2D" w:rsidP="002D079D">
      <w:pPr>
        <w:tabs>
          <w:tab w:val="left" w:pos="1740"/>
        </w:tabs>
      </w:pPr>
    </w:p>
    <w:p w14:paraId="433C7BCC" w14:textId="0F08368D" w:rsidR="00B329EC" w:rsidRDefault="00B329EC" w:rsidP="002D079D">
      <w:pPr>
        <w:tabs>
          <w:tab w:val="left" w:pos="1740"/>
        </w:tabs>
      </w:pPr>
    </w:p>
    <w:p w14:paraId="492184E8" w14:textId="2723E4A9" w:rsidR="00B329EC" w:rsidRDefault="00B329EC" w:rsidP="002D079D">
      <w:pPr>
        <w:tabs>
          <w:tab w:val="left" w:pos="1740"/>
        </w:tabs>
      </w:pPr>
    </w:p>
    <w:p w14:paraId="2707FDDD" w14:textId="74D26CA6" w:rsidR="00B329EC" w:rsidRDefault="00B329EC" w:rsidP="002D079D">
      <w:pPr>
        <w:tabs>
          <w:tab w:val="left" w:pos="1740"/>
        </w:tabs>
      </w:pPr>
    </w:p>
    <w:p w14:paraId="479F1850" w14:textId="2BEF0788" w:rsidR="00B329EC" w:rsidRDefault="00B329EC" w:rsidP="002D079D">
      <w:pPr>
        <w:tabs>
          <w:tab w:val="left" w:pos="1740"/>
        </w:tabs>
      </w:pPr>
    </w:p>
    <w:p w14:paraId="0C00AD4C" w14:textId="2BEE3375" w:rsidR="00B329EC" w:rsidRDefault="00B329EC" w:rsidP="002D079D">
      <w:pPr>
        <w:tabs>
          <w:tab w:val="left" w:pos="1740"/>
        </w:tabs>
      </w:pPr>
    </w:p>
    <w:p w14:paraId="6C38C753" w14:textId="5AF748EB" w:rsidR="00B329EC" w:rsidRDefault="00B329EC" w:rsidP="002D079D">
      <w:pPr>
        <w:tabs>
          <w:tab w:val="left" w:pos="1740"/>
        </w:tabs>
      </w:pPr>
    </w:p>
    <w:p w14:paraId="5BB54F9D" w14:textId="5F96E52C" w:rsidR="00B329EC" w:rsidRDefault="00B329EC" w:rsidP="002D079D">
      <w:pPr>
        <w:tabs>
          <w:tab w:val="left" w:pos="1740"/>
        </w:tabs>
      </w:pPr>
    </w:p>
    <w:p w14:paraId="3AE2BB07" w14:textId="1E692E54" w:rsidR="00B329EC" w:rsidRDefault="00B329EC" w:rsidP="002D079D">
      <w:pPr>
        <w:tabs>
          <w:tab w:val="left" w:pos="1740"/>
        </w:tabs>
      </w:pPr>
    </w:p>
    <w:p w14:paraId="44230250" w14:textId="156F391E" w:rsidR="00B329EC" w:rsidRDefault="00B329EC" w:rsidP="002D079D">
      <w:pPr>
        <w:tabs>
          <w:tab w:val="left" w:pos="1740"/>
        </w:tabs>
      </w:pPr>
    </w:p>
    <w:tbl>
      <w:tblPr>
        <w:tblW w:w="1525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2588"/>
        <w:gridCol w:w="1831"/>
        <w:gridCol w:w="1354"/>
        <w:gridCol w:w="28"/>
        <w:gridCol w:w="888"/>
        <w:gridCol w:w="1143"/>
        <w:gridCol w:w="384"/>
        <w:gridCol w:w="452"/>
        <w:gridCol w:w="852"/>
        <w:gridCol w:w="296"/>
        <w:gridCol w:w="1600"/>
        <w:gridCol w:w="1120"/>
        <w:gridCol w:w="1260"/>
        <w:gridCol w:w="1460"/>
      </w:tblGrid>
      <w:tr w:rsidR="00B329EC" w:rsidRPr="00B329EC" w14:paraId="48BF9A27" w14:textId="77777777" w:rsidTr="009B6BFE">
        <w:trPr>
          <w:trHeight w:val="300"/>
        </w:trPr>
        <w:tc>
          <w:tcPr>
            <w:tcW w:w="59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6D57" w14:textId="77777777" w:rsidR="00B329EC" w:rsidRDefault="00B329EC" w:rsidP="00B329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A91CF5" w14:textId="77777777" w:rsidR="009B6BFE" w:rsidRDefault="009B6BFE" w:rsidP="00B329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E0FA00" w14:textId="77777777" w:rsidR="009B6BFE" w:rsidRDefault="009B6BFE" w:rsidP="00B329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6C8EA7" w14:textId="34457687" w:rsidR="009B6BFE" w:rsidRPr="00B329EC" w:rsidRDefault="009B6BFE" w:rsidP="00B329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7C0E" w14:textId="77777777" w:rsidR="00B329EC" w:rsidRPr="00B329EC" w:rsidRDefault="00B329EC" w:rsidP="00B329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E155" w14:textId="77777777" w:rsidR="00B329EC" w:rsidRPr="00B329EC" w:rsidRDefault="00B329EC" w:rsidP="00B329E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2EDA" w14:textId="77777777" w:rsidR="00B329EC" w:rsidRPr="00B329EC" w:rsidRDefault="00B329EC" w:rsidP="00B329EC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4B25" w14:textId="77777777" w:rsidR="00B329EC" w:rsidRPr="00B329EC" w:rsidRDefault="00B329EC" w:rsidP="00B329E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9E49" w14:textId="77777777" w:rsidR="00B329EC" w:rsidRPr="00B329EC" w:rsidRDefault="00B329EC" w:rsidP="00B329EC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3A2D" w14:textId="77777777" w:rsidR="00B329EC" w:rsidRPr="00B329EC" w:rsidRDefault="00B329EC" w:rsidP="00B329EC"/>
        </w:tc>
      </w:tr>
      <w:tr w:rsidR="009B6BFE" w:rsidRPr="009B6BFE" w14:paraId="46234996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4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A2C2" w14:textId="77777777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Soupis materiálu, položkový rozpočet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D1DA" w14:textId="77777777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8F2F" w14:textId="77777777" w:rsidR="009B6BFE" w:rsidRPr="009B6BFE" w:rsidRDefault="009B6BFE" w:rsidP="009B6BFE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C2A2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A269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5CA7" w14:textId="77777777" w:rsidR="009B6BFE" w:rsidRPr="009B6BFE" w:rsidRDefault="009B6BFE" w:rsidP="009B6BFE"/>
        </w:tc>
      </w:tr>
      <w:tr w:rsidR="009B6BFE" w:rsidRPr="009B6BFE" w14:paraId="0961B99D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DF1" w14:textId="77777777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VZ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7735" w14:textId="77777777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2021/3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123B" w14:textId="77777777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4371" w14:textId="77777777" w:rsidR="009B6BFE" w:rsidRPr="009B6BFE" w:rsidRDefault="009B6BFE" w:rsidP="009B6BFE"/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1002" w14:textId="77777777" w:rsidR="009B6BFE" w:rsidRPr="009B6BFE" w:rsidRDefault="009B6BFE" w:rsidP="009B6BFE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DAEB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3A12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9010" w14:textId="77777777" w:rsidR="009B6BFE" w:rsidRPr="009B6BFE" w:rsidRDefault="009B6BFE" w:rsidP="009B6BFE"/>
        </w:tc>
      </w:tr>
      <w:tr w:rsidR="009B6BFE" w:rsidRPr="009B6BFE" w14:paraId="7A276411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82FF" w14:textId="77777777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Název:</w:t>
            </w:r>
          </w:p>
        </w:tc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24A3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„Počítačové stanice do IT učebny ZŠ Matice školské 2021“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5D4E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5E0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C997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5909" w14:textId="77777777" w:rsidR="009B6BFE" w:rsidRPr="009B6BFE" w:rsidRDefault="009B6BFE" w:rsidP="009B6BFE"/>
        </w:tc>
      </w:tr>
      <w:tr w:rsidR="009B6BFE" w:rsidRPr="009B6BFE" w14:paraId="681D8700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CA0C" w14:textId="77777777" w:rsidR="009B6BFE" w:rsidRPr="009B6BFE" w:rsidRDefault="009B6BFE" w:rsidP="009B6BFE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2186" w14:textId="77777777" w:rsidR="009B6BFE" w:rsidRPr="009B6BFE" w:rsidRDefault="009B6BFE" w:rsidP="009B6BFE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F27C" w14:textId="77777777" w:rsidR="009B6BFE" w:rsidRPr="009B6BFE" w:rsidRDefault="009B6BFE" w:rsidP="009B6BFE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72F5" w14:textId="77777777" w:rsidR="009B6BFE" w:rsidRPr="009B6BFE" w:rsidRDefault="009B6BFE" w:rsidP="009B6BFE"/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2122" w14:textId="77777777" w:rsidR="009B6BFE" w:rsidRPr="009B6BFE" w:rsidRDefault="009B6BFE" w:rsidP="009B6BFE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E035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1656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CD36" w14:textId="77777777" w:rsidR="009B6BFE" w:rsidRPr="009B6BFE" w:rsidRDefault="009B6BFE" w:rsidP="009B6BFE"/>
        </w:tc>
      </w:tr>
      <w:tr w:rsidR="008A2FD6" w:rsidRPr="009B6BFE" w14:paraId="5199F8CE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94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0AE7" w14:textId="77777777" w:rsidR="009B6BFE" w:rsidRPr="009B6BFE" w:rsidRDefault="009B6BFE" w:rsidP="009B6BFE"/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9C1C15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Zařízení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E1523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Popis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ADD2CE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/ ks bez DPH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7D02AD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/ ks s DPH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C7884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Počet ks, minimální počet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085FB5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celken bez DPH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C710E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celkem s DPH</w:t>
            </w:r>
          </w:p>
        </w:tc>
      </w:tr>
      <w:tr w:rsidR="009B6BFE" w:rsidRPr="009B6BFE" w14:paraId="60EF7270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E50F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622B58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 PC s příslušenstvím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E13A" w14:textId="77777777" w:rsidR="009B6BFE" w:rsidRDefault="009B6BFE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A2FD6" w:rsidRPr="008A2FD6">
              <w:rPr>
                <w:rFonts w:ascii="Calibri" w:hAnsi="Calibri" w:cs="Calibri"/>
                <w:color w:val="000000"/>
                <w:sz w:val="16"/>
                <w:szCs w:val="16"/>
              </w:rPr>
              <w:t>Dell Optilex 3080MFF Micro i3-10100T/8G/256SSD/WiF</w:t>
            </w:r>
            <w:r w:rsidR="008A2FD6">
              <w:rPr>
                <w:rFonts w:ascii="Calibri" w:hAnsi="Calibri" w:cs="Calibri"/>
                <w:color w:val="000000"/>
                <w:sz w:val="16"/>
                <w:szCs w:val="16"/>
              </w:rPr>
              <w:t>i/</w:t>
            </w:r>
          </w:p>
          <w:p w14:paraId="11259FF8" w14:textId="54BCFE30" w:rsidR="008A2FD6" w:rsidRPr="009B6BFE" w:rsidRDefault="008A2FD6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W10P/3R-NBD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AE21" w14:textId="1A1C3523" w:rsidR="009B6BFE" w:rsidRPr="009B6BFE" w:rsidRDefault="008A2FD6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  <w:r w:rsidR="009B6BFE"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B4E" w14:textId="229387DB" w:rsidR="009B6BFE" w:rsidRPr="009B6BFE" w:rsidRDefault="008A2FD6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12100</w:t>
            </w:r>
            <w:r w:rsidR="009B6BFE"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47CA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3E0306" w14:textId="5B0E23B8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260000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6D393" w14:textId="3447B2DE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314600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</w:tr>
      <w:tr w:rsidR="009B6BFE" w:rsidRPr="009B6BFE" w14:paraId="50493C9B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09D4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3ED5F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Monitor s příslušenstvím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0B6E" w14:textId="77777777" w:rsidR="009B6BFE" w:rsidRDefault="009B6BFE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8A2FD6" w:rsidRPr="008A2FD6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  <w:r w:rsidR="008A2FD6">
              <w:rPr>
                <w:rFonts w:ascii="Calibri" w:hAnsi="Calibri" w:cs="Calibri"/>
                <w:color w:val="000000"/>
                <w:sz w:val="16"/>
                <w:szCs w:val="16"/>
              </w:rPr>
              <w:t>“LCD Dell E2318H FHD</w:t>
            </w:r>
          </w:p>
          <w:p w14:paraId="55B6F952" w14:textId="77777777" w:rsidR="008A2FD6" w:rsidRDefault="008A2FD6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IPS 16:9 5ms/1000:1/</w:t>
            </w:r>
          </w:p>
          <w:p w14:paraId="1AA92AF9" w14:textId="77777777" w:rsidR="008A2FD6" w:rsidRDefault="008A2FD6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250cd/VESA/DP/VGA/</w:t>
            </w:r>
          </w:p>
          <w:p w14:paraId="50A629CE" w14:textId="0791CD0A" w:rsidR="008A2FD6" w:rsidRPr="009B6BFE" w:rsidRDefault="008A2FD6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3RNBD/Černý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AAF1" w14:textId="57073BA4" w:rsidR="009B6BFE" w:rsidRPr="009B6BFE" w:rsidRDefault="008A2FD6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</w:t>
            </w:r>
            <w:r w:rsidR="009B6BFE"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90A2" w14:textId="5193EBB0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A2FD6">
              <w:rPr>
                <w:rFonts w:ascii="Calibri" w:hAnsi="Calibri" w:cs="Calibri"/>
                <w:color w:val="000000"/>
                <w:sz w:val="22"/>
                <w:szCs w:val="22"/>
              </w:rPr>
              <w:t>3146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95B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CFEBDE" w14:textId="2D6B6808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67 600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988C40" w14:textId="67DFAB3E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81 796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</w:tr>
      <w:tr w:rsidR="009B6BFE" w:rsidRPr="009B6BFE" w14:paraId="5DA8BFAF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D97B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20EFD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Klávesnice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C16F" w14:textId="77777777" w:rsidR="009B6BFE" w:rsidRDefault="009B6BFE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A2FD6" w:rsidRPr="008A2FD6">
              <w:rPr>
                <w:rFonts w:ascii="Calibri" w:hAnsi="Calibri" w:cs="Calibri"/>
                <w:color w:val="000000"/>
                <w:sz w:val="16"/>
                <w:szCs w:val="16"/>
              </w:rPr>
              <w:t>Multimedia Keyboard</w:t>
            </w:r>
          </w:p>
          <w:p w14:paraId="7435C870" w14:textId="22AA119F" w:rsidR="008A2FD6" w:rsidRPr="009B6BFE" w:rsidRDefault="008A2FD6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Czech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A4C" w14:textId="630D24B1" w:rsidR="009B6BFE" w:rsidRPr="009B6BFE" w:rsidRDefault="008A2FD6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  <w:r w:rsidR="009B6BFE"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7F6" w14:textId="428EDFB8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A2FD6">
              <w:rPr>
                <w:rFonts w:ascii="Calibri" w:hAnsi="Calibri" w:cs="Calibri"/>
                <w:color w:val="000000"/>
                <w:sz w:val="22"/>
                <w:szCs w:val="22"/>
              </w:rPr>
              <w:t>181,5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FD62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B681A" w14:textId="705E8F39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3 900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A57C91" w14:textId="147353D0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4 719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</w:tr>
      <w:tr w:rsidR="009B6BFE" w:rsidRPr="009B6BFE" w14:paraId="12F840B3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83E7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A6FAE6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Myš optická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C6C" w14:textId="374D8D69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8A2FD6" w:rsidRPr="008A2FD6">
              <w:rPr>
                <w:rFonts w:ascii="Calibri" w:hAnsi="Calibri" w:cs="Calibri"/>
                <w:color w:val="000000"/>
                <w:sz w:val="16"/>
                <w:szCs w:val="16"/>
              </w:rPr>
              <w:t>Optival Mouse USB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C02B" w14:textId="20F26F60" w:rsidR="009B6BFE" w:rsidRPr="009B6BFE" w:rsidRDefault="008A2FD6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  <w:r w:rsidR="009B6BFE"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0FA8" w14:textId="26495669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A2FD6">
              <w:rPr>
                <w:rFonts w:ascii="Calibri" w:hAnsi="Calibri" w:cs="Calibri"/>
                <w:color w:val="000000"/>
                <w:sz w:val="22"/>
                <w:szCs w:val="22"/>
              </w:rPr>
              <w:t>157,3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84C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BD466" w14:textId="48A9D8C8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3 380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703042" w14:textId="295F0890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4 089,8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0 Kč</w:t>
            </w:r>
          </w:p>
        </w:tc>
      </w:tr>
      <w:tr w:rsidR="009B6BFE" w:rsidRPr="009B6BFE" w14:paraId="76991387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DC02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30F6B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SW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DAF1" w14:textId="77777777" w:rsidR="009B6BFE" w:rsidRPr="008A2FD6" w:rsidRDefault="009B6BFE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8A2FD6" w:rsidRPr="008A2FD6">
              <w:rPr>
                <w:rFonts w:ascii="Calibri" w:hAnsi="Calibri" w:cs="Calibri"/>
                <w:color w:val="000000"/>
                <w:sz w:val="16"/>
                <w:szCs w:val="16"/>
              </w:rPr>
              <w:t>Windows 10Pro (64bit)</w:t>
            </w:r>
          </w:p>
          <w:p w14:paraId="67335BC7" w14:textId="4440DFDA" w:rsidR="008A2FD6" w:rsidRPr="009B6BFE" w:rsidRDefault="008A2FD6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2FD6">
              <w:rPr>
                <w:rFonts w:ascii="Calibri" w:hAnsi="Calibri" w:cs="Calibri"/>
                <w:color w:val="000000"/>
                <w:sz w:val="16"/>
                <w:szCs w:val="16"/>
              </w:rPr>
              <w:t>Czech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CE50" w14:textId="35E6FCCE" w:rsidR="009B6BFE" w:rsidRPr="009B6BFE" w:rsidRDefault="008A2FD6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  <w:r w:rsidR="009B6BFE"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7EB" w14:textId="381D1121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A2FD6">
              <w:rPr>
                <w:rFonts w:ascii="Calibri" w:hAnsi="Calibri" w:cs="Calibri"/>
                <w:color w:val="000000"/>
                <w:sz w:val="22"/>
                <w:szCs w:val="22"/>
              </w:rPr>
              <w:t>2420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7895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DA72C" w14:textId="0B574AE2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52 000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321EA" w14:textId="2BE16BAE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62 920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</w:tr>
      <w:tr w:rsidR="009B6BFE" w:rsidRPr="009B6BFE" w14:paraId="2FDB8351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1641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5B154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SW 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4B4" w14:textId="01424081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8A2FD6" w:rsidRPr="008A2FD6">
              <w:rPr>
                <w:rFonts w:ascii="Calibri" w:hAnsi="Calibri" w:cs="Calibri"/>
                <w:color w:val="000000"/>
                <w:sz w:val="16"/>
                <w:szCs w:val="16"/>
              </w:rPr>
              <w:t>Eset smart security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6847" w14:textId="7FCBFD56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A2FD6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24C" w14:textId="10FDA963" w:rsidR="009B6BFE" w:rsidRPr="009B6BFE" w:rsidRDefault="008A2FD6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447,7</w:t>
            </w:r>
            <w:r w:rsidR="009B6BFE"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F3AB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9BA98" w14:textId="1FD70A85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9 620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081A07" w14:textId="7CCD8D7D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11 640,2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0 Kč</w:t>
            </w:r>
          </w:p>
        </w:tc>
      </w:tr>
      <w:tr w:rsidR="009B6BFE" w:rsidRPr="009B6BFE" w14:paraId="736158EF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8F2C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064F2C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09B2" w14:textId="77777777" w:rsidR="009B6BFE" w:rsidRPr="009B6BFE" w:rsidRDefault="009B6BFE" w:rsidP="009B6BFE">
            <w:pPr>
              <w:rPr>
                <w:rFonts w:ascii="Calibri" w:hAnsi="Calibri" w:cs="Calibri"/>
              </w:rPr>
            </w:pPr>
            <w:r w:rsidRPr="009B6BFE">
              <w:rPr>
                <w:rFonts w:ascii="Calibri" w:hAnsi="Calibri" w:cs="Calibri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324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</w:rPr>
            </w:pPr>
            <w:r w:rsidRPr="009B6BFE">
              <w:rPr>
                <w:rFonts w:ascii="Calibri" w:hAnsi="Calibri" w:cs="Calibri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811F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6253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4AB862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06437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0,00 Kč</w:t>
            </w:r>
          </w:p>
        </w:tc>
      </w:tr>
      <w:tr w:rsidR="009B6BFE" w:rsidRPr="009B6BFE" w14:paraId="665DCC9D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C98C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4A0275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36C" w14:textId="77777777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85CE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C4C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07D8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5D811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EBB8C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0,00 Kč</w:t>
            </w:r>
          </w:p>
        </w:tc>
      </w:tr>
      <w:tr w:rsidR="009B6BFE" w:rsidRPr="009B6BFE" w14:paraId="0B3637A8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8C4F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69468" w14:textId="77777777" w:rsidR="009B6BFE" w:rsidRPr="009B6BFE" w:rsidRDefault="009B6BFE" w:rsidP="009B6B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2E3A" w14:textId="77777777" w:rsidR="009B6BFE" w:rsidRPr="009B6BFE" w:rsidRDefault="009B6BFE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35BF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AF97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E71B" w14:textId="77777777" w:rsidR="009B6BFE" w:rsidRPr="009B6BFE" w:rsidRDefault="009B6BFE" w:rsidP="009B6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B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CED9F1" w14:textId="0E5A93F0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396500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8BB1F0" w14:textId="5B64B4C2" w:rsidR="009B6BFE" w:rsidRPr="009B6BFE" w:rsidRDefault="00DC623A" w:rsidP="009B6BF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479765</w:t>
            </w:r>
            <w:r w:rsidR="009B6BFE" w:rsidRPr="009B6BFE">
              <w:rPr>
                <w:rFonts w:ascii="Calibri" w:hAnsi="Calibri" w:cs="Calibri"/>
                <w:color w:val="000000"/>
                <w:sz w:val="16"/>
                <w:szCs w:val="16"/>
              </w:rPr>
              <w:t>,00 Kč</w:t>
            </w:r>
          </w:p>
        </w:tc>
      </w:tr>
      <w:tr w:rsidR="009B6BFE" w:rsidRPr="009B6BFE" w14:paraId="5E98E347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D810" w14:textId="77777777" w:rsidR="009B6BFE" w:rsidRPr="009B6BFE" w:rsidRDefault="009B6BFE" w:rsidP="009B6B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A1D8" w14:textId="77777777" w:rsidR="009B6BFE" w:rsidRPr="009B6BFE" w:rsidRDefault="009B6BFE" w:rsidP="009B6BFE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D8F9" w14:textId="77777777" w:rsidR="009B6BFE" w:rsidRPr="009B6BFE" w:rsidRDefault="009B6BFE" w:rsidP="009B6BFE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ABE3" w14:textId="77777777" w:rsidR="009B6BFE" w:rsidRPr="009B6BFE" w:rsidRDefault="009B6BFE" w:rsidP="009B6BFE"/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FEBA" w14:textId="77777777" w:rsidR="009B6BFE" w:rsidRPr="009B6BFE" w:rsidRDefault="009B6BFE" w:rsidP="009B6BFE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088E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E11D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F1D9" w14:textId="77777777" w:rsidR="009B6BFE" w:rsidRPr="009B6BFE" w:rsidRDefault="009B6BFE" w:rsidP="009B6BFE"/>
        </w:tc>
      </w:tr>
      <w:tr w:rsidR="009B6BFE" w:rsidRPr="009B6BFE" w14:paraId="0D3A721D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953E" w14:textId="77777777" w:rsidR="009B6BFE" w:rsidRPr="00DC623A" w:rsidRDefault="009B6BFE" w:rsidP="009B6BFE">
            <w:pPr>
              <w:rPr>
                <w:rFonts w:asciiTheme="minorHAnsi" w:hAnsiTheme="minorHAnsi" w:cstheme="minorHAnsi"/>
                <w:color w:val="000000"/>
              </w:rPr>
            </w:pPr>
            <w:r w:rsidRPr="009B6BFE">
              <w:rPr>
                <w:rFonts w:asciiTheme="minorHAnsi" w:hAnsiTheme="minorHAnsi" w:cstheme="minorHAnsi"/>
                <w:color w:val="000000"/>
              </w:rPr>
              <w:t>Dodavatel:</w:t>
            </w:r>
            <w:r w:rsidR="00DC623A" w:rsidRPr="00DC623A">
              <w:rPr>
                <w:rFonts w:asciiTheme="minorHAnsi" w:hAnsiTheme="minorHAnsi" w:cstheme="minorHAnsi"/>
                <w:color w:val="000000"/>
              </w:rPr>
              <w:t xml:space="preserve"> Hesperia s.r.o.</w:t>
            </w:r>
          </w:p>
          <w:p w14:paraId="2A5405A4" w14:textId="0DD8FCDE" w:rsidR="00DC623A" w:rsidRPr="009B6BFE" w:rsidRDefault="00DC623A" w:rsidP="009B6BFE">
            <w:pPr>
              <w:rPr>
                <w:rFonts w:asciiTheme="minorHAnsi" w:hAnsiTheme="minorHAnsi" w:cstheme="minorHAnsi"/>
                <w:color w:val="000000"/>
              </w:rPr>
            </w:pPr>
            <w:r w:rsidRPr="00DC623A">
              <w:rPr>
                <w:rFonts w:asciiTheme="minorHAnsi" w:hAnsiTheme="minorHAnsi" w:cstheme="minorHAnsi"/>
                <w:color w:val="000000"/>
              </w:rPr>
              <w:t xml:space="preserve">                    Průběžná 2507/50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3F2A" w14:textId="74A5D6EE" w:rsidR="009B6BFE" w:rsidRPr="009B6BFE" w:rsidRDefault="00DC623A" w:rsidP="009B6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1F41" w14:textId="77777777" w:rsidR="009B6BFE" w:rsidRPr="009B6BFE" w:rsidRDefault="009B6BFE" w:rsidP="009B6BFE"/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B0CA" w14:textId="77777777" w:rsidR="009B6BFE" w:rsidRPr="009B6BFE" w:rsidRDefault="009B6BFE" w:rsidP="009B6BFE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DB7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BABE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EF34" w14:textId="77777777" w:rsidR="009B6BFE" w:rsidRPr="009B6BFE" w:rsidRDefault="009B6BFE" w:rsidP="009B6BFE"/>
        </w:tc>
      </w:tr>
      <w:tr w:rsidR="009B6BFE" w:rsidRPr="009B6BFE" w14:paraId="6DA5EB53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7C4F" w14:textId="77777777" w:rsidR="009B6BFE" w:rsidRPr="009B6BFE" w:rsidRDefault="009B6BFE" w:rsidP="009B6B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7E7" w14:textId="7F2D5BC4" w:rsidR="009B6BFE" w:rsidRPr="009B6BFE" w:rsidRDefault="00DC623A" w:rsidP="009B6B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DC623A">
              <w:rPr>
                <w:rFonts w:asciiTheme="minorHAnsi" w:hAnsiTheme="minorHAnsi" w:cstheme="minorHAnsi"/>
              </w:rPr>
              <w:t>370 04 České Budějovice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2B0C" w14:textId="77777777" w:rsidR="009B6BFE" w:rsidRPr="009B6BFE" w:rsidRDefault="009B6BFE" w:rsidP="009B6BFE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32B1" w14:textId="77777777" w:rsidR="009B6BFE" w:rsidRPr="009B6BFE" w:rsidRDefault="009B6BFE" w:rsidP="009B6BFE"/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8725" w14:textId="77777777" w:rsidR="009B6BFE" w:rsidRPr="009B6BFE" w:rsidRDefault="009B6BFE" w:rsidP="009B6BFE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5DED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0B83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8632" w14:textId="77777777" w:rsidR="009B6BFE" w:rsidRPr="009B6BFE" w:rsidRDefault="009B6BFE" w:rsidP="009B6BFE"/>
        </w:tc>
      </w:tr>
      <w:tr w:rsidR="009B6BFE" w:rsidRPr="009B6BFE" w14:paraId="6E4845CD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D414" w14:textId="77777777" w:rsidR="009B6BFE" w:rsidRPr="009B6BFE" w:rsidRDefault="009B6BFE" w:rsidP="009B6BFE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BFBC" w14:textId="77777777" w:rsidR="009B6BFE" w:rsidRPr="009B6BFE" w:rsidRDefault="009B6BFE" w:rsidP="009B6BFE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92E" w14:textId="77777777" w:rsidR="009B6BFE" w:rsidRPr="009B6BFE" w:rsidRDefault="009B6BFE" w:rsidP="009B6BFE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F0EE" w14:textId="77777777" w:rsidR="009B6BFE" w:rsidRPr="009B6BFE" w:rsidRDefault="009B6BFE" w:rsidP="009B6BFE"/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D5A4" w14:textId="77777777" w:rsidR="009B6BFE" w:rsidRPr="009B6BFE" w:rsidRDefault="009B6BFE" w:rsidP="009B6BFE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E619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7C0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3335" w14:textId="77777777" w:rsidR="009B6BFE" w:rsidRPr="009B6BFE" w:rsidRDefault="009B6BFE" w:rsidP="009B6BFE"/>
        </w:tc>
      </w:tr>
      <w:tr w:rsidR="009B6BFE" w:rsidRPr="009B6BFE" w14:paraId="06850647" w14:textId="77777777" w:rsidTr="009B6BFE">
        <w:tblPrEx>
          <w:tblCellMar>
            <w:top w:w="0" w:type="dxa"/>
            <w:bottom w:w="0" w:type="dxa"/>
          </w:tblCellMar>
        </w:tblPrEx>
        <w:trPr>
          <w:gridAfter w:val="5"/>
          <w:wAfter w:w="5849" w:type="dxa"/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C999" w14:textId="77777777" w:rsidR="009B6BFE" w:rsidRPr="009B6BFE" w:rsidRDefault="009B6BFE" w:rsidP="009B6BFE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E3CC" w14:textId="77777777" w:rsidR="009B6BFE" w:rsidRPr="009B6BFE" w:rsidRDefault="009B6BFE" w:rsidP="009B6BFE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F48F" w14:textId="77777777" w:rsidR="009B6BFE" w:rsidRPr="009B6BFE" w:rsidRDefault="009B6BFE" w:rsidP="009B6BFE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D78E" w14:textId="77777777" w:rsidR="009B6BFE" w:rsidRPr="009B6BFE" w:rsidRDefault="009B6BFE" w:rsidP="009B6BFE"/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58FA" w14:textId="77777777" w:rsidR="009B6BFE" w:rsidRPr="009B6BFE" w:rsidRDefault="009B6BFE" w:rsidP="009B6BFE"/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1FF" w14:textId="77777777" w:rsidR="009B6BFE" w:rsidRPr="009B6BFE" w:rsidRDefault="009B6BFE" w:rsidP="009B6BFE"/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0FCD" w14:textId="77777777" w:rsidR="009B6BFE" w:rsidRPr="009B6BFE" w:rsidRDefault="009B6BFE" w:rsidP="009B6BFE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EEFC" w14:textId="77777777" w:rsidR="009B6BFE" w:rsidRPr="009B6BFE" w:rsidRDefault="009B6BFE" w:rsidP="009B6BFE"/>
        </w:tc>
      </w:tr>
    </w:tbl>
    <w:p w14:paraId="66EEE859" w14:textId="77777777" w:rsidR="00B329EC" w:rsidRPr="002D079D" w:rsidRDefault="00B329EC" w:rsidP="002D079D">
      <w:pPr>
        <w:tabs>
          <w:tab w:val="left" w:pos="1740"/>
        </w:tabs>
      </w:pPr>
    </w:p>
    <w:sectPr w:rsidR="00B329EC" w:rsidRPr="002D079D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8DC3E" w14:textId="77777777" w:rsidR="005F4A2D" w:rsidRDefault="005F4A2D" w:rsidP="002D079D">
      <w:r>
        <w:separator/>
      </w:r>
    </w:p>
  </w:endnote>
  <w:endnote w:type="continuationSeparator" w:id="0">
    <w:p w14:paraId="2FAA61CF" w14:textId="77777777" w:rsidR="005F4A2D" w:rsidRDefault="005F4A2D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E1A4" w14:textId="0109C33E"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A841C2">
      <w:rPr>
        <w:rStyle w:val="slostrnky"/>
        <w:noProof/>
        <w:sz w:val="16"/>
        <w:szCs w:val="16"/>
      </w:rPr>
      <w:t>3</w:t>
    </w:r>
    <w:r w:rsidRPr="00BA5D83">
      <w:rPr>
        <w:rStyle w:val="slostrnky"/>
        <w:sz w:val="16"/>
        <w:szCs w:val="16"/>
      </w:rPr>
      <w:fldChar w:fldCharType="end"/>
    </w:r>
  </w:p>
  <w:p w14:paraId="568104A7" w14:textId="77777777" w:rsidR="007F35CA" w:rsidRPr="00C97E3D" w:rsidRDefault="005F4A2D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60FE" w14:textId="77777777" w:rsidR="00C96678" w:rsidRPr="00C96678" w:rsidRDefault="005F4A2D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40E20" w14:textId="77777777" w:rsidR="005F4A2D" w:rsidRDefault="005F4A2D" w:rsidP="002D079D">
      <w:r>
        <w:separator/>
      </w:r>
    </w:p>
  </w:footnote>
  <w:footnote w:type="continuationSeparator" w:id="0">
    <w:p w14:paraId="4B34AEE7" w14:textId="77777777" w:rsidR="005F4A2D" w:rsidRDefault="005F4A2D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E674" w14:textId="77777777" w:rsidR="007F35CA" w:rsidRPr="00C829BA" w:rsidRDefault="005F4A2D" w:rsidP="004C6BEE">
    <w:pPr>
      <w:pStyle w:val="Zhlav"/>
      <w:tabs>
        <w:tab w:val="left" w:pos="1848"/>
      </w:tabs>
      <w:rPr>
        <w:spacing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944"/>
    <w:multiLevelType w:val="hybridMultilevel"/>
    <w:tmpl w:val="8E12BE46"/>
    <w:lvl w:ilvl="0" w:tplc="E02218B8">
      <w:start w:val="2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1C2538"/>
    <w:rsid w:val="002D079D"/>
    <w:rsid w:val="004A5824"/>
    <w:rsid w:val="00573852"/>
    <w:rsid w:val="005912BF"/>
    <w:rsid w:val="005F4A2D"/>
    <w:rsid w:val="006A2671"/>
    <w:rsid w:val="006A42DF"/>
    <w:rsid w:val="00747568"/>
    <w:rsid w:val="008A2FD6"/>
    <w:rsid w:val="009B6BFE"/>
    <w:rsid w:val="009D02EC"/>
    <w:rsid w:val="00A26A77"/>
    <w:rsid w:val="00A841C2"/>
    <w:rsid w:val="00B329EC"/>
    <w:rsid w:val="00BF43ED"/>
    <w:rsid w:val="00C10E67"/>
    <w:rsid w:val="00DC623A"/>
    <w:rsid w:val="00E166C0"/>
    <w:rsid w:val="00EC033E"/>
    <w:rsid w:val="00F03997"/>
    <w:rsid w:val="00F25FE1"/>
    <w:rsid w:val="00F4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6AEB9"/>
  <w15:docId w15:val="{C60A3F20-2243-4257-805B-D81326B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  <w:style w:type="paragraph" w:styleId="Odstavecseseznamem">
    <w:name w:val="List Paragraph"/>
    <w:aliases w:val="Conclusion de partie,Styl2"/>
    <w:basedOn w:val="Normln"/>
    <w:link w:val="OdstavecseseznamemChar"/>
    <w:uiPriority w:val="34"/>
    <w:qFormat/>
    <w:rsid w:val="00B329EC"/>
    <w:pPr>
      <w:spacing w:after="200" w:line="276" w:lineRule="auto"/>
      <w:ind w:left="708"/>
    </w:pPr>
    <w:rPr>
      <w:sz w:val="22"/>
      <w:szCs w:val="22"/>
    </w:rPr>
  </w:style>
  <w:style w:type="character" w:customStyle="1" w:styleId="dn">
    <w:name w:val="Žádný"/>
    <w:rsid w:val="00B329EC"/>
  </w:style>
  <w:style w:type="character" w:customStyle="1" w:styleId="OdstavecseseznamemChar">
    <w:name w:val="Odstavec se seznamem Char"/>
    <w:aliases w:val="Conclusion de partie Char,Styl2 Char"/>
    <w:link w:val="Odstavecseseznamem"/>
    <w:uiPriority w:val="34"/>
    <w:rsid w:val="00B329EC"/>
    <w:rPr>
      <w:rFonts w:ascii="Times New Roman" w:eastAsia="Times New Roman" w:hAnsi="Times New Roman" w:cs="Times New Roman"/>
      <w:lang w:eastAsia="cs-CZ"/>
    </w:rPr>
  </w:style>
  <w:style w:type="paragraph" w:customStyle="1" w:styleId="Heading4">
    <w:name w:val="Heading #4"/>
    <w:rsid w:val="00B329EC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24" w:lineRule="exact"/>
      <w:jc w:val="both"/>
      <w:outlineLvl w:val="3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Pavla Kulišová</cp:lastModifiedBy>
  <cp:revision>2</cp:revision>
  <dcterms:created xsi:type="dcterms:W3CDTF">2021-03-02T11:42:00Z</dcterms:created>
  <dcterms:modified xsi:type="dcterms:W3CDTF">2021-03-02T11:42:00Z</dcterms:modified>
</cp:coreProperties>
</file>