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9E112" w14:textId="216B2087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1F227B">
        <w:rPr>
          <w:b/>
          <w:sz w:val="32"/>
        </w:rPr>
        <w:t>111/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21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4521B43A" w:rsidR="00304D0D" w:rsidRDefault="00304D0D">
      <w:pPr>
        <w:pStyle w:val="ZkladntextIMP"/>
      </w:pPr>
      <w:r>
        <w:t>číslo účtu:</w:t>
      </w:r>
      <w:r w:rsidR="0072316F">
        <w:t xml:space="preserve"> </w:t>
      </w:r>
      <w:proofErr w:type="spellStart"/>
      <w:r w:rsidR="000142BB">
        <w:t>xxx</w:t>
      </w:r>
      <w:proofErr w:type="spellEnd"/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7B2D6473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0F0835">
        <w:t>Janem Mlčákem, MBA</w:t>
      </w:r>
    </w:p>
    <w:p w14:paraId="58D9B299" w14:textId="77777777"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0EEB09CB" w14:textId="462C8905" w:rsidR="00C54357" w:rsidRDefault="00F9651C" w:rsidP="00695D87">
      <w:pPr>
        <w:pStyle w:val="ZkladntextIMP"/>
      </w:pPr>
      <w:r>
        <w:t>Manželé</w:t>
      </w:r>
    </w:p>
    <w:p w14:paraId="69E357A2" w14:textId="4A7385BA" w:rsidR="00D86C1B" w:rsidRDefault="008D72D8" w:rsidP="00695D87">
      <w:pPr>
        <w:pStyle w:val="ZkladntextIMP"/>
      </w:pPr>
      <w:r>
        <w:t xml:space="preserve">Jan Janák, </w:t>
      </w:r>
      <w:r w:rsidR="00500818">
        <w:t>RČ</w:t>
      </w:r>
      <w:r w:rsidR="004759FC">
        <w:t xml:space="preserve"> 67</w:t>
      </w:r>
      <w:r w:rsidR="0000155E">
        <w:t>xxxx</w:t>
      </w:r>
      <w:r w:rsidR="004759FC">
        <w:t>/</w:t>
      </w:r>
      <w:proofErr w:type="spellStart"/>
      <w:r w:rsidR="0000155E">
        <w:t>xxxx</w:t>
      </w:r>
      <w:proofErr w:type="spellEnd"/>
      <w:r>
        <w:br/>
        <w:t>Hana Janáková, RČ</w:t>
      </w:r>
      <w:r w:rsidR="004759FC">
        <w:t xml:space="preserve"> 66</w:t>
      </w:r>
      <w:r w:rsidR="0000155E">
        <w:t>xxxx</w:t>
      </w:r>
      <w:r w:rsidR="004759FC">
        <w:t>/</w:t>
      </w:r>
      <w:proofErr w:type="spellStart"/>
      <w:r w:rsidR="0000155E">
        <w:t>xxxx</w:t>
      </w:r>
      <w:proofErr w:type="spellEnd"/>
    </w:p>
    <w:p w14:paraId="2AD116A6" w14:textId="2E0919E2" w:rsidR="00D86C1B" w:rsidRDefault="004759FC" w:rsidP="00500818">
      <w:pPr>
        <w:pStyle w:val="ZkladntextIMP"/>
      </w:pPr>
      <w:r>
        <w:t xml:space="preserve">oba </w:t>
      </w:r>
      <w:r w:rsidR="00500818">
        <w:t xml:space="preserve">trvale bytem </w:t>
      </w:r>
      <w:proofErr w:type="spellStart"/>
      <w:r w:rsidR="0000155E">
        <w:t>xxxxxxxxxxxxxxx</w:t>
      </w:r>
      <w:proofErr w:type="spellEnd"/>
      <w:r w:rsidR="008D72D8">
        <w:t>, Jindřichův Hradec</w:t>
      </w:r>
    </w:p>
    <w:p w14:paraId="325EBA3E" w14:textId="77777777"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00BE82F" w14:textId="2800B420" w:rsidR="00181CC0" w:rsidRDefault="00043660" w:rsidP="007E1309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 xml:space="preserve">pozemku </w:t>
      </w:r>
      <w:proofErr w:type="spellStart"/>
      <w:r w:rsidR="00E6550A">
        <w:t>p.č</w:t>
      </w:r>
      <w:proofErr w:type="spellEnd"/>
      <w:r w:rsidR="00E6550A">
        <w:t xml:space="preserve">. </w:t>
      </w:r>
      <w:r w:rsidR="00500818">
        <w:t xml:space="preserve">788, ostatní plocha, sportoviště a rekreační plocha, </w:t>
      </w:r>
      <w:r w:rsidR="00DD278E">
        <w:t xml:space="preserve">o výměře </w:t>
      </w:r>
      <w:r w:rsidR="00500818">
        <w:t xml:space="preserve">3665 </w:t>
      </w:r>
      <w:r w:rsidR="00DD278E">
        <w:t>m²,</w:t>
      </w:r>
      <w:r w:rsidR="00331B0E">
        <w:t xml:space="preserve"> o</w:t>
      </w:r>
      <w:r w:rsidR="00181CC0">
        <w:t>bec</w:t>
      </w:r>
      <w:r w:rsidR="00500818">
        <w:t xml:space="preserve"> </w:t>
      </w:r>
      <w:r w:rsidR="00181CC0">
        <w:t>Jindřichův Hradec</w:t>
      </w:r>
      <w:r w:rsidR="004A0702">
        <w:t>,</w:t>
      </w:r>
      <w:r w:rsidR="00500818">
        <w:t xml:space="preserve"> </w:t>
      </w:r>
      <w:proofErr w:type="spellStart"/>
      <w:r w:rsidR="00500818">
        <w:t>k.ú</w:t>
      </w:r>
      <w:proofErr w:type="spellEnd"/>
      <w:r w:rsidR="00500818">
        <w:t xml:space="preserve">. Otín u Jindřichova Hradce,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2852BA85" w14:textId="7924E46C" w:rsidR="00500818" w:rsidRDefault="00500818" w:rsidP="007E1309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 xml:space="preserve">Předmětem prodeje je pozemek </w:t>
      </w:r>
      <w:proofErr w:type="spellStart"/>
      <w:r>
        <w:t>p.č</w:t>
      </w:r>
      <w:proofErr w:type="spellEnd"/>
      <w:r>
        <w:t xml:space="preserve">. 788/3, ostatní plocha, sportoviště a rekreační plocha, o výměře 758 m², který byl oddělen geometrickým plánem č. </w:t>
      </w:r>
      <w:r w:rsidR="00E90C69">
        <w:t xml:space="preserve">798-120/2008 z pozemku </w:t>
      </w:r>
      <w:proofErr w:type="spellStart"/>
      <w:r w:rsidR="00E90C69">
        <w:t>p.č</w:t>
      </w:r>
      <w:proofErr w:type="spellEnd"/>
      <w:r w:rsidR="00E90C69">
        <w:t xml:space="preserve">. </w:t>
      </w:r>
      <w:r>
        <w:t xml:space="preserve">788, </w:t>
      </w:r>
      <w:r w:rsidR="00E90C69">
        <w:t xml:space="preserve">ostatní plocha, sportoviště a rekreační plocha, o výměře 3665 m², vše obec Jindřichův Hradec, </w:t>
      </w:r>
      <w:proofErr w:type="spellStart"/>
      <w:r w:rsidR="00E90C69">
        <w:t>k.ú</w:t>
      </w:r>
      <w:proofErr w:type="spellEnd"/>
      <w:r w:rsidR="00E90C69">
        <w:t>. Otín u Jindřichova Hradce.</w:t>
      </w:r>
    </w:p>
    <w:p w14:paraId="63D70127" w14:textId="77777777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5D4A1E37" w14:textId="768C8BFE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516D21">
        <w:rPr>
          <w:b/>
        </w:rPr>
        <w:t>935 372,</w:t>
      </w:r>
      <w:r w:rsidR="007E1309">
        <w:rPr>
          <w:b/>
        </w:rPr>
        <w:t xml:space="preserve">-- </w:t>
      </w:r>
      <w:r>
        <w:rPr>
          <w:b/>
        </w:rPr>
        <w:t xml:space="preserve">Kč </w:t>
      </w:r>
      <w:r>
        <w:t>(</w:t>
      </w:r>
      <w:r w:rsidR="00516D21" w:rsidRPr="00516D21">
        <w:t>devět set třicet pět tisíc tři sta sedmdesát dva korun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516D21">
        <w:t>í</w:t>
      </w:r>
      <w:r w:rsidR="00BB4DC1">
        <w:t xml:space="preserve"> a </w:t>
      </w:r>
      <w:r w:rsidR="00516D21">
        <w:t>do společného jmění manželů přijímají</w:t>
      </w:r>
      <w:r w:rsidR="00D661A2">
        <w:t>.</w:t>
      </w:r>
    </w:p>
    <w:p w14:paraId="7090C52D" w14:textId="673AFBF3" w:rsidR="004A0702" w:rsidRDefault="004A0702" w:rsidP="00207CEC">
      <w:pPr>
        <w:pStyle w:val="ZkladntextIMP"/>
        <w:jc w:val="both"/>
      </w:pPr>
    </w:p>
    <w:p w14:paraId="5CE07E34" w14:textId="77777777" w:rsidR="00A22C59" w:rsidRDefault="00A22C59" w:rsidP="00207CEC">
      <w:pPr>
        <w:pStyle w:val="ZkladntextIMP"/>
        <w:jc w:val="both"/>
      </w:pPr>
    </w:p>
    <w:p w14:paraId="1DC4A47B" w14:textId="77777777" w:rsidR="00516D21" w:rsidRDefault="00516D21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lastRenderedPageBreak/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2674B5B7" w14:textId="77777777"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14:paraId="666BF70F" w14:textId="3C317E7B"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281104">
        <w:rPr>
          <w:rStyle w:val="ZkladntextIMPChar"/>
          <w:bCs/>
          <w:szCs w:val="24"/>
        </w:rPr>
        <w:t>e</w:t>
      </w:r>
      <w:r>
        <w:rPr>
          <w:rStyle w:val="ZkladntextIMPChar"/>
          <w:bCs/>
          <w:szCs w:val="24"/>
        </w:rPr>
        <w:t xml:space="preserve"> kupujícím</w:t>
      </w:r>
      <w:r w:rsidR="00A93A7D">
        <w:rPr>
          <w:rStyle w:val="ZkladntextIMPChar"/>
          <w:bCs/>
          <w:szCs w:val="24"/>
        </w:rPr>
        <w:t>i</w:t>
      </w:r>
      <w:r w:rsidRPr="00A942C3">
        <w:rPr>
          <w:rStyle w:val="ZkladntextIMPChar"/>
          <w:bCs/>
          <w:szCs w:val="24"/>
        </w:rPr>
        <w:t xml:space="preserve"> uhrazen</w:t>
      </w:r>
      <w:r w:rsidR="00281104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56F1E286" w14:textId="114980F3"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4BE49D3A" w14:textId="77777777" w:rsidR="00C35B4F" w:rsidRDefault="00C35B4F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</w:t>
      </w:r>
      <w:proofErr w:type="spellEnd"/>
      <w:r>
        <w:rPr>
          <w:b/>
        </w:rPr>
        <w:t>.</w:t>
      </w:r>
    </w:p>
    <w:p w14:paraId="50E77433" w14:textId="6672DE42" w:rsidR="00281104" w:rsidRDefault="009521E2" w:rsidP="004A0702">
      <w:pPr>
        <w:pStyle w:val="ZkladntextIMP"/>
        <w:jc w:val="both"/>
      </w:pPr>
      <w:r>
        <w:t xml:space="preserve">  </w:t>
      </w:r>
    </w:p>
    <w:p w14:paraId="5A61B792" w14:textId="415B2C1D" w:rsidR="004A0702" w:rsidRDefault="009521E2" w:rsidP="004A0702">
      <w:pPr>
        <w:pStyle w:val="ZkladntextIMP"/>
        <w:jc w:val="both"/>
      </w:pPr>
      <w:r>
        <w:t xml:space="preserve">  </w:t>
      </w:r>
      <w:r w:rsidR="004A0702">
        <w:t>Prodávající prohlašuje, že mu není známo, že by na převáděné nemovitosti vázla nějaká</w:t>
      </w:r>
      <w:r w:rsidR="00F027D7">
        <w:t xml:space="preserve"> </w:t>
      </w:r>
      <w:r w:rsidR="004A0702"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3557DBC" w14:textId="1327D745" w:rsidR="004A0702" w:rsidRDefault="004A0702" w:rsidP="004A0702">
      <w:pPr>
        <w:pStyle w:val="ZkladntextIMP"/>
        <w:jc w:val="both"/>
      </w:pPr>
      <w:r>
        <w:t xml:space="preserve">  Kupující potvrzuj</w:t>
      </w:r>
      <w:r w:rsidR="00A93A7D">
        <w:t>í</w:t>
      </w:r>
      <w:r>
        <w:t>, že si nemovitost prohlédl</w:t>
      </w:r>
      <w:r w:rsidR="00A93A7D">
        <w:t>i</w:t>
      </w:r>
      <w:r>
        <w:t xml:space="preserve">, její stav je </w:t>
      </w:r>
      <w:r w:rsidR="00A93A7D">
        <w:t>jim</w:t>
      </w:r>
      <w:r>
        <w:t xml:space="preserve"> dobře znám</w:t>
      </w:r>
      <w:r w:rsidR="00390649">
        <w:t xml:space="preserve"> </w:t>
      </w:r>
      <w:r>
        <w:t xml:space="preserve">  a přijím</w:t>
      </w:r>
      <w:r w:rsidR="00A93A7D">
        <w:t>ají</w:t>
      </w:r>
      <w:r>
        <w:t xml:space="preserve"> ji do </w:t>
      </w:r>
      <w:r w:rsidR="00A93A7D">
        <w:t>společného jmění manželů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7FEC448C" w14:textId="0DED25EF" w:rsidR="004A0702" w:rsidRDefault="004A0702" w:rsidP="004A0702">
      <w:pPr>
        <w:pStyle w:val="ZkladntextIMP"/>
        <w:jc w:val="both"/>
      </w:pPr>
      <w:r>
        <w:t xml:space="preserve">   Vlastnictví k převáděné nemovitosti </w:t>
      </w:r>
      <w:proofErr w:type="spellStart"/>
      <w:r>
        <w:t>nabud</w:t>
      </w:r>
      <w:r w:rsidR="00A93A7D">
        <w:t>ou</w:t>
      </w:r>
      <w:proofErr w:type="spellEnd"/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4CA9BCDD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</w:t>
      </w:r>
      <w:proofErr w:type="gramStart"/>
      <w:r>
        <w:t>)  zák.č.</w:t>
      </w:r>
      <w:proofErr w:type="gramEnd"/>
      <w:r>
        <w:t xml:space="preserve">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E90C69">
        <w:t>441/24Z/2020</w:t>
      </w:r>
      <w:r w:rsidRPr="005D2591">
        <w:t xml:space="preserve"> na svém zasedání dne</w:t>
      </w:r>
      <w:r w:rsidR="00E90C69">
        <w:t xml:space="preserve"> 16.12.2020</w:t>
      </w:r>
      <w:r w:rsidRPr="005D2591">
        <w:t xml:space="preserve"> 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 xml:space="preserve">ěsta </w:t>
      </w:r>
      <w:proofErr w:type="spellStart"/>
      <w:r>
        <w:t>J.Hradec</w:t>
      </w:r>
      <w:proofErr w:type="spellEnd"/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643A26A4" w14:textId="77777777" w:rsidR="00FE2866" w:rsidRDefault="00FE2866" w:rsidP="00E04EA7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 </w:t>
      </w:r>
      <w:bookmarkStart w:id="0" w:name="_Hlk15027866"/>
      <w:r w:rsidRPr="00454D57">
        <w:rPr>
          <w:iCs/>
        </w:rPr>
        <w:t>Smluvní strany souhlasí se zveřejněním této smlouvy v „Registru smluv“</w:t>
      </w:r>
      <w:r w:rsidR="00140610" w:rsidRPr="00454D57">
        <w:rPr>
          <w:iCs/>
        </w:rPr>
        <w:t>.</w:t>
      </w:r>
      <w:r w:rsidRPr="00454D57">
        <w:rPr>
          <w:iCs/>
        </w:rPr>
        <w:t xml:space="preserve"> Smluvní strany dále prohlašují, že skutečnosti uvedené v této smlouvě nepovažují za obchodní tajemství ve smyslu </w:t>
      </w:r>
      <w:proofErr w:type="spellStart"/>
      <w:r w:rsidRPr="00454D57">
        <w:rPr>
          <w:iCs/>
        </w:rPr>
        <w:t>ust</w:t>
      </w:r>
      <w:proofErr w:type="spellEnd"/>
      <w:r w:rsidRPr="00454D57">
        <w:rPr>
          <w:iCs/>
        </w:rPr>
        <w:t xml:space="preserve">. § 504 zákona č. 89/2012 Sb., občanský zákoník. </w:t>
      </w:r>
      <w:r w:rsidRPr="00454D57">
        <w:rPr>
          <w:iCs/>
        </w:rPr>
        <w:br/>
      </w:r>
      <w:r w:rsidR="00454D57">
        <w:t xml:space="preserve">     Kupující</w:t>
      </w:r>
      <w:r w:rsidR="00454D57"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</w:t>
      </w:r>
      <w:r w:rsidR="00454D57" w:rsidRPr="00B44DDB">
        <w:lastRenderedPageBreak/>
        <w:t>zpracování osobních údajů, ve znění pozdějších předpisů, a o změně některých zákonů, ve znění pozdějších předpisů. Tento souhlas je poskytován a udělován do budoucna na dobu neurčitou pro vnitřní potřeby města a dále pro účely informování veřejnosti o činnosti města.</w:t>
      </w:r>
      <w:bookmarkEnd w:id="0"/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77777777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24F13230" w14:textId="77777777" w:rsidR="00454D57" w:rsidRDefault="00454D57" w:rsidP="00AA25DC">
      <w:pPr>
        <w:pStyle w:val="ZkladntextIMP"/>
        <w:jc w:val="both"/>
      </w:pPr>
    </w:p>
    <w:p w14:paraId="541F16A1" w14:textId="77777777" w:rsidR="00181CC0" w:rsidRDefault="00181CC0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78652FAD" w14:textId="6F7C38AC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</w:t>
      </w:r>
      <w:r w:rsidR="00A93A7D">
        <w:t>čtyřech</w:t>
      </w:r>
      <w:r w:rsidR="00CE4B0B">
        <w:t xml:space="preserve"> s</w:t>
      </w:r>
      <w:r w:rsidR="00E04EA7">
        <w:t xml:space="preserve">tejnopisech s platností originálu, z nichž po jednom </w:t>
      </w:r>
      <w:proofErr w:type="gramStart"/>
      <w:r w:rsidR="00E04EA7">
        <w:t>vyhotovení  obdrží</w:t>
      </w:r>
      <w:proofErr w:type="gramEnd"/>
      <w:r w:rsidR="00E04EA7">
        <w:t xml:space="preserve">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45BA72AB" w:rsidR="0036067E" w:rsidRDefault="0036067E">
      <w:pPr>
        <w:pStyle w:val="ZkladntextIMP"/>
      </w:pPr>
      <w:r>
        <w:t xml:space="preserve">Dne </w:t>
      </w:r>
      <w:r w:rsidR="0000155E">
        <w:t>23.2.2021</w:t>
      </w:r>
      <w:r w:rsidR="0000155E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00155E">
        <w:t>17.2.2021</w:t>
      </w:r>
    </w:p>
    <w:p w14:paraId="622D756A" w14:textId="77777777" w:rsidR="00397DE2" w:rsidRDefault="00397DE2">
      <w:pPr>
        <w:pStyle w:val="ZkladntextIMP"/>
      </w:pPr>
    </w:p>
    <w:p w14:paraId="04FE49CA" w14:textId="77777777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3AFF0FC3" w:rsidR="00E90C69" w:rsidRDefault="00A22C59">
      <w:pPr>
        <w:pStyle w:val="ZkladntextIMP"/>
      </w:pPr>
      <w:r>
        <w:tab/>
        <w:t>Jan Janák</w:t>
      </w:r>
      <w:r w:rsidR="00E90C69">
        <w:tab/>
      </w:r>
      <w:r w:rsidR="00E90C69">
        <w:tab/>
      </w:r>
      <w:r w:rsidR="00E90C69">
        <w:tab/>
      </w:r>
      <w:r w:rsidR="00E90C69">
        <w:tab/>
      </w:r>
      <w:r w:rsidR="00E90C69">
        <w:tab/>
      </w:r>
      <w:r w:rsidR="00E90C69">
        <w:tab/>
        <w:t>Ing. Jan Mlčák, MBA</w:t>
      </w:r>
    </w:p>
    <w:p w14:paraId="064438A6" w14:textId="7B36DCD0" w:rsidR="00A22C59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02C20EED" w14:textId="3DB3C67C" w:rsidR="00A22C59" w:rsidRDefault="00A22C59">
      <w:pPr>
        <w:pStyle w:val="ZkladntextIMP"/>
        <w:rPr>
          <w:b/>
        </w:rPr>
      </w:pPr>
    </w:p>
    <w:p w14:paraId="34D24D87" w14:textId="02F4FCA7" w:rsidR="00A22C59" w:rsidRDefault="00A22C59">
      <w:pPr>
        <w:pStyle w:val="ZkladntextIMP"/>
        <w:rPr>
          <w:b/>
        </w:rPr>
      </w:pPr>
    </w:p>
    <w:p w14:paraId="0B8D4686" w14:textId="0B40AC42" w:rsidR="00A22C59" w:rsidRDefault="00A22C59">
      <w:pPr>
        <w:pStyle w:val="ZkladntextIMP"/>
        <w:rPr>
          <w:bCs/>
        </w:rPr>
      </w:pPr>
      <w:r>
        <w:rPr>
          <w:bCs/>
        </w:rPr>
        <w:t>…………………………………..</w:t>
      </w:r>
    </w:p>
    <w:p w14:paraId="4B1D22D0" w14:textId="29B60247" w:rsidR="00A22C59" w:rsidRPr="00A22C59" w:rsidRDefault="00A22C59">
      <w:pPr>
        <w:pStyle w:val="ZkladntextIMP"/>
        <w:rPr>
          <w:bCs/>
        </w:rPr>
      </w:pPr>
      <w:r>
        <w:rPr>
          <w:bCs/>
        </w:rPr>
        <w:tab/>
        <w:t>Hana Janáková</w:t>
      </w:r>
    </w:p>
    <w:p w14:paraId="2B7514AC" w14:textId="1055914C" w:rsidR="00A22C59" w:rsidRPr="00A22C59" w:rsidRDefault="00A22C59">
      <w:pPr>
        <w:pStyle w:val="ZkladntextIMP"/>
        <w:rPr>
          <w:bCs/>
        </w:rPr>
      </w:pPr>
    </w:p>
    <w:sectPr w:rsidR="00A22C59" w:rsidRPr="00A22C59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A0EC1" w14:textId="77777777" w:rsidR="00A01027" w:rsidRDefault="00A01027">
      <w:r>
        <w:separator/>
      </w:r>
    </w:p>
  </w:endnote>
  <w:endnote w:type="continuationSeparator" w:id="0">
    <w:p w14:paraId="4AB0AF0A" w14:textId="77777777" w:rsidR="00A01027" w:rsidRDefault="00A0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C1B0A" w14:textId="77777777" w:rsidR="00A01027" w:rsidRDefault="00A01027">
      <w:r>
        <w:separator/>
      </w:r>
    </w:p>
  </w:footnote>
  <w:footnote w:type="continuationSeparator" w:id="0">
    <w:p w14:paraId="6113E554" w14:textId="77777777" w:rsidR="00A01027" w:rsidRDefault="00A0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155E"/>
    <w:rsid w:val="000026AE"/>
    <w:rsid w:val="0000326B"/>
    <w:rsid w:val="000142B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0B9"/>
    <w:rsid w:val="000C345C"/>
    <w:rsid w:val="000F0835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B136D"/>
    <w:rsid w:val="001B57B8"/>
    <w:rsid w:val="001E35F8"/>
    <w:rsid w:val="001E5B32"/>
    <w:rsid w:val="001E607A"/>
    <w:rsid w:val="001F227B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C09D2"/>
    <w:rsid w:val="003E4B76"/>
    <w:rsid w:val="00402433"/>
    <w:rsid w:val="00436A24"/>
    <w:rsid w:val="00454D57"/>
    <w:rsid w:val="00454DDE"/>
    <w:rsid w:val="00466B5A"/>
    <w:rsid w:val="0046746E"/>
    <w:rsid w:val="00473C45"/>
    <w:rsid w:val="004744C6"/>
    <w:rsid w:val="004759FC"/>
    <w:rsid w:val="00484031"/>
    <w:rsid w:val="004911FB"/>
    <w:rsid w:val="0049505C"/>
    <w:rsid w:val="004A0702"/>
    <w:rsid w:val="004C26D2"/>
    <w:rsid w:val="004D1E76"/>
    <w:rsid w:val="004E6734"/>
    <w:rsid w:val="004F0135"/>
    <w:rsid w:val="00500818"/>
    <w:rsid w:val="00510924"/>
    <w:rsid w:val="00516D21"/>
    <w:rsid w:val="00531885"/>
    <w:rsid w:val="00534F08"/>
    <w:rsid w:val="00536024"/>
    <w:rsid w:val="00550B2E"/>
    <w:rsid w:val="005664B4"/>
    <w:rsid w:val="005766AA"/>
    <w:rsid w:val="005849AC"/>
    <w:rsid w:val="00591159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D72D8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521E2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1027"/>
    <w:rsid w:val="00A04748"/>
    <w:rsid w:val="00A22C59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3A7D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0EEA"/>
    <w:rsid w:val="00BB4DC1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9651C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Tajmlová, Nikola</cp:lastModifiedBy>
  <cp:revision>5</cp:revision>
  <cp:lastPrinted>2021-02-15T14:36:00Z</cp:lastPrinted>
  <dcterms:created xsi:type="dcterms:W3CDTF">2021-02-25T06:55:00Z</dcterms:created>
  <dcterms:modified xsi:type="dcterms:W3CDTF">2021-03-01T07:08:00Z</dcterms:modified>
</cp:coreProperties>
</file>