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508" w:rsidRDefault="00913508" w:rsidP="006746B7">
      <w:pPr>
        <w:rPr>
          <w:b/>
          <w:sz w:val="32"/>
          <w:szCs w:val="32"/>
        </w:rPr>
      </w:pPr>
      <w:r w:rsidRPr="00913508">
        <w:rPr>
          <w:b/>
          <w:sz w:val="32"/>
          <w:szCs w:val="32"/>
        </w:rPr>
        <w:t>Příloha č. 1 – Položk</w:t>
      </w:r>
      <w:r>
        <w:rPr>
          <w:b/>
          <w:sz w:val="32"/>
          <w:szCs w:val="32"/>
        </w:rPr>
        <w:t>ov</w:t>
      </w:r>
      <w:r w:rsidRPr="00913508">
        <w:rPr>
          <w:b/>
          <w:sz w:val="32"/>
          <w:szCs w:val="32"/>
        </w:rPr>
        <w:t>ý rozpočet</w:t>
      </w:r>
    </w:p>
    <w:p w:rsidR="000C2892" w:rsidRDefault="002F73ED">
      <w:pPr>
        <w:rPr>
          <w:b/>
          <w:sz w:val="32"/>
          <w:szCs w:val="32"/>
        </w:rPr>
      </w:pPr>
      <w:r>
        <w:rPr>
          <w:b/>
          <w:sz w:val="32"/>
          <w:szCs w:val="32"/>
        </w:rPr>
        <w:t>Rozpis</w:t>
      </w:r>
    </w:p>
    <w:tbl>
      <w:tblPr>
        <w:tblW w:w="667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1042"/>
        <w:gridCol w:w="1276"/>
      </w:tblGrid>
      <w:tr w:rsidR="006746B7" w:rsidRPr="006746B7" w:rsidTr="00751315">
        <w:trPr>
          <w:trHeight w:val="300"/>
        </w:trPr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Opatření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Částka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746B7" w:rsidRPr="006746B7" w:rsidRDefault="00751315" w:rsidP="00674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 </w:t>
            </w:r>
            <w:r w:rsidR="006746B7"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DPH</w:t>
            </w:r>
          </w:p>
        </w:tc>
      </w:tr>
      <w:tr w:rsidR="006746B7" w:rsidRPr="006746B7" w:rsidTr="00751315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Záchranný odlov a transfer larev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12 600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15 246</w:t>
            </w:r>
          </w:p>
        </w:tc>
      </w:tr>
      <w:tr w:rsidR="006746B7" w:rsidRPr="006746B7" w:rsidTr="00751315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Monitoring mihulí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16 100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19 481</w:t>
            </w:r>
          </w:p>
        </w:tc>
      </w:tr>
      <w:tr w:rsidR="006746B7" w:rsidRPr="006746B7" w:rsidTr="00751315">
        <w:trPr>
          <w:trHeight w:val="300"/>
        </w:trPr>
        <w:tc>
          <w:tcPr>
            <w:tcW w:w="43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Odlov nežádoucích druhů ryb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9 100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11 011</w:t>
            </w:r>
          </w:p>
        </w:tc>
      </w:tr>
      <w:tr w:rsidR="006746B7" w:rsidRPr="006746B7" w:rsidTr="00751315">
        <w:trPr>
          <w:trHeight w:val="300"/>
        </w:trPr>
        <w:tc>
          <w:tcPr>
            <w:tcW w:w="43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Sestavení závěrečné zprávy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7 000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8 470</w:t>
            </w:r>
          </w:p>
        </w:tc>
      </w:tr>
      <w:tr w:rsidR="006746B7" w:rsidRPr="006746B7" w:rsidTr="00751315">
        <w:trPr>
          <w:trHeight w:val="315"/>
        </w:trPr>
        <w:tc>
          <w:tcPr>
            <w:tcW w:w="43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  <w:r w:rsidR="0075131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za rok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44 800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54 208</w:t>
            </w:r>
          </w:p>
        </w:tc>
      </w:tr>
      <w:tr w:rsidR="00751315" w:rsidRPr="006746B7" w:rsidTr="00751315">
        <w:trPr>
          <w:trHeight w:val="315"/>
        </w:trPr>
        <w:tc>
          <w:tcPr>
            <w:tcW w:w="43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15" w:rsidRPr="006746B7" w:rsidRDefault="00751315" w:rsidP="007513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  <w:r w:rsidR="008F49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za 3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roky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15" w:rsidRPr="006746B7" w:rsidRDefault="008F49B5" w:rsidP="00B15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134 400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315" w:rsidRPr="006746B7" w:rsidRDefault="008F49B5" w:rsidP="00B15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162 624</w:t>
            </w:r>
          </w:p>
        </w:tc>
      </w:tr>
    </w:tbl>
    <w:p w:rsidR="00751315" w:rsidRDefault="00751315">
      <w:pPr>
        <w:rPr>
          <w:b/>
          <w:sz w:val="32"/>
          <w:szCs w:val="32"/>
        </w:rPr>
      </w:pPr>
    </w:p>
    <w:p w:rsidR="006746B7" w:rsidRPr="006746B7" w:rsidRDefault="00751315">
      <w:pPr>
        <w:rPr>
          <w:b/>
          <w:sz w:val="32"/>
          <w:szCs w:val="32"/>
        </w:rPr>
      </w:pPr>
      <w:r>
        <w:rPr>
          <w:b/>
          <w:sz w:val="32"/>
          <w:szCs w:val="32"/>
        </w:rPr>
        <w:t>Záchranný odl</w:t>
      </w:r>
      <w:r w:rsidR="006746B7" w:rsidRPr="006746B7">
        <w:rPr>
          <w:b/>
          <w:sz w:val="32"/>
          <w:szCs w:val="32"/>
        </w:rPr>
        <w:t>ov - rozpis</w:t>
      </w:r>
    </w:p>
    <w:tbl>
      <w:tblPr>
        <w:tblW w:w="9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960"/>
        <w:gridCol w:w="960"/>
        <w:gridCol w:w="1720"/>
        <w:gridCol w:w="960"/>
        <w:gridCol w:w="1140"/>
      </w:tblGrid>
      <w:tr w:rsidR="006746B7" w:rsidRPr="006746B7" w:rsidTr="006746B7">
        <w:trPr>
          <w:trHeight w:val="300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Položka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Jednotka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Cena za jednotku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Cena s DPH</w:t>
            </w:r>
          </w:p>
        </w:tc>
      </w:tr>
      <w:tr w:rsidR="006746B7" w:rsidRPr="006746B7" w:rsidTr="006746B7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751315" w:rsidP="00674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Záchranný odl</w:t>
            </w:r>
            <w:r w:rsidR="006746B7"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hodina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10 500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12 705</w:t>
            </w:r>
          </w:p>
        </w:tc>
      </w:tr>
      <w:tr w:rsidR="006746B7" w:rsidRPr="006746B7" w:rsidTr="006746B7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751315" w:rsidP="00674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Záchranný odl</w:t>
            </w:r>
            <w:r w:rsidR="006746B7"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ov - cestovné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km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2 100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2 541</w:t>
            </w:r>
          </w:p>
        </w:tc>
      </w:tr>
      <w:tr w:rsidR="006746B7" w:rsidRPr="006746B7" w:rsidTr="006746B7">
        <w:trPr>
          <w:trHeight w:val="315"/>
        </w:trPr>
        <w:tc>
          <w:tcPr>
            <w:tcW w:w="710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12 600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15 246</w:t>
            </w:r>
          </w:p>
        </w:tc>
      </w:tr>
      <w:tr w:rsidR="006746B7" w:rsidRPr="006746B7" w:rsidTr="006746B7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ind w:right="-1303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M</w:t>
            </w:r>
            <w:r w:rsidRPr="006746B7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onitoring mihulí - rozpis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6B7" w:rsidRDefault="006746B7" w:rsidP="00674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6746B7" w:rsidRDefault="006746B7" w:rsidP="00674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6746B7" w:rsidRPr="006746B7" w:rsidRDefault="006746B7" w:rsidP="00674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746B7" w:rsidRPr="006746B7" w:rsidTr="006746B7">
        <w:trPr>
          <w:trHeight w:val="300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Položka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Jednotka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Cena za jednotku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Cena s DPH</w:t>
            </w:r>
          </w:p>
        </w:tc>
      </w:tr>
      <w:tr w:rsidR="006746B7" w:rsidRPr="006746B7" w:rsidTr="006746B7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Monitoring mihulí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hodina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14 000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16 940</w:t>
            </w:r>
          </w:p>
        </w:tc>
      </w:tr>
      <w:tr w:rsidR="006746B7" w:rsidRPr="006746B7" w:rsidTr="006746B7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Monitoring mihulí - cestovné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km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2 100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2 541</w:t>
            </w:r>
          </w:p>
        </w:tc>
      </w:tr>
      <w:tr w:rsidR="006746B7" w:rsidRPr="006746B7" w:rsidTr="006746B7">
        <w:trPr>
          <w:trHeight w:val="315"/>
        </w:trPr>
        <w:tc>
          <w:tcPr>
            <w:tcW w:w="710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16 100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19 481</w:t>
            </w:r>
          </w:p>
        </w:tc>
      </w:tr>
      <w:tr w:rsidR="006746B7" w:rsidRPr="006746B7" w:rsidTr="006746B7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6B7" w:rsidRDefault="006746B7" w:rsidP="00913E13">
            <w:pPr>
              <w:spacing w:after="0" w:line="240" w:lineRule="auto"/>
              <w:ind w:right="-1303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</w:p>
          <w:p w:rsidR="006746B7" w:rsidRPr="006746B7" w:rsidRDefault="006746B7" w:rsidP="006746B7">
            <w:pPr>
              <w:spacing w:after="0" w:line="240" w:lineRule="auto"/>
              <w:ind w:right="-3429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Odlov nežádoucích druhů ryb</w:t>
            </w:r>
            <w:r w:rsidRPr="006746B7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 xml:space="preserve"> - rozpis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746B7" w:rsidRPr="006746B7" w:rsidTr="006746B7">
        <w:trPr>
          <w:trHeight w:val="300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Položka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Jednotka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Cena za jednotku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Cena s DPH</w:t>
            </w:r>
          </w:p>
        </w:tc>
      </w:tr>
      <w:tr w:rsidR="006746B7" w:rsidRPr="006746B7" w:rsidTr="006746B7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Odlov nežádoucích druhů ryb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hodina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7 000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8 470</w:t>
            </w:r>
          </w:p>
        </w:tc>
      </w:tr>
      <w:tr w:rsidR="006746B7" w:rsidRPr="006746B7" w:rsidTr="006746B7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Odlov nežádoucích ryb - cestovné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km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2 100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2 541</w:t>
            </w:r>
          </w:p>
        </w:tc>
      </w:tr>
      <w:tr w:rsidR="006746B7" w:rsidRPr="006746B7" w:rsidTr="006746B7">
        <w:trPr>
          <w:trHeight w:val="315"/>
        </w:trPr>
        <w:tc>
          <w:tcPr>
            <w:tcW w:w="710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9 100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11 011</w:t>
            </w:r>
          </w:p>
        </w:tc>
      </w:tr>
      <w:tr w:rsidR="006746B7" w:rsidRPr="006746B7" w:rsidTr="006746B7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6B7" w:rsidRDefault="006746B7" w:rsidP="00913E13">
            <w:pPr>
              <w:spacing w:after="0" w:line="240" w:lineRule="auto"/>
              <w:ind w:right="-1303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</w:p>
          <w:p w:rsidR="006746B7" w:rsidRPr="006746B7" w:rsidRDefault="006746B7" w:rsidP="006746B7">
            <w:pPr>
              <w:spacing w:after="0" w:line="240" w:lineRule="auto"/>
              <w:ind w:right="-3429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Závěrečná zpráva - rozpis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746B7" w:rsidRPr="006746B7" w:rsidTr="006746B7">
        <w:trPr>
          <w:trHeight w:val="300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Položka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Jednotka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Cena za jednotku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Cena s DPH</w:t>
            </w:r>
          </w:p>
        </w:tc>
      </w:tr>
      <w:tr w:rsidR="006746B7" w:rsidRPr="006746B7" w:rsidTr="006746B7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Sepsání závěrečné zprávy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hodina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7 000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8 470</w:t>
            </w:r>
          </w:p>
        </w:tc>
      </w:tr>
      <w:tr w:rsidR="006746B7" w:rsidRPr="006746B7" w:rsidTr="006746B7">
        <w:trPr>
          <w:trHeight w:val="315"/>
        </w:trPr>
        <w:tc>
          <w:tcPr>
            <w:tcW w:w="710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46B7" w:rsidRPr="006746B7" w:rsidRDefault="006746B7" w:rsidP="0067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46B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8 470</w:t>
            </w:r>
          </w:p>
        </w:tc>
      </w:tr>
    </w:tbl>
    <w:p w:rsidR="000C2892" w:rsidRPr="00913508" w:rsidRDefault="000C2892">
      <w:pPr>
        <w:rPr>
          <w:b/>
          <w:sz w:val="32"/>
          <w:szCs w:val="32"/>
        </w:rPr>
      </w:pPr>
    </w:p>
    <w:sectPr w:rsidR="000C2892" w:rsidRPr="00913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508"/>
    <w:rsid w:val="000C2892"/>
    <w:rsid w:val="0011339F"/>
    <w:rsid w:val="002F73ED"/>
    <w:rsid w:val="00520453"/>
    <w:rsid w:val="006746B7"/>
    <w:rsid w:val="00751315"/>
    <w:rsid w:val="008F49B5"/>
    <w:rsid w:val="00913508"/>
    <w:rsid w:val="00A24BCD"/>
    <w:rsid w:val="00D9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ČR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John</dc:creator>
  <cp:lastModifiedBy>Vít Slezák</cp:lastModifiedBy>
  <cp:revision>9</cp:revision>
  <dcterms:created xsi:type="dcterms:W3CDTF">2017-06-21T13:37:00Z</dcterms:created>
  <dcterms:modified xsi:type="dcterms:W3CDTF">2021-02-04T08:18:00Z</dcterms:modified>
</cp:coreProperties>
</file>