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 w:rsidRPr="008B6D4D">
        <w:rPr>
          <w:color w:val="000000"/>
          <w:highlight w:val="black"/>
        </w:rPr>
        <w:t>Gabriela Trojkov</w:t>
      </w:r>
      <w:r w:rsidRPr="008B6D4D">
        <w:rPr>
          <w:color w:val="000000"/>
          <w:highlight w:val="black"/>
          <w:lang w:val="en-US"/>
        </w:rPr>
        <w:t>á &lt;gabriela.trojkova@zmgroup.cz&gt;</w:t>
      </w:r>
    </w:p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Odesláno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26. </w:t>
      </w:r>
      <w:proofErr w:type="gramStart"/>
      <w:r>
        <w:rPr>
          <w:color w:val="000000"/>
          <w:lang w:val="en-US"/>
        </w:rPr>
        <w:t>února</w:t>
      </w:r>
      <w:proofErr w:type="gramEnd"/>
      <w:r>
        <w:rPr>
          <w:color w:val="000000"/>
          <w:lang w:val="en-US"/>
        </w:rPr>
        <w:t xml:space="preserve"> 2021 12:50</w:t>
      </w:r>
    </w:p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Komu: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Pucová Milena Ing.</w:t>
      </w:r>
    </w:p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Kopie:</w:t>
      </w:r>
      <w:r>
        <w:rPr>
          <w:b/>
          <w:bCs/>
          <w:color w:val="000000"/>
          <w:lang w:val="en-US"/>
        </w:rPr>
        <w:tab/>
      </w:r>
      <w:r w:rsidRPr="008B6D4D">
        <w:rPr>
          <w:color w:val="000000"/>
          <w:highlight w:val="black"/>
          <w:lang w:val="en-US"/>
        </w:rPr>
        <w:t>William Pešek</w:t>
      </w:r>
    </w:p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Předmět: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FW: Krajský soud v Ústí nad Labem objednávka multifunkcí OB 52/2021</w:t>
      </w:r>
    </w:p>
    <w:p w:rsidR="00EA45A5" w:rsidRDefault="002D1F2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  <w:lang w:val="en-US"/>
        </w:rPr>
        <w:t>Přílohy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OB_52_2021.pdf</w:t>
      </w:r>
    </w:p>
    <w:p w:rsidR="00EA45A5" w:rsidRDefault="00EA45A5"/>
    <w:p w:rsidR="00EA45A5" w:rsidRDefault="002D1F2A">
      <w:r>
        <w:t>Dobrý den,</w:t>
      </w:r>
    </w:p>
    <w:p w:rsidR="00EA45A5" w:rsidRDefault="00EA45A5"/>
    <w:p w:rsidR="00EA45A5" w:rsidRDefault="002D1F2A">
      <w:r>
        <w:t>Potvrzuji přijetí a zpracování objednávky č. 2021/OB/52 viz příloha.</w:t>
      </w:r>
    </w:p>
    <w:p w:rsidR="00EA45A5" w:rsidRDefault="002D1F2A">
      <w:r>
        <w:t>Celková cena zakázky bude činit 152 206,30 Kč včetně DPH.</w:t>
      </w:r>
    </w:p>
    <w:p w:rsidR="00EA45A5" w:rsidRDefault="00EA45A5"/>
    <w:p w:rsidR="00EA45A5" w:rsidRDefault="002D1F2A">
      <w:r>
        <w:t>S pozdravem</w:t>
      </w:r>
    </w:p>
    <w:p w:rsidR="00EA45A5" w:rsidRDefault="00EA45A5"/>
    <w:p w:rsidR="00EA45A5" w:rsidRDefault="00EA45A5"/>
    <w:p w:rsidR="00EA45A5" w:rsidRDefault="00EA45A5">
      <w:pPr>
        <w:divId w:val="1611812161"/>
        <w:rPr>
          <w:lang w:eastAsia="cs-CZ"/>
        </w:rPr>
      </w:pPr>
    </w:p>
    <w:p w:rsidR="00EA45A5" w:rsidRDefault="00EA45A5">
      <w:pPr>
        <w:divId w:val="1611812161"/>
        <w:rPr>
          <w:lang w:eastAsia="cs-CZ"/>
        </w:rPr>
      </w:pPr>
    </w:p>
    <w:p w:rsidR="00EA45A5" w:rsidRDefault="00EA45A5">
      <w:pPr>
        <w:divId w:val="1611812161"/>
        <w:rPr>
          <w:lang w:eastAsia="cs-CZ"/>
        </w:rPr>
      </w:pPr>
    </w:p>
    <w:p w:rsidR="00EA45A5" w:rsidRDefault="00EA45A5">
      <w:pPr>
        <w:divId w:val="1611812161"/>
        <w:rPr>
          <w:lang w:eastAsia="cs-CZ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22"/>
      </w:tblGrid>
      <w:tr w:rsidR="00EA45A5">
        <w:trPr>
          <w:divId w:val="1611812161"/>
        </w:trPr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A5" w:rsidRDefault="002D1F2A">
            <w:pPr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19125"/>
                  <wp:effectExtent l="0" t="0" r="2540" b="9525"/>
                  <wp:wrapSquare wrapText="bothSides"/>
                  <wp:docPr id="5" name="obrázek 2" descr="Z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A5" w:rsidRDefault="002D1F2A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Gabriela Trojková</w:t>
            </w:r>
          </w:p>
          <w:p w:rsidR="00EA45A5" w:rsidRDefault="002D1F2A">
            <w:pPr>
              <w:spacing w:line="360" w:lineRule="auto"/>
              <w:rPr>
                <w:sz w:val="20"/>
                <w:szCs w:val="20"/>
                <w:lang w:val="en-US" w:eastAsia="cs-CZ"/>
              </w:rPr>
            </w:pPr>
            <w:r>
              <w:rPr>
                <w:sz w:val="20"/>
                <w:szCs w:val="20"/>
                <w:lang w:val="en-US" w:eastAsia="cs-CZ"/>
              </w:rPr>
              <w:t>Asistentka obchodního oddělení</w:t>
            </w:r>
          </w:p>
          <w:p w:rsidR="00EA45A5" w:rsidRDefault="002D1F2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 + M servis, spol. s r.o.</w:t>
            </w:r>
          </w:p>
          <w:p w:rsidR="00EA45A5" w:rsidRDefault="002D1F2A">
            <w:pPr>
              <w:spacing w:line="276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Valchařská 3261/17 | 702 00 Ostrava</w:t>
            </w:r>
          </w:p>
          <w:p w:rsidR="00EA45A5" w:rsidRDefault="002D1F2A">
            <w:pPr>
              <w:spacing w:line="276" w:lineRule="auto"/>
              <w:rPr>
                <w:sz w:val="20"/>
                <w:szCs w:val="20"/>
                <w:lang w:val="en-US" w:eastAsia="cs-CZ"/>
              </w:rPr>
            </w:pPr>
            <w:r>
              <w:rPr>
                <w:sz w:val="20"/>
                <w:szCs w:val="20"/>
                <w:lang w:val="en-US" w:eastAsia="cs-CZ"/>
              </w:rPr>
              <w:t>T +420 597 010 361| M +420 739 385 177</w:t>
            </w:r>
          </w:p>
          <w:p w:rsidR="00EA45A5" w:rsidRDefault="002D1F2A">
            <w:pPr>
              <w:spacing w:line="276" w:lineRule="auto"/>
              <w:rPr>
                <w:sz w:val="20"/>
                <w:szCs w:val="20"/>
                <w:lang w:val="en-US" w:eastAsia="cs-CZ"/>
              </w:rPr>
            </w:pPr>
            <w:r>
              <w:rPr>
                <w:sz w:val="20"/>
                <w:szCs w:val="20"/>
                <w:lang w:val="en-US" w:eastAsia="cs-CZ"/>
              </w:rPr>
              <w:t xml:space="preserve">@ </w:t>
            </w:r>
            <w:hyperlink r:id="rId5" w:history="1">
              <w:r>
                <w:rPr>
                  <w:rStyle w:val="Hypertextovodkaz"/>
                  <w:sz w:val="20"/>
                  <w:szCs w:val="20"/>
                  <w:lang w:val="en-US" w:eastAsia="cs-CZ"/>
                </w:rPr>
                <w:t>gabriela.trojkova@zmgroup.cz</w:t>
              </w:r>
            </w:hyperlink>
            <w:r>
              <w:rPr>
                <w:sz w:val="20"/>
                <w:szCs w:val="20"/>
                <w:lang w:val="en-US" w:eastAsia="cs-CZ"/>
              </w:rPr>
              <w:t xml:space="preserve"> | </w:t>
            </w:r>
            <w:hyperlink r:id="rId6" w:history="1">
              <w:r>
                <w:rPr>
                  <w:rStyle w:val="Hypertextovodkaz"/>
                  <w:sz w:val="20"/>
                  <w:szCs w:val="20"/>
                  <w:lang w:val="en-US" w:eastAsia="cs-CZ"/>
                </w:rPr>
                <w:t>www.zmgroup.cz</w:t>
              </w:r>
            </w:hyperlink>
          </w:p>
          <w:p w:rsidR="00EA45A5" w:rsidRDefault="00EA45A5">
            <w:pPr>
              <w:spacing w:line="276" w:lineRule="auto"/>
              <w:rPr>
                <w:sz w:val="18"/>
                <w:szCs w:val="18"/>
                <w:lang w:eastAsia="cs-CZ"/>
              </w:rPr>
            </w:pPr>
          </w:p>
        </w:tc>
      </w:tr>
      <w:tr w:rsidR="00EA45A5">
        <w:trPr>
          <w:divId w:val="1611812161"/>
        </w:trPr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A5" w:rsidRDefault="002D1F2A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324600" cy="400050"/>
                  <wp:effectExtent l="0" t="0" r="0" b="0"/>
                  <wp:docPr id="2" name="Obrázek 3" descr="cid:image005.png@01D70C3D.D6545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5.png@01D70C3D.D6545B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5A5">
        <w:trPr>
          <w:divId w:val="1611812161"/>
        </w:trPr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A5" w:rsidRDefault="002D1F2A">
            <w:pPr>
              <w:jc w:val="both"/>
              <w:rPr>
                <w:color w:val="000000"/>
                <w:sz w:val="14"/>
                <w:szCs w:val="14"/>
                <w:lang w:eastAsia="cs-CZ"/>
              </w:rPr>
            </w:pPr>
            <w:r>
              <w:rPr>
                <w:color w:val="000000"/>
                <w:sz w:val="14"/>
                <w:szCs w:val="14"/>
                <w:lang w:eastAsia="cs-CZ"/>
              </w:rPr>
              <w:t>Obsah tohoto e-mailu ani jeho příloh není nabídkou k uzavření smlouvy a na základě tohoto e-mailu tak nemůže dojít k uzavření smlouvy; není tedy vůlí autora tohoto e-mailu, ani společnosti, kterou reprezentuje, být vázán jednáním vyjádřeným v obsahu tohoto e-mailu nebo v jeho přílohách. Platí to rovněž pro případ, kdy tento e-mail obsahuje údaj nebo sdělení obchodního charakteru, neboť úmyslem autora je pouze sdělit adresátu takové skutečnosti za účelem případného navázání obchodní spolupráce. Údaje a sdělení uvedená v tomto e-mailu mají důvěrný charakter a adresát je povinen dbát, aby nebyly zneužity, nebo aby nedošlo k jejich prozrazení.</w:t>
            </w:r>
          </w:p>
        </w:tc>
      </w:tr>
    </w:tbl>
    <w:p w:rsidR="00EA45A5" w:rsidRDefault="00EA45A5">
      <w:pPr>
        <w:divId w:val="1611812161"/>
        <w:rPr>
          <w:lang w:eastAsia="cs-CZ"/>
        </w:rPr>
      </w:pPr>
    </w:p>
    <w:p w:rsidR="00EA45A5" w:rsidRDefault="00EA45A5">
      <w:pPr>
        <w:divId w:val="1611812161"/>
        <w:rPr>
          <w:lang w:eastAsia="cs-CZ"/>
        </w:rPr>
      </w:pPr>
      <w:bookmarkStart w:id="0" w:name="_GoBack"/>
      <w:bookmarkEnd w:id="0"/>
    </w:p>
    <w:sectPr w:rsidR="00EA45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P2BC7Qa27hFcuY+j18JOBaPYZSdfDf9BkvMP9aM79V+zj0QPUQnTTfRIIb0gEVVE93glTcefMRv6BDqMYqPAWQ==" w:salt="ETzKfue9If/DAcULlrQfww==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8"/>
    <w:rsid w:val="002D1F2A"/>
    <w:rsid w:val="004E0258"/>
    <w:rsid w:val="008B6D4D"/>
    <w:rsid w:val="00E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92C9-C590-44AD-8CD3-654DCD48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25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79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mgroup.cz/" TargetMode="External"/><Relationship Id="rId5" Type="http://schemas.openxmlformats.org/officeDocument/2006/relationships/hyperlink" Target="mailto:gabriela.trojkova@zmgroup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HEZvAI0xjtlD9ynCeGHXpzrkMDCas7nGYajBSjvxUtA=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E+t7YrdZxrrW+4Oi8y0kOj61OnQPMz2pO9ndouGqvfg=</DigestValue>
    </Reference>
  </SignedInfo>
  <SignatureValue>Mkcz3VheRwwDrm7RmViwsr0yMIa7uJpEnQMmZuxtSdjZYRRc1v8yWfTRI0t8FNVRXy3e82SaXtbN
at8LZ4sv20jyisAXt2bl8q6tljeZTQC1ffPP5l7qSTgLSqw77zFESWsnr4airNpBN8BIEUIw1f5k
dbutfQFKKkZ7QZgO1EGGyrxcPVu9DBYF5qCPoyJAE5dLMMjSmmK6MYtYssmhRIKvJZ3v+GfUuMlN
L0XYSPucSJWucqZwJdZ6LfKFJClmm/lwli9XCLNqdadkSzwHm/YQa+u4HHEh+PQ7ytuzyD85Z+tC
KPS7VN7tCXqOd0GQbLWIeDB0dUPY8BtFXAUeVw==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mdPSM4hLZyd4zE3LsTN8X8nLi29tmlz1ZYbhThYUpcc=</DigestValue>
      </Reference>
      <Reference URI="/word/document.xml?ContentType=application/vnd.openxmlformats-officedocument.wordprocessingml.document.main+xml">
        <DigestMethod Algorithm="http://www.w3.org/2001/04/xmlenc#sha256"/>
        <DigestValue>L/OzhGZosAmFcpvSYbfWRChmqp6fpO3AN78FT2fNJnE=</DigestValue>
      </Reference>
      <Reference URI="/word/fontTable.xml?ContentType=application/vnd.openxmlformats-officedocument.wordprocessingml.fontTable+xml">
        <DigestMethod Algorithm="http://www.w3.org/2001/04/xmlenc#sha256"/>
        <DigestValue>YNEIZdC7Z71IDlGESd6ttaSAQwDgk8gFtfVfMXh/Hbw=</DigestValue>
      </Reference>
      <Reference URI="/word/media/image1.png?ContentType=image/png">
        <DigestMethod Algorithm="http://www.w3.org/2001/04/xmlenc#sha256"/>
        <DigestValue>3kUwQRIqP6ed3sn4dOlYz2yVmkpWBxuDZXX02+Ee2gE=</DigestValue>
      </Reference>
      <Reference URI="/word/media/image2.png?ContentType=image/png">
        <DigestMethod Algorithm="http://www.w3.org/2001/04/xmlenc#sha256"/>
        <DigestValue>M0N71SFP0gR52hoNbUkkXQZfx3zqdkVQgbSJw6yDs/A=</DigestValue>
      </Reference>
      <Reference URI="/word/settings.xml?ContentType=application/vnd.openxmlformats-officedocument.wordprocessingml.settings+xml">
        <DigestMethod Algorithm="http://www.w3.org/2001/04/xmlenc#sha256"/>
        <DigestValue>III7SZtt+9DgNq13UK7BogJqmo+gFN4SBZZD7hpT07w=</DigestValue>
      </Reference>
      <Reference URI="/word/styles.xml?ContentType=application/vnd.openxmlformats-officedocument.wordprocessingml.styles+xml">
        <DigestMethod Algorithm="http://www.w3.org/2001/04/xmlenc#sha256"/>
        <DigestValue>m78z3Jyd5ZU+1zoXhgWJgRAbZWY/90ZbLiZjzOGbCpY=</DigestValue>
      </Reference>
      <Reference URI="/word/theme/theme1.xml?ContentType=application/vnd.openxmlformats-officedocument.theme+xml">
        <DigestMethod Algorithm="http://www.w3.org/2001/04/xmlenc#sha256"/>
        <DigestValue>HeIG9FGz7nlegDZ9tY5ZMEOGYcF4sLyLYphW3We7bHY=</DigestValue>
      </Reference>
      <Reference URI="/word/webSettings.xml?ContentType=application/vnd.openxmlformats-officedocument.wordprocessingml.webSettings+xml">
        <DigestMethod Algorithm="http://www.w3.org/2001/04/xmlenc#sha256"/>
        <DigestValue>XaUJZoXi0IIXMJDfviEV45Z9Dyid2J5xu1XsDki5WV0=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2021-03-01T12:49:49Z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2021-03-01T12:49:49Z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2</cp:revision>
  <dcterms:created xsi:type="dcterms:W3CDTF">2021-03-01T12:49:00Z</dcterms:created>
  <dcterms:modified xsi:type="dcterms:W3CDTF">2021-03-01T12:49:00Z</dcterms:modified>
</cp:coreProperties>
</file>