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100"/>
        <w:gridCol w:w="30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76027">
        <w:trPr>
          <w:trHeight w:hRule="exact" w:val="28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6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40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880" w:type="dxa"/>
            <w:gridSpan w:val="3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7602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6027" w:rsidRDefault="0023487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2162730013</w:t>
                  </w:r>
                </w:p>
              </w:tc>
              <w:tc>
                <w:tcPr>
                  <w:tcW w:w="20" w:type="dxa"/>
                </w:tcPr>
                <w:p w:rsidR="00376027" w:rsidRDefault="00376027">
                  <w:pPr>
                    <w:pStyle w:val="EMPTYCELLSTYLE"/>
                  </w:pPr>
                </w:p>
              </w:tc>
            </w:tr>
          </w:tbl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6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234873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>
            <w:pPr>
              <w:ind w:right="40"/>
              <w:jc w:val="right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23487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664231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423163" name="Pictur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>
            <w:pPr>
              <w:ind w:right="40"/>
              <w:jc w:val="right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>
            <w:pPr>
              <w:ind w:right="40"/>
              <w:jc w:val="right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>
            <w:pPr>
              <w:ind w:right="40"/>
              <w:jc w:val="right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30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30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bookmarkStart w:id="0" w:name="JR_PAGE_ANCHOR_0_1"/>
            <w:bookmarkEnd w:id="0"/>
          </w:p>
          <w:p w:rsidR="00376027" w:rsidRDefault="00234873">
            <w:r>
              <w:br w:type="page"/>
            </w:r>
          </w:p>
          <w:p w:rsidR="00376027" w:rsidRDefault="00376027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23487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r>
              <w:rPr>
                <w:b/>
              </w:rPr>
              <w:t>28161416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r>
              <w:rPr>
                <w:b/>
              </w:rPr>
              <w:t>CZ28161416</w:t>
            </w: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6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8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76027">
              <w:trPr>
                <w:trHeight w:hRule="exact" w:val="40"/>
              </w:trPr>
              <w:tc>
                <w:tcPr>
                  <w:tcW w:w="20" w:type="dxa"/>
                </w:tcPr>
                <w:p w:rsidR="00376027" w:rsidRDefault="0037602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76027" w:rsidRDefault="0037602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76027" w:rsidRDefault="00376027">
                  <w:pPr>
                    <w:pStyle w:val="EMPTYCELLSTYLE"/>
                  </w:pPr>
                </w:p>
              </w:tc>
            </w:tr>
            <w:tr w:rsidR="00376027">
              <w:trPr>
                <w:trHeight w:hRule="exact" w:val="1700"/>
              </w:trPr>
              <w:tc>
                <w:tcPr>
                  <w:tcW w:w="20" w:type="dxa"/>
                </w:tcPr>
                <w:p w:rsidR="00376027" w:rsidRDefault="0037602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6027" w:rsidRDefault="00234873">
                  <w:pPr>
                    <w:ind w:left="40"/>
                  </w:pPr>
                  <w:r>
                    <w:rPr>
                      <w:b/>
                      <w:sz w:val="24"/>
                    </w:rPr>
                    <w:t>BP a PO servis, spol. s.r.o.</w:t>
                  </w:r>
                  <w:r>
                    <w:rPr>
                      <w:b/>
                      <w:sz w:val="24"/>
                    </w:rPr>
                    <w:br/>
                    <w:t>Mostecká 122/3</w:t>
                  </w:r>
                  <w:r>
                    <w:rPr>
                      <w:b/>
                      <w:sz w:val="24"/>
                    </w:rPr>
                    <w:br/>
                    <w:t>415 01 TEPLICE</w:t>
                  </w:r>
                  <w:r>
                    <w:rPr>
                      <w:b/>
                      <w:sz w:val="24"/>
                    </w:rPr>
                    <w:br/>
                    <w:t>Česká repu</w:t>
                  </w:r>
                  <w:bookmarkStart w:id="1" w:name="_GoBack"/>
                  <w:bookmarkEnd w:id="1"/>
                  <w:r>
                    <w:rPr>
                      <w:b/>
                      <w:sz w:val="24"/>
                    </w:rPr>
                    <w:t>blika</w:t>
                  </w:r>
                </w:p>
              </w:tc>
              <w:tc>
                <w:tcPr>
                  <w:tcW w:w="20" w:type="dxa"/>
                </w:tcPr>
                <w:p w:rsidR="00376027" w:rsidRDefault="00376027">
                  <w:pPr>
                    <w:pStyle w:val="EMPTYCELLSTYLE"/>
                  </w:pPr>
                </w:p>
              </w:tc>
            </w:tr>
            <w:tr w:rsidR="0037602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6027" w:rsidRDefault="0037602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76027" w:rsidRDefault="00376027">
                  <w:pPr>
                    <w:pStyle w:val="EMPTYCELLSTYLE"/>
                  </w:pPr>
                </w:p>
              </w:tc>
            </w:tr>
          </w:tbl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10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10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30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16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76027">
              <w:trPr>
                <w:trHeight w:hRule="exact" w:val="20"/>
              </w:trPr>
              <w:tc>
                <w:tcPr>
                  <w:tcW w:w="20" w:type="dxa"/>
                </w:tcPr>
                <w:p w:rsidR="00376027" w:rsidRDefault="0037602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76027" w:rsidRDefault="0037602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76027" w:rsidRDefault="0037602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76027" w:rsidRDefault="00376027">
                  <w:pPr>
                    <w:pStyle w:val="EMPTYCELLSTYLE"/>
                  </w:pPr>
                </w:p>
              </w:tc>
            </w:tr>
            <w:tr w:rsidR="00376027">
              <w:trPr>
                <w:trHeight w:hRule="exact" w:val="1420"/>
              </w:trPr>
              <w:tc>
                <w:tcPr>
                  <w:tcW w:w="20" w:type="dxa"/>
                </w:tcPr>
                <w:p w:rsidR="00376027" w:rsidRDefault="0037602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1AFA" w:rsidRDefault="00234873">
                  <w:pPr>
                    <w:ind w:left="60" w:right="60"/>
                    <w:rPr>
                      <w:b/>
                    </w:rPr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  <w:t>NS27</w:t>
                  </w:r>
                  <w:r w:rsidR="002F1AFA">
                    <w:rPr>
                      <w:b/>
                    </w:rPr>
                    <w:t>300 Budovy SKM</w:t>
                  </w:r>
                  <w:r w:rsidR="002F1AFA">
                    <w:rPr>
                      <w:b/>
                    </w:rPr>
                    <w:br/>
                    <w:t>Klíšská 979/129</w:t>
                  </w:r>
                </w:p>
                <w:p w:rsidR="00376027" w:rsidRDefault="00234873">
                  <w:pPr>
                    <w:ind w:left="60" w:right="60"/>
                  </w:pPr>
                  <w:r>
                    <w:rPr>
                      <w:b/>
                    </w:rPr>
                    <w:t>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376027">
              <w:trPr>
                <w:trHeight w:hRule="exact" w:val="20"/>
              </w:trPr>
              <w:tc>
                <w:tcPr>
                  <w:tcW w:w="20" w:type="dxa"/>
                </w:tcPr>
                <w:p w:rsidR="00376027" w:rsidRDefault="0037602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76027" w:rsidRDefault="0037602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6027" w:rsidRDefault="0037602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76027" w:rsidRDefault="00376027">
                  <w:pPr>
                    <w:pStyle w:val="EMPTYCELLSTYLE"/>
                  </w:pPr>
                </w:p>
              </w:tc>
            </w:tr>
            <w:tr w:rsidR="0037602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6027" w:rsidRDefault="00376027">
                  <w:pPr>
                    <w:ind w:left="60" w:right="60"/>
                  </w:pPr>
                </w:p>
              </w:tc>
            </w:tr>
            <w:tr w:rsidR="0037602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6027" w:rsidRDefault="00234873">
                  <w:pPr>
                    <w:ind w:left="60" w:right="60"/>
                  </w:pP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br/>
                  </w:r>
                </w:p>
              </w:tc>
            </w:tr>
          </w:tbl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10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ind w:left="40"/>
              <w:jc w:val="center"/>
            </w:pPr>
            <w:proofErr w:type="gramStart"/>
            <w:r>
              <w:rPr>
                <w:b/>
              </w:rPr>
              <w:t>30.09.2016</w:t>
            </w:r>
            <w:proofErr w:type="gramEnd"/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ind w:left="40"/>
              <w:jc w:val="center"/>
            </w:pPr>
            <w:proofErr w:type="gramStart"/>
            <w:r>
              <w:rPr>
                <w:b/>
              </w:rPr>
              <w:t>18.07.2016</w:t>
            </w:r>
            <w:proofErr w:type="gramEnd"/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23487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0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7602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6027" w:rsidRDefault="0023487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6027" w:rsidRDefault="0023487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6027" w:rsidRDefault="00234873">
                  <w:r>
                    <w:rPr>
                      <w:b/>
                    </w:rPr>
                    <w:t>Areál VŠ kolejí UJEP</w:t>
                  </w:r>
                </w:p>
              </w:tc>
            </w:tr>
          </w:tbl>
          <w:p w:rsidR="00376027" w:rsidRDefault="003760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>
            <w:pPr>
              <w:ind w:left="40"/>
              <w:jc w:val="center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0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7602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6027" w:rsidRDefault="0023487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6027" w:rsidRDefault="0023487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6027" w:rsidRDefault="00376027"/>
              </w:tc>
            </w:tr>
          </w:tbl>
          <w:p w:rsidR="00376027" w:rsidRDefault="003760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7602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6027" w:rsidRDefault="0023487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6027" w:rsidRDefault="0023487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6027" w:rsidRDefault="00376027"/>
              </w:tc>
            </w:tr>
          </w:tbl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76027">
              <w:trPr>
                <w:trHeight w:hRule="exact" w:val="20"/>
              </w:trPr>
              <w:tc>
                <w:tcPr>
                  <w:tcW w:w="200" w:type="dxa"/>
                </w:tcPr>
                <w:p w:rsidR="00376027" w:rsidRDefault="0037602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76027" w:rsidRDefault="0037602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6027" w:rsidRDefault="00376027">
                  <w:pPr>
                    <w:pStyle w:val="EMPTYCELLSTYLE"/>
                  </w:pPr>
                </w:p>
              </w:tc>
            </w:tr>
            <w:tr w:rsidR="0037602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6027" w:rsidRDefault="0037602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76027" w:rsidRDefault="0037602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6027" w:rsidRDefault="00376027">
                  <w:pPr>
                    <w:pStyle w:val="EMPTYCELLSTYLE"/>
                  </w:pPr>
                </w:p>
              </w:tc>
            </w:tr>
          </w:tbl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12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100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E73" w:rsidRDefault="0023487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Pokud objednávka činí 50.000,- Kč bez DPH a výše, jedná se o návrh na uzavření smlouvy dle § 1731 a násl. OZ. Přijetí návrhu potvrďte bez odkladu na výše uvedený kontakt. Uzavřená smlouva podléhá</w:t>
            </w:r>
            <w:r>
              <w:rPr>
                <w:b/>
                <w:sz w:val="22"/>
              </w:rPr>
              <w:br/>
              <w:t>povinnosti zveřejnění v Registru smluv dle zákona č. 340/2015 Sb. v platném znění.</w:t>
            </w:r>
          </w:p>
          <w:p w:rsidR="00651E73" w:rsidRDefault="00651E73">
            <w:pPr>
              <w:rPr>
                <w:b/>
                <w:sz w:val="22"/>
              </w:rPr>
            </w:pPr>
          </w:p>
          <w:p w:rsidR="00376027" w:rsidRDefault="0023487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br/>
            </w:r>
          </w:p>
          <w:p w:rsidR="00651E73" w:rsidRDefault="00651E73">
            <w:pPr>
              <w:rPr>
                <w:b/>
                <w:sz w:val="22"/>
              </w:rPr>
            </w:pPr>
          </w:p>
          <w:p w:rsidR="00651E73" w:rsidRDefault="00651E73"/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90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50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234873">
            <w:r>
              <w:t>Objednávka dle rámcové smlouvy</w:t>
            </w: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8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6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8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12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ind w:left="40"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20"/>
              <w:gridCol w:w="2200"/>
              <w:gridCol w:w="600"/>
            </w:tblGrid>
            <w:tr w:rsidR="00376027">
              <w:trPr>
                <w:trHeight w:hRule="exact" w:val="240"/>
              </w:trPr>
              <w:tc>
                <w:tcPr>
                  <w:tcW w:w="7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6027" w:rsidRDefault="00234873">
                  <w:pPr>
                    <w:ind w:left="40" w:right="40"/>
                  </w:pPr>
                  <w:r>
                    <w:rPr>
                      <w:sz w:val="18"/>
                    </w:rPr>
                    <w:t>Objednáváme revizi elektrospotřebičů s volným přívodem dle rámcové smlouvy č. 2013-0153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6027" w:rsidRDefault="0023487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6027" w:rsidRDefault="00234873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6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2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ind w:left="40" w:right="40"/>
              <w:jc w:val="right"/>
            </w:pPr>
            <w:r>
              <w:rPr>
                <w:b/>
                <w:sz w:val="24"/>
              </w:rPr>
              <w:t>82 000.00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2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6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8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30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2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7602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6027" w:rsidRDefault="0023487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82 000.00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6027" w:rsidRDefault="0023487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76027" w:rsidRDefault="00376027">
                  <w:pPr>
                    <w:pStyle w:val="EMPTYCELLSTYLE"/>
                  </w:pPr>
                </w:p>
              </w:tc>
            </w:tr>
          </w:tbl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12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36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234873">
            <w:pPr>
              <w:ind w:left="40"/>
            </w:pPr>
            <w:proofErr w:type="gramStart"/>
            <w:r>
              <w:rPr>
                <w:sz w:val="24"/>
              </w:rPr>
              <w:t>14.07.2016</w:t>
            </w:r>
            <w:proofErr w:type="gramEnd"/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10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32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/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8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 w:rsidP="00651E73"/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28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6027" w:rsidRDefault="00376027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394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40" w:type="dxa"/>
          </w:tcPr>
          <w:p w:rsidR="00651E73" w:rsidRPr="00651E73" w:rsidRDefault="00651E73" w:rsidP="00651E73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FF0000"/>
                <w:sz w:val="18"/>
                <w:szCs w:val="18"/>
              </w:rPr>
            </w:pPr>
          </w:p>
          <w:p w:rsidR="00651E73" w:rsidRPr="00651E73" w:rsidRDefault="00651E73" w:rsidP="00651E73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FF0000"/>
                <w:sz w:val="18"/>
                <w:szCs w:val="18"/>
              </w:rPr>
            </w:pPr>
            <w:proofErr w:type="gramStart"/>
            <w:r w:rsidRPr="00E659AB">
              <w:rPr>
                <w:rFonts w:ascii="Segoe UI" w:hAnsi="Segoe UI" w:cs="Segoe UI"/>
                <w:b/>
                <w:color w:val="FF0000"/>
                <w:sz w:val="18"/>
                <w:szCs w:val="18"/>
                <w:u w:val="single"/>
              </w:rPr>
              <w:t>Email  z</w:t>
            </w:r>
            <w:r>
              <w:rPr>
                <w:rFonts w:ascii="Segoe UI" w:hAnsi="Segoe UI" w:cs="Segoe UI"/>
                <w:b/>
                <w:color w:val="FF0000"/>
                <w:sz w:val="18"/>
                <w:szCs w:val="18"/>
              </w:rPr>
              <w:t xml:space="preserve"> </w:t>
            </w:r>
            <w:r w:rsidRPr="00E659AB">
              <w:rPr>
                <w:rFonts w:ascii="Segoe UI" w:hAnsi="Segoe UI" w:cs="Segoe UI"/>
                <w:b/>
                <w:color w:val="FF0000"/>
                <w:sz w:val="18"/>
                <w:szCs w:val="18"/>
                <w:u w:val="single"/>
              </w:rPr>
              <w:t>20.7.2016</w:t>
            </w:r>
            <w:r w:rsidRPr="00651E73">
              <w:rPr>
                <w:rFonts w:ascii="Segoe UI" w:hAnsi="Segoe UI" w:cs="Segoe UI"/>
                <w:b/>
                <w:color w:val="FF0000"/>
                <w:sz w:val="18"/>
                <w:szCs w:val="18"/>
              </w:rPr>
              <w:t xml:space="preserve">  </w:t>
            </w:r>
            <w:r w:rsidRPr="00E659AB">
              <w:rPr>
                <w:rFonts w:ascii="Segoe UI" w:hAnsi="Segoe UI" w:cs="Segoe UI"/>
                <w:b/>
                <w:color w:val="FF0000"/>
                <w:sz w:val="18"/>
                <w:szCs w:val="18"/>
                <w:u w:val="single"/>
              </w:rPr>
              <w:t>11:17</w:t>
            </w:r>
            <w:proofErr w:type="gramEnd"/>
            <w:r w:rsidRPr="00E659AB">
              <w:rPr>
                <w:rFonts w:ascii="Segoe UI" w:hAnsi="Segoe UI" w:cs="Segoe UI"/>
                <w:b/>
                <w:color w:val="FF0000"/>
                <w:sz w:val="18"/>
                <w:szCs w:val="18"/>
                <w:u w:val="single"/>
              </w:rPr>
              <w:t xml:space="preserve"> hodin</w:t>
            </w:r>
            <w:r w:rsidR="002F1AFA" w:rsidRPr="00E659AB">
              <w:rPr>
                <w:rFonts w:ascii="Segoe UI" w:hAnsi="Segoe UI" w:cs="Segoe UI"/>
                <w:b/>
                <w:color w:val="FF0000"/>
                <w:sz w:val="18"/>
                <w:szCs w:val="18"/>
                <w:u w:val="single"/>
              </w:rPr>
              <w:t>:</w:t>
            </w:r>
          </w:p>
          <w:p w:rsidR="00651E73" w:rsidRPr="00651E73" w:rsidRDefault="00651E73" w:rsidP="00651E73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FF0000"/>
                <w:sz w:val="18"/>
                <w:szCs w:val="18"/>
              </w:rPr>
            </w:pPr>
          </w:p>
          <w:p w:rsidR="00651E73" w:rsidRPr="00651E73" w:rsidRDefault="00651E73" w:rsidP="00651E73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FF0000"/>
                <w:sz w:val="18"/>
                <w:szCs w:val="18"/>
              </w:rPr>
            </w:pPr>
            <w:r w:rsidRPr="00651E73">
              <w:rPr>
                <w:rFonts w:ascii="Segoe UI" w:hAnsi="Segoe UI" w:cs="Segoe UI"/>
                <w:b/>
                <w:color w:val="FF0000"/>
                <w:sz w:val="18"/>
                <w:szCs w:val="18"/>
              </w:rPr>
              <w:t xml:space="preserve">Dobrý den. </w:t>
            </w:r>
          </w:p>
          <w:p w:rsidR="00651E73" w:rsidRPr="00651E73" w:rsidRDefault="00651E73" w:rsidP="00651E73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FF0000"/>
                <w:sz w:val="18"/>
                <w:szCs w:val="18"/>
              </w:rPr>
            </w:pPr>
            <w:r w:rsidRPr="00651E73">
              <w:rPr>
                <w:rFonts w:ascii="Segoe UI" w:hAnsi="Segoe UI" w:cs="Segoe UI"/>
                <w:b/>
                <w:color w:val="FF0000"/>
                <w:sz w:val="18"/>
                <w:szCs w:val="18"/>
              </w:rPr>
              <w:t xml:space="preserve">Potvrzujeme přijetí objednávky. </w:t>
            </w:r>
          </w:p>
          <w:p w:rsidR="00651E73" w:rsidRPr="00651E73" w:rsidRDefault="00651E73" w:rsidP="00651E73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FF0000"/>
                <w:sz w:val="18"/>
                <w:szCs w:val="18"/>
              </w:rPr>
            </w:pPr>
          </w:p>
          <w:p w:rsidR="00651E73" w:rsidRPr="00651E73" w:rsidRDefault="00651E73" w:rsidP="00651E73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FF0000"/>
                <w:sz w:val="18"/>
                <w:szCs w:val="18"/>
              </w:rPr>
            </w:pPr>
            <w:r w:rsidRPr="00651E73">
              <w:rPr>
                <w:rFonts w:ascii="Segoe UI" w:hAnsi="Segoe UI" w:cs="Segoe UI"/>
                <w:b/>
                <w:color w:val="FF0000"/>
                <w:sz w:val="18"/>
                <w:szCs w:val="18"/>
              </w:rPr>
              <w:t xml:space="preserve">S pozdravem P. Hanžl </w:t>
            </w:r>
          </w:p>
          <w:p w:rsidR="00651E73" w:rsidRPr="00651E73" w:rsidRDefault="00651E73" w:rsidP="00651E73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FF0000"/>
                <w:sz w:val="18"/>
                <w:szCs w:val="18"/>
              </w:rPr>
            </w:pPr>
            <w:r w:rsidRPr="00651E73">
              <w:rPr>
                <w:rFonts w:ascii="Segoe UI" w:hAnsi="Segoe UI" w:cs="Segoe UI"/>
                <w:b/>
                <w:color w:val="FF0000"/>
                <w:sz w:val="18"/>
                <w:szCs w:val="18"/>
              </w:rPr>
              <w:t xml:space="preserve">BP a PO servis, Spol. s r. o. </w:t>
            </w:r>
          </w:p>
          <w:p w:rsidR="00651E73" w:rsidRPr="00651E73" w:rsidRDefault="00651E73" w:rsidP="00651E73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FF0000"/>
                <w:sz w:val="18"/>
                <w:szCs w:val="18"/>
              </w:rPr>
            </w:pPr>
          </w:p>
          <w:p w:rsidR="00376027" w:rsidRPr="00651E73" w:rsidRDefault="00376027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380" w:type="dxa"/>
          </w:tcPr>
          <w:p w:rsidR="00376027" w:rsidRPr="00651E73" w:rsidRDefault="00376027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3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30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4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7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9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58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6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18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6027" w:rsidRDefault="00234873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27300</w:t>
            </w:r>
            <w:proofErr w:type="gramEnd"/>
            <w:r>
              <w:rPr>
                <w:b/>
                <w:sz w:val="14"/>
              </w:rPr>
              <w:t xml:space="preserve"> \ 91 \ 0000 DČ \ 9   Deník: 20 \ Objednávky neinvestiční</w:t>
            </w: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  <w:tr w:rsidR="00376027">
        <w:trPr>
          <w:trHeight w:hRule="exact" w:val="600"/>
        </w:trPr>
        <w:tc>
          <w:tcPr>
            <w:tcW w:w="720" w:type="dxa"/>
          </w:tcPr>
          <w:p w:rsidR="00376027" w:rsidRDefault="00376027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027" w:rsidRDefault="00234873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376027" w:rsidRDefault="00376027">
            <w:pPr>
              <w:pStyle w:val="EMPTYCELLSTYLE"/>
            </w:pPr>
          </w:p>
        </w:tc>
      </w:tr>
    </w:tbl>
    <w:p w:rsidR="00234873" w:rsidRDefault="00234873"/>
    <w:sectPr w:rsidR="00234873" w:rsidSect="0037602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76027"/>
    <w:rsid w:val="00234873"/>
    <w:rsid w:val="002F1AFA"/>
    <w:rsid w:val="00302167"/>
    <w:rsid w:val="00327A8A"/>
    <w:rsid w:val="00376027"/>
    <w:rsid w:val="00615DAD"/>
    <w:rsid w:val="00651E73"/>
    <w:rsid w:val="008579C7"/>
    <w:rsid w:val="00E6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79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sid w:val="00376027"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DundrovaJ</dc:creator>
  <cp:lastModifiedBy>Andrea Čebišová</cp:lastModifiedBy>
  <cp:revision>2</cp:revision>
  <dcterms:created xsi:type="dcterms:W3CDTF">2016-07-20T12:08:00Z</dcterms:created>
  <dcterms:modified xsi:type="dcterms:W3CDTF">2016-07-20T12:08:00Z</dcterms:modified>
</cp:coreProperties>
</file>