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49" w:rsidRPr="004D1579" w:rsidRDefault="00891349" w:rsidP="00891349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2018-069/OB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3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P2018-069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</w:t>
      </w:r>
      <w:proofErr w:type="gram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18.06.2018</w:t>
      </w:r>
      <w:proofErr w:type="gram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.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Zagorskou</w:t>
      </w:r>
      <w:proofErr w:type="spell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Bankovní spojení:…16635801/0100….., var. </w:t>
      </w:r>
      <w:proofErr w:type="gramStart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symbol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…518695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891349" w:rsidRPr="004D1579" w:rsidRDefault="00891349" w:rsidP="00891349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Martin Dobeš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>se sídlem Pod Skalkou 2147/20, Nový J</w:t>
      </w:r>
      <w:r w:rsidRPr="004D1579">
        <w:rPr>
          <w:rFonts w:asciiTheme="minorHAnsi" w:hAnsiTheme="minorHAnsi" w:cs="Calibri"/>
          <w:b/>
          <w:sz w:val="22"/>
          <w:szCs w:val="22"/>
        </w:rPr>
        <w:t>ičín, PSČ 741 01</w:t>
      </w:r>
    </w:p>
    <w:p w:rsidR="00891349" w:rsidRPr="004D1579" w:rsidRDefault="00891349" w:rsidP="00891349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62366122</w:t>
      </w:r>
    </w:p>
    <w:p w:rsidR="00891349" w:rsidRPr="004D1579" w:rsidRDefault="00891349" w:rsidP="00891349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živnostenském rejstříku u Městského úřadu Nový Jičín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891349" w:rsidRPr="004D1579" w:rsidRDefault="00891349" w:rsidP="00891349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43.799,00 Kč (14.599,67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891349" w:rsidRPr="004D1579" w:rsidRDefault="00891349" w:rsidP="00891349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891349" w:rsidRPr="004D1579" w:rsidRDefault="00891349" w:rsidP="00891349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891349" w:rsidRPr="004D1579" w:rsidRDefault="00891349" w:rsidP="00891349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891349" w:rsidRPr="004D1579" w:rsidRDefault="00891349" w:rsidP="00891349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891349" w:rsidRPr="004D1579" w:rsidRDefault="00891349" w:rsidP="00891349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proofErr w:type="gramStart"/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proofErr w:type="gramEnd"/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891349" w:rsidRPr="004D1579" w:rsidRDefault="00891349" w:rsidP="00891349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891349" w:rsidRPr="004D1579" w:rsidRDefault="00891349" w:rsidP="00891349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891349" w:rsidRPr="004D1579" w:rsidRDefault="00891349" w:rsidP="00891349">
      <w:pPr>
        <w:rPr>
          <w:rFonts w:asciiTheme="minorHAnsi" w:hAnsiTheme="minorHAnsi" w:cs="Calibri"/>
          <w:sz w:val="22"/>
          <w:szCs w:val="22"/>
        </w:rPr>
      </w:pPr>
    </w:p>
    <w:p w:rsidR="00891349" w:rsidRPr="004D1579" w:rsidRDefault="00891349" w:rsidP="00891349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dne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>01.03.2021</w:t>
      </w:r>
      <w:bookmarkStart w:id="0" w:name="_GoBack"/>
      <w:bookmarkEnd w:id="0"/>
      <w:proofErr w:type="gramEnd"/>
    </w:p>
    <w:p w:rsidR="00891349" w:rsidRPr="004D1579" w:rsidRDefault="00891349" w:rsidP="00891349">
      <w:pPr>
        <w:rPr>
          <w:rFonts w:asciiTheme="minorHAnsi" w:hAnsiTheme="minorHAnsi" w:cs="Calibri"/>
          <w:sz w:val="22"/>
          <w:szCs w:val="22"/>
        </w:rPr>
      </w:pPr>
    </w:p>
    <w:p w:rsidR="00891349" w:rsidRPr="004D1579" w:rsidRDefault="00891349" w:rsidP="00891349">
      <w:pPr>
        <w:rPr>
          <w:rFonts w:asciiTheme="minorHAnsi" w:hAnsiTheme="minorHAnsi" w:cs="Calibri"/>
          <w:sz w:val="22"/>
          <w:szCs w:val="22"/>
        </w:rPr>
      </w:pPr>
    </w:p>
    <w:p w:rsidR="00891349" w:rsidRPr="004D1579" w:rsidRDefault="00891349" w:rsidP="00891349">
      <w:pPr>
        <w:rPr>
          <w:rFonts w:asciiTheme="minorHAnsi" w:hAnsiTheme="minorHAnsi" w:cs="Calibri"/>
          <w:sz w:val="22"/>
          <w:szCs w:val="22"/>
        </w:rPr>
      </w:pPr>
    </w:p>
    <w:p w:rsidR="00891349" w:rsidRPr="00BF3272" w:rsidRDefault="00891349" w:rsidP="00891349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</w:t>
      </w:r>
      <w:proofErr w:type="gramStart"/>
      <w:r w:rsidRPr="004D1579">
        <w:rPr>
          <w:rFonts w:asciiTheme="minorHAnsi" w:hAnsiTheme="minorHAnsi" w:cs="Calibri"/>
          <w:sz w:val="22"/>
          <w:szCs w:val="22"/>
        </w:rPr>
        <w:t>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</w:t>
      </w:r>
      <w:proofErr w:type="gramEnd"/>
      <w:r w:rsidRPr="00BF3272">
        <w:rPr>
          <w:rFonts w:asciiTheme="minorHAnsi" w:hAnsiTheme="minorHAnsi" w:cs="Calibri"/>
          <w:sz w:val="22"/>
          <w:szCs w:val="22"/>
        </w:rPr>
        <w:t xml:space="preserve"> nájemce</w:t>
      </w:r>
    </w:p>
    <w:p w:rsidR="00891349" w:rsidRPr="00710136" w:rsidRDefault="00891349" w:rsidP="00891349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</w:t>
      </w:r>
      <w:proofErr w:type="spellStart"/>
      <w:r w:rsidRPr="00710136">
        <w:rPr>
          <w:rFonts w:asciiTheme="minorHAnsi" w:hAnsiTheme="minorHAnsi" w:cs="Calibri"/>
          <w:sz w:val="22"/>
          <w:szCs w:val="22"/>
        </w:rPr>
        <w:t>Zagorská</w:t>
      </w:r>
      <w:proofErr w:type="spellEnd"/>
      <w:r w:rsidRPr="0071013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Martin Dobeš</w:t>
      </w:r>
    </w:p>
    <w:p w:rsidR="00891349" w:rsidRPr="00710136" w:rsidRDefault="00891349" w:rsidP="00891349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 </w:t>
      </w:r>
    </w:p>
    <w:p w:rsidR="00FE1223" w:rsidRDefault="00FE1223"/>
    <w:sectPr w:rsidR="00FE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891349"/>
    <w:rsid w:val="00DE3C8F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004B0-71E2-4305-89CD-3B2FFED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34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89134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89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2021-03-01T12:15:00Z</dcterms:created>
  <dcterms:modified xsi:type="dcterms:W3CDTF">2021-03-01T12:16:00Z</dcterms:modified>
</cp:coreProperties>
</file>