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4C3" w:rsidRPr="002927C8" w:rsidRDefault="00832583" w:rsidP="002E74C3">
      <w:pPr>
        <w:jc w:val="center"/>
        <w:rPr>
          <w:b/>
          <w:sz w:val="32"/>
          <w:szCs w:val="32"/>
        </w:rPr>
      </w:pPr>
      <w:r w:rsidRPr="002927C8">
        <w:rPr>
          <w:b/>
          <w:sz w:val="32"/>
          <w:szCs w:val="32"/>
        </w:rPr>
        <w:t xml:space="preserve">Smlouva o spolupráci na projektu </w:t>
      </w:r>
      <w:r w:rsidR="00535092" w:rsidRPr="00535092">
        <w:rPr>
          <w:b/>
          <w:bCs/>
          <w:sz w:val="32"/>
          <w:szCs w:val="32"/>
        </w:rPr>
        <w:t>SS03010167</w:t>
      </w:r>
    </w:p>
    <w:p w:rsidR="00832583" w:rsidRDefault="00535092" w:rsidP="002E74C3">
      <w:pPr>
        <w:jc w:val="center"/>
        <w:rPr>
          <w:b/>
          <w:sz w:val="32"/>
          <w:szCs w:val="32"/>
        </w:rPr>
      </w:pPr>
      <w:r w:rsidRPr="00535092">
        <w:rPr>
          <w:b/>
          <w:bCs/>
          <w:sz w:val="32"/>
          <w:szCs w:val="32"/>
        </w:rPr>
        <w:t>Integrovaný systém nízkonákladových retenčních prvků v krajině pro podporu evapotranspirace s rychlým realizačním potenciálem</w:t>
      </w:r>
      <w:r w:rsidR="00832583" w:rsidRPr="002927C8">
        <w:rPr>
          <w:b/>
          <w:sz w:val="32"/>
          <w:szCs w:val="32"/>
        </w:rPr>
        <w:t xml:space="preserve"> a o využití výsledků tohoto projektu</w:t>
      </w:r>
    </w:p>
    <w:p w:rsidR="00AE3C58" w:rsidRDefault="00AE3C58" w:rsidP="002E74C3">
      <w:pPr>
        <w:jc w:val="center"/>
        <w:rPr>
          <w:b/>
          <w:sz w:val="32"/>
          <w:szCs w:val="32"/>
        </w:rPr>
      </w:pPr>
    </w:p>
    <w:p w:rsidR="00AE3C58" w:rsidRPr="00AE3C58" w:rsidRDefault="00AE3C58" w:rsidP="002E74C3">
      <w:pPr>
        <w:jc w:val="center"/>
        <w:rPr>
          <w:b/>
          <w:sz w:val="18"/>
          <w:szCs w:val="18"/>
        </w:rPr>
      </w:pPr>
      <w:r w:rsidRPr="00AE3C58">
        <w:rPr>
          <w:b/>
          <w:sz w:val="18"/>
          <w:szCs w:val="18"/>
        </w:rPr>
        <w:t>uzavřená dle §1746 odst. 2 zákona č. 89/2012 Sb., občanský zákoník, ve znění pozdějších předpisů a zákona č. 130/2020 Sb., zákon o podpoře výzkumu experimentálního vývoje a inovací z veřejných prostředků, ve znění pozdějších předpisů</w:t>
      </w:r>
    </w:p>
    <w:p w:rsidR="002927C8" w:rsidRDefault="002927C8" w:rsidP="00832583">
      <w:pPr>
        <w:jc w:val="center"/>
        <w:rPr>
          <w:b/>
        </w:rPr>
      </w:pPr>
    </w:p>
    <w:p w:rsidR="00832583" w:rsidRPr="002927C8" w:rsidRDefault="00832583" w:rsidP="00832583">
      <w:pPr>
        <w:jc w:val="center"/>
        <w:rPr>
          <w:b/>
        </w:rPr>
      </w:pPr>
      <w:proofErr w:type="gramStart"/>
      <w:r w:rsidRPr="002927C8">
        <w:rPr>
          <w:b/>
        </w:rPr>
        <w:t>mezi:</w:t>
      </w:r>
      <w:proofErr w:type="gramEnd"/>
    </w:p>
    <w:p w:rsidR="00832583" w:rsidRPr="002927C8" w:rsidRDefault="00832583" w:rsidP="00832583">
      <w:pPr>
        <w:jc w:val="both"/>
      </w:pPr>
    </w:p>
    <w:p w:rsidR="00535092" w:rsidRDefault="00535092" w:rsidP="001B33A7">
      <w:pPr>
        <w:numPr>
          <w:ilvl w:val="0"/>
          <w:numId w:val="1"/>
        </w:numPr>
        <w:jc w:val="both"/>
      </w:pPr>
      <w:r>
        <w:t>Univerzitou</w:t>
      </w:r>
      <w:r w:rsidRPr="00535092">
        <w:t xml:space="preserve"> Jana Evangelisty Purkyně v Ústí nad Labem </w:t>
      </w:r>
    </w:p>
    <w:p w:rsidR="001B33A7" w:rsidRPr="002927C8" w:rsidRDefault="001B33A7" w:rsidP="00535092">
      <w:pPr>
        <w:ind w:left="360"/>
        <w:jc w:val="both"/>
      </w:pPr>
      <w:r w:rsidRPr="002927C8">
        <w:t>IČ</w:t>
      </w:r>
      <w:r w:rsidR="00D36C2A">
        <w:t>O</w:t>
      </w:r>
      <w:r w:rsidR="00535092">
        <w:t xml:space="preserve">: </w:t>
      </w:r>
      <w:r w:rsidR="00535092" w:rsidRPr="00535092">
        <w:t>44555601</w:t>
      </w:r>
    </w:p>
    <w:p w:rsidR="00832583" w:rsidRPr="002927C8" w:rsidRDefault="00832583" w:rsidP="00832583">
      <w:pPr>
        <w:ind w:left="360"/>
        <w:jc w:val="both"/>
      </w:pPr>
      <w:r w:rsidRPr="002927C8">
        <w:t xml:space="preserve">se sídlem </w:t>
      </w:r>
      <w:r w:rsidR="00535092" w:rsidRPr="00535092">
        <w:t>Pasteurova 3544/1, 400 96 Ústí nad Labem</w:t>
      </w:r>
      <w:r w:rsidR="001B33A7" w:rsidRPr="002927C8">
        <w:t>, Česká republika</w:t>
      </w:r>
      <w:r w:rsidRPr="002927C8">
        <w:t>.</w:t>
      </w:r>
    </w:p>
    <w:p w:rsidR="00535092" w:rsidRDefault="000D6E51" w:rsidP="00832583">
      <w:pPr>
        <w:ind w:left="360"/>
        <w:jc w:val="both"/>
        <w:rPr>
          <w:highlight w:val="yellow"/>
        </w:rPr>
      </w:pPr>
      <w:r>
        <w:t>z</w:t>
      </w:r>
      <w:r w:rsidR="00832583" w:rsidRPr="002927C8">
        <w:t>astoupen</w:t>
      </w:r>
      <w:r w:rsidR="00FD2A12">
        <w:t>ou</w:t>
      </w:r>
      <w:r w:rsidR="00725756">
        <w:t xml:space="preserve"> </w:t>
      </w:r>
      <w:r w:rsidR="00535092">
        <w:t>rektorem</w:t>
      </w:r>
      <w:r w:rsidR="001B33A7" w:rsidRPr="002927C8">
        <w:t xml:space="preserve"> </w:t>
      </w:r>
      <w:r w:rsidR="00535092" w:rsidRPr="00535092">
        <w:t>doc. RNDr. Martin</w:t>
      </w:r>
      <w:r w:rsidR="00535092">
        <w:t>em</w:t>
      </w:r>
      <w:r w:rsidR="00535092" w:rsidRPr="00535092">
        <w:t xml:space="preserve"> Balej</w:t>
      </w:r>
      <w:r w:rsidR="00535092">
        <w:t>em</w:t>
      </w:r>
      <w:r w:rsidR="00535092" w:rsidRPr="00535092">
        <w:t>, Ph.D.</w:t>
      </w:r>
      <w:r w:rsidR="00535092" w:rsidRPr="00535092">
        <w:rPr>
          <w:highlight w:val="yellow"/>
        </w:rPr>
        <w:t xml:space="preserve"> </w:t>
      </w:r>
    </w:p>
    <w:p w:rsidR="00957465" w:rsidRDefault="00957465" w:rsidP="00957465">
      <w:pPr>
        <w:ind w:firstLine="284"/>
        <w:jc w:val="both"/>
      </w:pPr>
      <w:r w:rsidRPr="00957465">
        <w:t xml:space="preserve"> </w:t>
      </w:r>
      <w:r w:rsidR="006348AB" w:rsidRPr="00957465">
        <w:t xml:space="preserve">bankovní spojení: </w:t>
      </w:r>
      <w:r w:rsidRPr="00957465">
        <w:t xml:space="preserve">ČSOB, Mírové náměstí 1/1 Ústí nad Labem </w:t>
      </w:r>
    </w:p>
    <w:p w:rsidR="00957465" w:rsidRPr="00957465" w:rsidRDefault="00957465" w:rsidP="00957465">
      <w:pPr>
        <w:ind w:firstLine="284"/>
        <w:jc w:val="both"/>
      </w:pPr>
      <w:r>
        <w:t xml:space="preserve"> </w:t>
      </w:r>
      <w:r w:rsidRPr="00957465">
        <w:t>č</w:t>
      </w:r>
      <w:r>
        <w:t>íslo</w:t>
      </w:r>
      <w:r w:rsidRPr="00957465">
        <w:t xml:space="preserve"> účtu: 260112295/0300</w:t>
      </w:r>
    </w:p>
    <w:p w:rsidR="00535092" w:rsidRDefault="00535092" w:rsidP="00832583">
      <w:pPr>
        <w:ind w:left="360"/>
        <w:jc w:val="both"/>
      </w:pPr>
    </w:p>
    <w:p w:rsidR="00832583" w:rsidRPr="002927C8" w:rsidRDefault="00832583" w:rsidP="00832583">
      <w:pPr>
        <w:ind w:left="360"/>
        <w:jc w:val="both"/>
      </w:pPr>
      <w:r w:rsidRPr="002927C8">
        <w:t>(dále jen „koordinátor“</w:t>
      </w:r>
      <w:r w:rsidR="008A5B49" w:rsidRPr="002927C8">
        <w:t xml:space="preserve"> či „</w:t>
      </w:r>
      <w:r w:rsidR="00C278EE" w:rsidRPr="002927C8">
        <w:t xml:space="preserve">hlavní </w:t>
      </w:r>
      <w:r w:rsidR="008A5B49" w:rsidRPr="002927C8">
        <w:t>příjemce“)</w:t>
      </w:r>
    </w:p>
    <w:p w:rsidR="00832583" w:rsidRPr="002927C8" w:rsidRDefault="00832583" w:rsidP="00832583">
      <w:pPr>
        <w:jc w:val="both"/>
      </w:pPr>
    </w:p>
    <w:p w:rsidR="00832583" w:rsidRPr="002927C8" w:rsidRDefault="00832583" w:rsidP="00832583">
      <w:pPr>
        <w:jc w:val="both"/>
      </w:pPr>
      <w:r w:rsidRPr="002927C8">
        <w:t>a</w:t>
      </w:r>
    </w:p>
    <w:p w:rsidR="00832583" w:rsidRPr="002927C8" w:rsidRDefault="00832583" w:rsidP="00832583">
      <w:pPr>
        <w:jc w:val="both"/>
      </w:pPr>
    </w:p>
    <w:p w:rsidR="00832583" w:rsidRPr="002927C8" w:rsidRDefault="001B33A7" w:rsidP="00832583">
      <w:pPr>
        <w:numPr>
          <w:ilvl w:val="0"/>
          <w:numId w:val="1"/>
        </w:numPr>
        <w:jc w:val="both"/>
      </w:pPr>
      <w:r w:rsidRPr="002927C8">
        <w:t>Výzkumným ústavem meliorací a ochrany půdy</w:t>
      </w:r>
      <w:r w:rsidR="002E74C3" w:rsidRPr="002927C8">
        <w:t xml:space="preserve">, </w:t>
      </w:r>
      <w:proofErr w:type="spellStart"/>
      <w:proofErr w:type="gramStart"/>
      <w:r w:rsidR="002E74C3" w:rsidRPr="002927C8">
        <w:t>v.v.</w:t>
      </w:r>
      <w:proofErr w:type="gramEnd"/>
      <w:r w:rsidR="002E74C3" w:rsidRPr="002927C8">
        <w:t>i</w:t>
      </w:r>
      <w:proofErr w:type="spellEnd"/>
      <w:r w:rsidR="002E74C3" w:rsidRPr="002927C8">
        <w:t>.</w:t>
      </w:r>
    </w:p>
    <w:p w:rsidR="00832583" w:rsidRDefault="00832583" w:rsidP="00832583">
      <w:pPr>
        <w:ind w:left="360"/>
        <w:jc w:val="both"/>
      </w:pPr>
      <w:r w:rsidRPr="002927C8">
        <w:t>IČ</w:t>
      </w:r>
      <w:r w:rsidR="00524E2F">
        <w:t>O</w:t>
      </w:r>
      <w:r w:rsidRPr="002927C8">
        <w:t xml:space="preserve">: </w:t>
      </w:r>
      <w:r w:rsidR="002E74C3" w:rsidRPr="002927C8">
        <w:t>00027049</w:t>
      </w:r>
    </w:p>
    <w:p w:rsidR="000D6E51" w:rsidRPr="002927C8" w:rsidRDefault="000D6E51" w:rsidP="00832583">
      <w:pPr>
        <w:ind w:left="360"/>
        <w:jc w:val="both"/>
      </w:pPr>
      <w:r>
        <w:t>zapsanou v Rejstříku veřejných výzkumných institucí vedeném u MŠMT</w:t>
      </w:r>
    </w:p>
    <w:p w:rsidR="00832583" w:rsidRPr="002927C8" w:rsidRDefault="00832583" w:rsidP="00832583">
      <w:pPr>
        <w:ind w:left="360"/>
        <w:jc w:val="both"/>
      </w:pPr>
      <w:r w:rsidRPr="002927C8">
        <w:t xml:space="preserve">se sídlem </w:t>
      </w:r>
      <w:r w:rsidR="002E74C3" w:rsidRPr="002927C8">
        <w:t>Žabovřeská 250, 156 00 Praha 5, Česká republika</w:t>
      </w:r>
    </w:p>
    <w:p w:rsidR="00832583" w:rsidRDefault="00FD2A12" w:rsidP="00832583">
      <w:pPr>
        <w:ind w:left="360"/>
        <w:jc w:val="both"/>
        <w:rPr>
          <w:bCs/>
        </w:rPr>
      </w:pPr>
      <w:r>
        <w:t>zastoupenou</w:t>
      </w:r>
      <w:r w:rsidR="00725756">
        <w:t xml:space="preserve"> </w:t>
      </w:r>
      <w:r w:rsidR="001B33A7" w:rsidRPr="002927C8">
        <w:t>ředitelem</w:t>
      </w:r>
      <w:r w:rsidR="00725756">
        <w:t xml:space="preserve"> </w:t>
      </w:r>
      <w:proofErr w:type="spellStart"/>
      <w:r w:rsidR="007E70D7">
        <w:t>xxx</w:t>
      </w:r>
      <w:proofErr w:type="spellEnd"/>
      <w:r w:rsidR="002E74C3" w:rsidRPr="002927C8">
        <w:rPr>
          <w:bCs/>
        </w:rPr>
        <w:t>.</w:t>
      </w:r>
    </w:p>
    <w:p w:rsidR="006348AB" w:rsidRDefault="006348AB" w:rsidP="00832583">
      <w:pPr>
        <w:ind w:left="360"/>
        <w:jc w:val="both"/>
        <w:rPr>
          <w:bCs/>
        </w:rPr>
      </w:pPr>
      <w:r w:rsidRPr="009D2F03">
        <w:rPr>
          <w:bCs/>
        </w:rPr>
        <w:t>bankovní spojení:</w:t>
      </w:r>
      <w:r w:rsidR="009D2F03" w:rsidRPr="009D2F03">
        <w:rPr>
          <w:bCs/>
        </w:rPr>
        <w:t xml:space="preserve"> </w:t>
      </w:r>
      <w:r w:rsidR="00AE3C58">
        <w:rPr>
          <w:bCs/>
        </w:rPr>
        <w:t>účet č</w:t>
      </w:r>
      <w:r w:rsidR="00AE3C58" w:rsidRPr="00AE3C58">
        <w:rPr>
          <w:bCs/>
        </w:rPr>
        <w:t>.</w:t>
      </w:r>
      <w:r w:rsidR="009D2F03" w:rsidRPr="00AE3C58">
        <w:rPr>
          <w:bCs/>
        </w:rPr>
        <w:t>: 24635051/0100</w:t>
      </w:r>
      <w:r w:rsidR="00AE3C58">
        <w:rPr>
          <w:bCs/>
        </w:rPr>
        <w:t>, vedený u Komerční banky, a.s.</w:t>
      </w:r>
    </w:p>
    <w:p w:rsidR="00AE3C58" w:rsidRDefault="00AE3C58" w:rsidP="00832583">
      <w:pPr>
        <w:ind w:left="360"/>
        <w:jc w:val="both"/>
        <w:rPr>
          <w:bCs/>
        </w:rPr>
      </w:pPr>
      <w:r>
        <w:rPr>
          <w:bCs/>
        </w:rPr>
        <w:t xml:space="preserve">odpovědný zaměstnanec za dalšího účastníka/další řešitel: </w:t>
      </w:r>
      <w:proofErr w:type="spellStart"/>
      <w:r w:rsidR="007E70D7">
        <w:rPr>
          <w:bCs/>
        </w:rPr>
        <w:t>xxx</w:t>
      </w:r>
      <w:proofErr w:type="spellEnd"/>
    </w:p>
    <w:p w:rsidR="00AE3C58" w:rsidRPr="00AE3C58" w:rsidRDefault="00AE3C58" w:rsidP="00832583">
      <w:pPr>
        <w:ind w:left="360"/>
        <w:jc w:val="both"/>
        <w:rPr>
          <w:b/>
        </w:rPr>
      </w:pPr>
      <w:r>
        <w:rPr>
          <w:bCs/>
        </w:rPr>
        <w:t xml:space="preserve">dále jen jako </w:t>
      </w:r>
      <w:r>
        <w:rPr>
          <w:b/>
          <w:bCs/>
        </w:rPr>
        <w:t>„další účastník“ či „VÚMOP“</w:t>
      </w:r>
    </w:p>
    <w:p w:rsidR="00832583" w:rsidRPr="002927C8" w:rsidRDefault="00832583" w:rsidP="00832583">
      <w:pPr>
        <w:ind w:left="360"/>
        <w:jc w:val="both"/>
      </w:pPr>
    </w:p>
    <w:p w:rsidR="00832583" w:rsidRPr="002927C8" w:rsidRDefault="00832583" w:rsidP="00832583">
      <w:pPr>
        <w:jc w:val="both"/>
      </w:pPr>
    </w:p>
    <w:p w:rsidR="00832583" w:rsidRPr="002927C8" w:rsidRDefault="00832583" w:rsidP="00832583">
      <w:pPr>
        <w:jc w:val="both"/>
      </w:pPr>
    </w:p>
    <w:p w:rsidR="00832583" w:rsidRPr="002927C8" w:rsidRDefault="00832583" w:rsidP="00682502">
      <w:pPr>
        <w:jc w:val="both"/>
      </w:pPr>
      <w:r w:rsidRPr="002927C8">
        <w:t xml:space="preserve">      (všichni dále také jen „smluvní strany“)</w:t>
      </w:r>
    </w:p>
    <w:p w:rsidR="00480A88" w:rsidRDefault="00480A88"/>
    <w:p w:rsidR="002927C8" w:rsidRDefault="002927C8"/>
    <w:p w:rsidR="002927C8" w:rsidRPr="002927C8" w:rsidRDefault="002927C8"/>
    <w:p w:rsidR="00832583" w:rsidRPr="002927C8" w:rsidRDefault="00832583" w:rsidP="00160F38">
      <w:pPr>
        <w:spacing w:before="120"/>
        <w:jc w:val="center"/>
        <w:rPr>
          <w:b/>
        </w:rPr>
      </w:pPr>
      <w:r w:rsidRPr="002927C8">
        <w:rPr>
          <w:b/>
        </w:rPr>
        <w:t>1. Účel smlouvy</w:t>
      </w:r>
    </w:p>
    <w:p w:rsidR="001C3ACD" w:rsidRPr="002927C8" w:rsidRDefault="00832583" w:rsidP="00160F38">
      <w:pPr>
        <w:spacing w:before="120"/>
        <w:jc w:val="both"/>
      </w:pPr>
      <w:r w:rsidRPr="002927C8">
        <w:rPr>
          <w:b/>
        </w:rPr>
        <w:t>1.1</w:t>
      </w:r>
      <w:r w:rsidRPr="002927C8">
        <w:t xml:space="preserve"> Účelem této smlouvy je úprava vzájemných vztahů vznikajících mezi smluvními stra</w:t>
      </w:r>
      <w:r w:rsidR="001C3ACD" w:rsidRPr="002927C8">
        <w:t xml:space="preserve">nami při spolupráci na projektu v rámci </w:t>
      </w:r>
      <w:r w:rsidR="00535092" w:rsidRPr="00535092">
        <w:t>Program</w:t>
      </w:r>
      <w:r w:rsidR="00535092">
        <w:t>u</w:t>
      </w:r>
      <w:r w:rsidR="00535092" w:rsidRPr="00535092">
        <w:t xml:space="preserve"> Ministerstva životního prostředí na podporu aplikovaného výzkumu, experimentálního vývoje a inovací v oblasti životního p</w:t>
      </w:r>
      <w:r w:rsidR="00621FDC">
        <w:t xml:space="preserve">rostředí – Prostředí pro život, </w:t>
      </w:r>
      <w:r w:rsidR="00535092">
        <w:t>který</w:t>
      </w:r>
      <w:r w:rsidR="00535092" w:rsidRPr="00535092">
        <w:t xml:space="preserve"> byl schválen usnesením vlády ČR č. 204 ze dne 25. března 2019</w:t>
      </w:r>
      <w:r w:rsidR="001C3ACD" w:rsidRPr="002927C8">
        <w:t>:</w:t>
      </w:r>
    </w:p>
    <w:p w:rsidR="001C3ACD" w:rsidRPr="002927C8" w:rsidRDefault="001C3ACD" w:rsidP="00160F38">
      <w:pPr>
        <w:spacing w:before="120"/>
        <w:jc w:val="both"/>
      </w:pPr>
      <w:r w:rsidRPr="002927C8">
        <w:tab/>
        <w:t>Název projektu:</w:t>
      </w:r>
      <w:r w:rsidR="0047153B" w:rsidRPr="002927C8">
        <w:t xml:space="preserve"> </w:t>
      </w:r>
      <w:r w:rsidR="001D0912" w:rsidRPr="001D0912">
        <w:t xml:space="preserve">Integrovaný systém nízkonákladových retenčních prvků v krajině pro </w:t>
      </w:r>
      <w:r w:rsidR="001D0912">
        <w:tab/>
      </w:r>
      <w:r w:rsidR="001D0912" w:rsidRPr="001D0912">
        <w:t>podporu evapotranspirace s rychlým realizačním potenc</w:t>
      </w:r>
      <w:r w:rsidR="001D0912">
        <w:t>iálem</w:t>
      </w:r>
    </w:p>
    <w:p w:rsidR="0047153B" w:rsidRPr="002927C8" w:rsidRDefault="001C3ACD" w:rsidP="0047153B">
      <w:pPr>
        <w:spacing w:before="120"/>
        <w:jc w:val="both"/>
      </w:pPr>
      <w:r w:rsidRPr="002927C8">
        <w:tab/>
        <w:t>Registrační číslo projektu:</w:t>
      </w:r>
      <w:r w:rsidR="0047153B" w:rsidRPr="002927C8">
        <w:t xml:space="preserve"> </w:t>
      </w:r>
      <w:r w:rsidR="001D0912" w:rsidRPr="001D0912">
        <w:t>SS03010167</w:t>
      </w:r>
    </w:p>
    <w:p w:rsidR="001C3ACD" w:rsidRPr="002927C8" w:rsidRDefault="001C3ACD" w:rsidP="00160F38">
      <w:pPr>
        <w:spacing w:before="120"/>
        <w:jc w:val="both"/>
      </w:pPr>
      <w:r w:rsidRPr="002927C8">
        <w:tab/>
        <w:t>Datum zahájení řešení projektu:</w:t>
      </w:r>
      <w:r w:rsidR="001D0912">
        <w:t xml:space="preserve"> </w:t>
      </w:r>
      <w:r w:rsidR="00957465" w:rsidRPr="00957465">
        <w:t>leden 2021</w:t>
      </w:r>
    </w:p>
    <w:p w:rsidR="001C3ACD" w:rsidRPr="002927C8" w:rsidRDefault="001C3ACD" w:rsidP="00160F38">
      <w:pPr>
        <w:spacing w:before="120"/>
        <w:jc w:val="both"/>
      </w:pPr>
      <w:r w:rsidRPr="002927C8">
        <w:tab/>
        <w:t>Datum ukončení řešení projektu:</w:t>
      </w:r>
      <w:r w:rsidR="001D0912">
        <w:t xml:space="preserve"> </w:t>
      </w:r>
      <w:r w:rsidR="00957465">
        <w:t>prosinec 2023</w:t>
      </w:r>
    </w:p>
    <w:p w:rsidR="002927C8" w:rsidRDefault="00832583" w:rsidP="006348AB">
      <w:pPr>
        <w:spacing w:before="120"/>
        <w:jc w:val="both"/>
      </w:pPr>
      <w:r w:rsidRPr="002927C8">
        <w:lastRenderedPageBreak/>
        <w:t>(dále jen „projekt“), dále vztahů vznikajících při následném využívání výsledků tohoto projektu, jakož i dalších vztahů, které mezi stranami vzniknou či mohou vzniknout při realizaci projektu.</w:t>
      </w:r>
    </w:p>
    <w:p w:rsidR="006348AB" w:rsidRDefault="006348AB" w:rsidP="006348AB">
      <w:pPr>
        <w:spacing w:before="120"/>
        <w:jc w:val="both"/>
      </w:pPr>
    </w:p>
    <w:p w:rsidR="00702791" w:rsidRPr="006348AB" w:rsidRDefault="00702791" w:rsidP="006348AB">
      <w:pPr>
        <w:spacing w:before="120"/>
        <w:jc w:val="both"/>
      </w:pPr>
    </w:p>
    <w:p w:rsidR="00C278EE" w:rsidRPr="002927C8" w:rsidRDefault="00C278EE" w:rsidP="00160F38">
      <w:pPr>
        <w:spacing w:before="120"/>
        <w:jc w:val="center"/>
        <w:rPr>
          <w:b/>
        </w:rPr>
      </w:pPr>
      <w:r w:rsidRPr="002927C8">
        <w:rPr>
          <w:b/>
        </w:rPr>
        <w:t>2. Vymezení pojmů</w:t>
      </w:r>
    </w:p>
    <w:p w:rsidR="00C278EE" w:rsidRPr="002927C8" w:rsidRDefault="001E34AA" w:rsidP="00457A08">
      <w:pPr>
        <w:spacing w:before="120"/>
        <w:jc w:val="both"/>
      </w:pPr>
      <w:proofErr w:type="gramStart"/>
      <w:r w:rsidRPr="002927C8">
        <w:rPr>
          <w:b/>
        </w:rPr>
        <w:t>2.1.</w:t>
      </w:r>
      <w:r w:rsidR="00C278EE" w:rsidRPr="002927C8">
        <w:t>„</w:t>
      </w:r>
      <w:r w:rsidR="00C278EE" w:rsidRPr="002927C8">
        <w:rPr>
          <w:b/>
        </w:rPr>
        <w:t>Poskytovatel</w:t>
      </w:r>
      <w:r w:rsidR="001D0912">
        <w:rPr>
          <w:b/>
        </w:rPr>
        <w:t>em</w:t>
      </w:r>
      <w:proofErr w:type="gramEnd"/>
      <w:r w:rsidR="001D0912">
        <w:t>“</w:t>
      </w:r>
      <w:r w:rsidR="001D0912" w:rsidRPr="001D0912">
        <w:t xml:space="preserve"> a realizátorem programu je Technologická agentura ČR.</w:t>
      </w:r>
    </w:p>
    <w:p w:rsidR="00457A08" w:rsidRPr="002927C8" w:rsidRDefault="001E34AA" w:rsidP="00457A08">
      <w:pPr>
        <w:spacing w:before="120"/>
        <w:jc w:val="both"/>
      </w:pPr>
      <w:proofErr w:type="gramStart"/>
      <w:r w:rsidRPr="002927C8">
        <w:rPr>
          <w:b/>
        </w:rPr>
        <w:t>2.2.</w:t>
      </w:r>
      <w:r w:rsidR="00C278EE" w:rsidRPr="002927C8">
        <w:t>„</w:t>
      </w:r>
      <w:r w:rsidR="00C278EE" w:rsidRPr="002927C8">
        <w:rPr>
          <w:b/>
        </w:rPr>
        <w:t>Hlavním</w:t>
      </w:r>
      <w:proofErr w:type="gramEnd"/>
      <w:r w:rsidR="00C278EE" w:rsidRPr="002927C8">
        <w:rPr>
          <w:b/>
        </w:rPr>
        <w:t xml:space="preserve"> příjemcem</w:t>
      </w:r>
      <w:r w:rsidR="00C278EE" w:rsidRPr="002927C8">
        <w:t>“</w:t>
      </w:r>
      <w:r w:rsidR="00C04B70" w:rsidRPr="002927C8">
        <w:t xml:space="preserve"> nebo "</w:t>
      </w:r>
      <w:proofErr w:type="spellStart"/>
      <w:r w:rsidR="00C04B70" w:rsidRPr="002927C8">
        <w:rPr>
          <w:b/>
        </w:rPr>
        <w:t>koordinátor</w:t>
      </w:r>
      <w:r w:rsidR="006E2D8E">
        <w:rPr>
          <w:b/>
        </w:rPr>
        <w:t>em</w:t>
      </w:r>
      <w:r w:rsidR="00C04B70" w:rsidRPr="002927C8">
        <w:t>"</w:t>
      </w:r>
      <w:r w:rsidRPr="002927C8">
        <w:t>je</w:t>
      </w:r>
      <w:proofErr w:type="spellEnd"/>
      <w:r w:rsidRPr="002927C8">
        <w:t xml:space="preserve"> </w:t>
      </w:r>
      <w:r w:rsidR="00C278EE" w:rsidRPr="002927C8">
        <w:t>právnická osoba nebo fyzická osoba zabývající se výzkumem a vývojem, se kterou poskytovatel podpory uzavřel Smlouvu o poskytnutí podpory, a která odpovídá za splnění účelu poskytnutí podpory, tj. dosažení cílů a výsledků projektu, a která odpovídá za využití poskytnuté podpory v souladu se Smlouvou o poskytnutí podpory</w:t>
      </w:r>
      <w:r w:rsidR="00457A08" w:rsidRPr="002927C8">
        <w:t>.</w:t>
      </w:r>
    </w:p>
    <w:p w:rsidR="00C278EE" w:rsidRPr="002927C8" w:rsidRDefault="001E34AA" w:rsidP="00CA2990">
      <w:pPr>
        <w:spacing w:before="120"/>
        <w:jc w:val="both"/>
      </w:pPr>
      <w:proofErr w:type="gramStart"/>
      <w:r w:rsidRPr="002927C8">
        <w:rPr>
          <w:b/>
        </w:rPr>
        <w:t>2.3.</w:t>
      </w:r>
      <w:r w:rsidR="00C278EE" w:rsidRPr="002927C8">
        <w:t>„</w:t>
      </w:r>
      <w:r w:rsidR="00C278EE" w:rsidRPr="002927C8">
        <w:rPr>
          <w:b/>
        </w:rPr>
        <w:t>Dalším</w:t>
      </w:r>
      <w:proofErr w:type="gramEnd"/>
      <w:r w:rsidR="00C278EE" w:rsidRPr="002927C8">
        <w:rPr>
          <w:b/>
        </w:rPr>
        <w:t xml:space="preserve"> účastníkem</w:t>
      </w:r>
      <w:r w:rsidR="00C278EE" w:rsidRPr="002927C8">
        <w:t>” je organizační složka státu nebo organizační jednotka ministerstva, zabývající se výzkumem a vývojem, dále právnická osoba nebo fyzická osoba, jejíž účast na projektu je vymezena v návrhu projektu a s níž hlavní příjemce uzavřel Smlou</w:t>
      </w:r>
      <w:r w:rsidR="00CA2990" w:rsidRPr="002927C8">
        <w:t>vu o účasti na řešení projektu.</w:t>
      </w:r>
    </w:p>
    <w:p w:rsidR="00C278EE" w:rsidRPr="002927C8" w:rsidRDefault="00503F9D" w:rsidP="00CA2990">
      <w:pPr>
        <w:spacing w:before="120"/>
        <w:jc w:val="both"/>
      </w:pPr>
      <w:r w:rsidRPr="002927C8">
        <w:rPr>
          <w:b/>
        </w:rPr>
        <w:t>2.4.</w:t>
      </w:r>
      <w:r w:rsidRPr="002927C8">
        <w:t xml:space="preserve"> „</w:t>
      </w:r>
      <w:r w:rsidRPr="002927C8">
        <w:rPr>
          <w:b/>
        </w:rPr>
        <w:t>Řešitel</w:t>
      </w:r>
      <w:r w:rsidRPr="002927C8">
        <w:t xml:space="preserve">” je fyzická osoba odpovědná </w:t>
      </w:r>
      <w:r w:rsidR="006E2D8E">
        <w:t xml:space="preserve">hlavnímu </w:t>
      </w:r>
      <w:r w:rsidRPr="002927C8">
        <w:t>příjemci za odbornou úroveň projektu.</w:t>
      </w:r>
      <w:r w:rsidR="00DE55C6" w:rsidRPr="002927C8">
        <w:t xml:space="preserve"> Řešitel je zároveň autorem projektové žádosti.</w:t>
      </w:r>
    </w:p>
    <w:p w:rsidR="00CA2990" w:rsidRPr="002927C8" w:rsidRDefault="00CA2990" w:rsidP="00CA2990">
      <w:pPr>
        <w:spacing w:before="120"/>
        <w:jc w:val="both"/>
      </w:pPr>
      <w:r w:rsidRPr="002927C8">
        <w:rPr>
          <w:b/>
        </w:rPr>
        <w:t>2.5.</w:t>
      </w:r>
      <w:r w:rsidRPr="002927C8">
        <w:t xml:space="preserve"> „</w:t>
      </w:r>
      <w:r w:rsidRPr="002927C8">
        <w:rPr>
          <w:b/>
        </w:rPr>
        <w:t>Další</w:t>
      </w:r>
      <w:r w:rsidR="00725756">
        <w:rPr>
          <w:b/>
        </w:rPr>
        <w:t xml:space="preserve"> </w:t>
      </w:r>
      <w:r w:rsidRPr="002927C8">
        <w:rPr>
          <w:b/>
        </w:rPr>
        <w:t>řešitel</w:t>
      </w:r>
      <w:r w:rsidRPr="002927C8">
        <w:t>” je fyzická osoba odpovědná dalšímu účastníkovi za odbornou úroveň projektu.</w:t>
      </w:r>
    </w:p>
    <w:p w:rsidR="00457A08" w:rsidRPr="002927C8" w:rsidRDefault="00503F9D" w:rsidP="00CA2990">
      <w:pPr>
        <w:spacing w:before="120"/>
        <w:jc w:val="both"/>
      </w:pPr>
      <w:proofErr w:type="gramStart"/>
      <w:r w:rsidRPr="002927C8">
        <w:rPr>
          <w:b/>
        </w:rPr>
        <w:t>2.</w:t>
      </w:r>
      <w:r w:rsidR="00CA2990" w:rsidRPr="002927C8">
        <w:rPr>
          <w:b/>
        </w:rPr>
        <w:t>6</w:t>
      </w:r>
      <w:r w:rsidRPr="002927C8">
        <w:rPr>
          <w:b/>
        </w:rPr>
        <w:t>.</w:t>
      </w:r>
      <w:r w:rsidR="00C278EE" w:rsidRPr="002927C8">
        <w:t>„</w:t>
      </w:r>
      <w:r w:rsidR="00C278EE" w:rsidRPr="002927C8">
        <w:rPr>
          <w:b/>
        </w:rPr>
        <w:t>Členem</w:t>
      </w:r>
      <w:proofErr w:type="gramEnd"/>
      <w:r w:rsidR="00C278EE" w:rsidRPr="002927C8">
        <w:rPr>
          <w:b/>
        </w:rPr>
        <w:t xml:space="preserve"> řešitelského týmu</w:t>
      </w:r>
      <w:r w:rsidR="00C278EE" w:rsidRPr="002927C8">
        <w:t xml:space="preserve">“ </w:t>
      </w:r>
      <w:r w:rsidRPr="002927C8">
        <w:t xml:space="preserve">je </w:t>
      </w:r>
      <w:r w:rsidR="00C278EE" w:rsidRPr="002927C8">
        <w:t>fyzická osoba p</w:t>
      </w:r>
      <w:r w:rsidRPr="002927C8">
        <w:t>odílející se na řešení projektu.</w:t>
      </w:r>
    </w:p>
    <w:p w:rsidR="00457A08" w:rsidRPr="002927C8" w:rsidRDefault="00CA2990" w:rsidP="00CA2990">
      <w:pPr>
        <w:spacing w:before="120"/>
        <w:jc w:val="both"/>
      </w:pPr>
      <w:proofErr w:type="gramStart"/>
      <w:r w:rsidRPr="002927C8">
        <w:rPr>
          <w:b/>
        </w:rPr>
        <w:t>2.7</w:t>
      </w:r>
      <w:r w:rsidR="0081024F" w:rsidRPr="002927C8">
        <w:rPr>
          <w:b/>
        </w:rPr>
        <w:t>.</w:t>
      </w:r>
      <w:r w:rsidR="0081024F" w:rsidRPr="002927C8">
        <w:t>„</w:t>
      </w:r>
      <w:r w:rsidR="0081024F" w:rsidRPr="002927C8">
        <w:rPr>
          <w:b/>
        </w:rPr>
        <w:t>Projektová</w:t>
      </w:r>
      <w:proofErr w:type="gramEnd"/>
      <w:r w:rsidR="0081024F" w:rsidRPr="002927C8">
        <w:rPr>
          <w:b/>
        </w:rPr>
        <w:t xml:space="preserve"> žádost</w:t>
      </w:r>
      <w:r w:rsidR="0081024F" w:rsidRPr="002927C8">
        <w:t xml:space="preserve">” je dokument shrnující </w:t>
      </w:r>
      <w:r w:rsidR="00457A08" w:rsidRPr="002927C8">
        <w:t xml:space="preserve">rozpočet, </w:t>
      </w:r>
      <w:r w:rsidR="00EB113D" w:rsidRPr="002927C8">
        <w:t xml:space="preserve">cíle, podstatu </w:t>
      </w:r>
      <w:r w:rsidR="00DE55C6" w:rsidRPr="002927C8">
        <w:t>a h</w:t>
      </w:r>
      <w:r w:rsidR="00EB113D" w:rsidRPr="002927C8">
        <w:t>a</w:t>
      </w:r>
      <w:r w:rsidR="00DE55C6" w:rsidRPr="002927C8">
        <w:t>r</w:t>
      </w:r>
      <w:r w:rsidR="00EB113D" w:rsidRPr="002927C8">
        <w:t>monogram projektu</w:t>
      </w:r>
      <w:r w:rsidR="00457A08" w:rsidRPr="002927C8">
        <w:t>, metodiku řešení projektu, popis výstupů projektu a závazné termíny pro jejich dosažení</w:t>
      </w:r>
      <w:r w:rsidR="00EB113D" w:rsidRPr="002927C8">
        <w:t>,</w:t>
      </w:r>
      <w:r w:rsidR="00957465">
        <w:t xml:space="preserve"> </w:t>
      </w:r>
      <w:r w:rsidR="00457A08" w:rsidRPr="002927C8">
        <w:rPr>
          <w:shd w:val="clear" w:color="auto" w:fill="FFFFFF"/>
        </w:rPr>
        <w:t>t</w:t>
      </w:r>
      <w:r w:rsidR="00EB113D" w:rsidRPr="002927C8">
        <w:rPr>
          <w:shd w:val="clear" w:color="auto" w:fill="FFFFFF"/>
        </w:rPr>
        <w:t>echnické</w:t>
      </w:r>
      <w:r w:rsidR="00457A08" w:rsidRPr="002927C8">
        <w:rPr>
          <w:shd w:val="clear" w:color="auto" w:fill="FFFFFF"/>
        </w:rPr>
        <w:t xml:space="preserve"> zajištění, vstupující know-how a</w:t>
      </w:r>
      <w:r w:rsidR="00EB113D" w:rsidRPr="002927C8">
        <w:rPr>
          <w:shd w:val="clear" w:color="auto" w:fill="FFFFFF"/>
        </w:rPr>
        <w:t xml:space="preserve"> předpoklady účastníků</w:t>
      </w:r>
      <w:r w:rsidR="00457A08" w:rsidRPr="002927C8">
        <w:rPr>
          <w:shd w:val="clear" w:color="auto" w:fill="FFFFFF"/>
        </w:rPr>
        <w:t xml:space="preserve"> projektu,</w:t>
      </w:r>
      <w:r w:rsidR="00957465">
        <w:rPr>
          <w:shd w:val="clear" w:color="auto" w:fill="FFFFFF"/>
        </w:rPr>
        <w:t xml:space="preserve"> </w:t>
      </w:r>
      <w:r w:rsidR="00457A08" w:rsidRPr="002927C8">
        <w:rPr>
          <w:shd w:val="clear" w:color="auto" w:fill="FFFFFF"/>
        </w:rPr>
        <w:t>současný stav poznání, novost a výzkumná nejistota projektu, identifikace a opatření k minimalizaci rizik projektu aj. Na základě tohoto dokumentu byla přidělena podpora pro řešení projektu.</w:t>
      </w:r>
      <w:r w:rsidR="006E2D8E">
        <w:rPr>
          <w:shd w:val="clear" w:color="auto" w:fill="FFFFFF"/>
        </w:rPr>
        <w:t xml:space="preserve"> </w:t>
      </w:r>
      <w:r w:rsidR="00480A88" w:rsidRPr="002927C8">
        <w:t>Tento dokument tvoří jako příloha č. 1 nedílnou součást této smlouvy (dále také jen jako „projektová žádost“).</w:t>
      </w:r>
    </w:p>
    <w:p w:rsidR="00016584" w:rsidRPr="002927C8" w:rsidRDefault="00CA2990" w:rsidP="00CA2990">
      <w:pPr>
        <w:spacing w:before="120"/>
        <w:jc w:val="both"/>
      </w:pPr>
      <w:r w:rsidRPr="002927C8">
        <w:rPr>
          <w:b/>
        </w:rPr>
        <w:t>2.8</w:t>
      </w:r>
      <w:r w:rsidR="00016584" w:rsidRPr="002927C8">
        <w:rPr>
          <w:b/>
        </w:rPr>
        <w:t>.</w:t>
      </w:r>
      <w:r w:rsidR="00016584" w:rsidRPr="002927C8">
        <w:t xml:space="preserve"> „</w:t>
      </w:r>
      <w:r w:rsidR="00016584" w:rsidRPr="002927C8">
        <w:rPr>
          <w:b/>
        </w:rPr>
        <w:t>Zadávací dokumentac</w:t>
      </w:r>
      <w:r w:rsidR="00326250" w:rsidRPr="002927C8">
        <w:rPr>
          <w:b/>
        </w:rPr>
        <w:t>e</w:t>
      </w:r>
      <w:r w:rsidR="00016584" w:rsidRPr="002927C8">
        <w:t xml:space="preserve">“ </w:t>
      </w:r>
      <w:r w:rsidR="00326250" w:rsidRPr="002927C8">
        <w:t xml:space="preserve">je </w:t>
      </w:r>
      <w:r w:rsidR="00016584" w:rsidRPr="002927C8">
        <w:t>dokument obsahující soubor podkladů a informací nezbytných pro zpracování a podání ná</w:t>
      </w:r>
      <w:r w:rsidR="00326250" w:rsidRPr="002927C8">
        <w:t xml:space="preserve">vrhu projektu. Pro potřeby této smlouvy se jedná o zadávací dokumentaci pro </w:t>
      </w:r>
      <w:r w:rsidR="00621FDC">
        <w:t>3. veřejnou soutěž Programu Prostředí pro život Technologické agentury České republiky.</w:t>
      </w:r>
    </w:p>
    <w:p w:rsidR="00503F9D" w:rsidRDefault="00503F9D" w:rsidP="00160F38">
      <w:pPr>
        <w:spacing w:before="120"/>
        <w:jc w:val="center"/>
      </w:pPr>
    </w:p>
    <w:p w:rsidR="00832583" w:rsidRPr="002927C8" w:rsidRDefault="00503F9D" w:rsidP="00160F38">
      <w:pPr>
        <w:spacing w:before="120"/>
        <w:jc w:val="center"/>
        <w:rPr>
          <w:b/>
        </w:rPr>
      </w:pPr>
      <w:r w:rsidRPr="002927C8">
        <w:rPr>
          <w:b/>
        </w:rPr>
        <w:t>3</w:t>
      </w:r>
      <w:r w:rsidR="00832583" w:rsidRPr="002927C8">
        <w:rPr>
          <w:b/>
        </w:rPr>
        <w:t>. Základní principy při plnění závazků</w:t>
      </w:r>
    </w:p>
    <w:p w:rsidR="00326250" w:rsidRPr="002927C8" w:rsidRDefault="00503F9D" w:rsidP="00160F38">
      <w:pPr>
        <w:spacing w:before="120"/>
        <w:jc w:val="both"/>
      </w:pPr>
      <w:r w:rsidRPr="002927C8">
        <w:rPr>
          <w:b/>
        </w:rPr>
        <w:t>3</w:t>
      </w:r>
      <w:r w:rsidR="00832583" w:rsidRPr="002927C8">
        <w:rPr>
          <w:b/>
        </w:rPr>
        <w:t>.1.</w:t>
      </w:r>
      <w:r w:rsidR="00832583" w:rsidRPr="002927C8">
        <w:t xml:space="preserve"> Každá smluvní strana se zavazuje, že své závazky vyplývající z účasti na projektu bude plnit řádně, včas a </w:t>
      </w:r>
      <w:r w:rsidRPr="002927C8">
        <w:t xml:space="preserve">s </w:t>
      </w:r>
      <w:r w:rsidR="00832583" w:rsidRPr="002927C8">
        <w:t>náležitou pečlivostí. Závazky smluvních stran vyplývající z účasti na pr</w:t>
      </w:r>
      <w:r w:rsidR="001C3ACD" w:rsidRPr="002927C8">
        <w:t>ojektu (věcné plnění) jsou především:</w:t>
      </w:r>
    </w:p>
    <w:p w:rsidR="001C3ACD" w:rsidRPr="002927C8" w:rsidRDefault="001C3ACD" w:rsidP="00160F38">
      <w:pPr>
        <w:spacing w:before="120"/>
      </w:pPr>
      <w:r w:rsidRPr="002927C8">
        <w:tab/>
      </w:r>
      <w:r w:rsidR="00C62306" w:rsidRPr="002927C8">
        <w:t>koordinátor</w:t>
      </w:r>
      <w:r w:rsidR="006E2D8E">
        <w:t>:</w:t>
      </w:r>
    </w:p>
    <w:p w:rsidR="001C3ACD" w:rsidRPr="002927C8" w:rsidRDefault="002C6B08" w:rsidP="00160F38">
      <w:pPr>
        <w:numPr>
          <w:ilvl w:val="0"/>
          <w:numId w:val="18"/>
        </w:numPr>
        <w:spacing w:before="120"/>
      </w:pPr>
      <w:r w:rsidRPr="002927C8">
        <w:t xml:space="preserve">Plnění jednotlivých výstupů projektu dle </w:t>
      </w:r>
      <w:r w:rsidR="00457A08" w:rsidRPr="002927C8">
        <w:t>termínů</w:t>
      </w:r>
      <w:r w:rsidRPr="002927C8">
        <w:t xml:space="preserve"> stanovených v projektové žádosti. </w:t>
      </w:r>
    </w:p>
    <w:p w:rsidR="001C3ACD" w:rsidRPr="002927C8" w:rsidRDefault="00D97FA9" w:rsidP="00160F38">
      <w:pPr>
        <w:numPr>
          <w:ilvl w:val="0"/>
          <w:numId w:val="18"/>
        </w:numPr>
        <w:spacing w:before="120"/>
      </w:pPr>
      <w:r w:rsidRPr="002927C8">
        <w:t xml:space="preserve">Příprava metodických materiálů k řešení projektu </w:t>
      </w:r>
      <w:r w:rsidR="00C62306" w:rsidRPr="002927C8">
        <w:t>v sou</w:t>
      </w:r>
      <w:r w:rsidR="006E2D8E">
        <w:t>ladu s projektovou žádostí, cíli</w:t>
      </w:r>
      <w:r w:rsidR="00C62306" w:rsidRPr="002927C8">
        <w:t xml:space="preserve"> a výstupy projektu a jejich </w:t>
      </w:r>
      <w:r w:rsidRPr="002927C8">
        <w:t xml:space="preserve">poskytnutí </w:t>
      </w:r>
      <w:r w:rsidR="009A5617" w:rsidRPr="002927C8">
        <w:t xml:space="preserve">dalšímu </w:t>
      </w:r>
      <w:r w:rsidRPr="002927C8">
        <w:t>účastníkovy</w:t>
      </w:r>
      <w:r w:rsidR="005B5634" w:rsidRPr="002927C8">
        <w:t>.</w:t>
      </w:r>
    </w:p>
    <w:p w:rsidR="00326250" w:rsidRDefault="00C62306" w:rsidP="00326250">
      <w:pPr>
        <w:numPr>
          <w:ilvl w:val="0"/>
          <w:numId w:val="18"/>
        </w:numPr>
        <w:spacing w:before="120"/>
      </w:pPr>
      <w:r w:rsidRPr="002927C8">
        <w:lastRenderedPageBreak/>
        <w:t>Plnění</w:t>
      </w:r>
      <w:r w:rsidR="00457A08" w:rsidRPr="002927C8">
        <w:t xml:space="preserve"> harmonogramu prací</w:t>
      </w:r>
      <w:r w:rsidR="00480A88" w:rsidRPr="002927C8">
        <w:t xml:space="preserve"> a metodiku </w:t>
      </w:r>
      <w:r w:rsidR="006E2D8E">
        <w:t>v souladu s projektovou žádostí, cíli</w:t>
      </w:r>
      <w:r w:rsidR="00480A88" w:rsidRPr="002927C8">
        <w:t xml:space="preserve"> a výstupy projektu.</w:t>
      </w:r>
    </w:p>
    <w:p w:rsidR="00621FDC" w:rsidRDefault="00621FDC" w:rsidP="00621FDC">
      <w:pPr>
        <w:spacing w:before="120"/>
        <w:ind w:left="1425"/>
      </w:pPr>
    </w:p>
    <w:p w:rsidR="00621FDC" w:rsidRPr="002927C8" w:rsidRDefault="00621FDC" w:rsidP="00621FDC">
      <w:pPr>
        <w:spacing w:before="120"/>
        <w:ind w:left="1425"/>
      </w:pPr>
    </w:p>
    <w:p w:rsidR="001C3ACD" w:rsidRPr="002927C8" w:rsidRDefault="00457A08" w:rsidP="00160F38">
      <w:pPr>
        <w:spacing w:before="120"/>
        <w:ind w:left="708"/>
      </w:pPr>
      <w:r w:rsidRPr="002927C8">
        <w:t>d</w:t>
      </w:r>
      <w:r w:rsidR="00503F9D" w:rsidRPr="002927C8">
        <w:t>alší ú</w:t>
      </w:r>
      <w:r w:rsidR="00C8778C" w:rsidRPr="002927C8">
        <w:t>častník</w:t>
      </w:r>
      <w:r w:rsidR="00EC3310" w:rsidRPr="002927C8">
        <w:t>:</w:t>
      </w:r>
    </w:p>
    <w:p w:rsidR="001C3ACD" w:rsidRPr="002927C8" w:rsidRDefault="00D97FA9" w:rsidP="00480A88">
      <w:pPr>
        <w:numPr>
          <w:ilvl w:val="0"/>
          <w:numId w:val="19"/>
        </w:numPr>
        <w:spacing w:before="120"/>
      </w:pPr>
      <w:r w:rsidRPr="002927C8">
        <w:t xml:space="preserve">Součinnost </w:t>
      </w:r>
      <w:r w:rsidR="009A5617" w:rsidRPr="002927C8">
        <w:t xml:space="preserve">s koordinátorem </w:t>
      </w:r>
      <w:r w:rsidRPr="002927C8">
        <w:t>při řešení projektu a plnění je</w:t>
      </w:r>
      <w:r w:rsidR="00480A88" w:rsidRPr="002927C8">
        <w:t xml:space="preserve">dnotlivých výstupů projektu </w:t>
      </w:r>
      <w:r w:rsidRPr="002927C8">
        <w:t>stanovených v projektové žádosti ve stanovených termínech</w:t>
      </w:r>
      <w:r w:rsidR="00480A88" w:rsidRPr="002927C8">
        <w:t>.</w:t>
      </w:r>
    </w:p>
    <w:p w:rsidR="00480A88" w:rsidRPr="002927C8" w:rsidRDefault="00D97FA9" w:rsidP="00480A88">
      <w:pPr>
        <w:numPr>
          <w:ilvl w:val="0"/>
          <w:numId w:val="19"/>
        </w:numPr>
        <w:spacing w:before="120"/>
      </w:pPr>
      <w:r w:rsidRPr="002927C8">
        <w:t xml:space="preserve">Spoluúčast na přípravě metodických materiálů </w:t>
      </w:r>
      <w:r w:rsidR="00C62306" w:rsidRPr="002927C8">
        <w:t>v sou</w:t>
      </w:r>
      <w:r w:rsidR="006E2D8E">
        <w:t>ladu s projektovou žádostí, cíli</w:t>
      </w:r>
      <w:r w:rsidR="00C62306" w:rsidRPr="002927C8">
        <w:t xml:space="preserve"> a výstupy projektu</w:t>
      </w:r>
      <w:r w:rsidR="005B5634" w:rsidRPr="002927C8">
        <w:t>.</w:t>
      </w:r>
    </w:p>
    <w:p w:rsidR="00EC3310" w:rsidRPr="002927C8" w:rsidRDefault="00480A88" w:rsidP="00480A88">
      <w:pPr>
        <w:numPr>
          <w:ilvl w:val="0"/>
          <w:numId w:val="19"/>
        </w:numPr>
        <w:spacing w:before="120"/>
      </w:pPr>
      <w:r w:rsidRPr="002927C8">
        <w:t xml:space="preserve">Plnění harmonogramu prací a metodiku </w:t>
      </w:r>
      <w:r w:rsidR="006E2D8E">
        <w:t>v souladu s projektovou žádostí, cíli</w:t>
      </w:r>
      <w:r w:rsidRPr="002927C8">
        <w:t xml:space="preserve"> a výstupy projektu.</w:t>
      </w:r>
    </w:p>
    <w:p w:rsidR="00EC3310" w:rsidRPr="002927C8" w:rsidRDefault="00EC3310" w:rsidP="00160F38">
      <w:pPr>
        <w:spacing w:before="120"/>
      </w:pPr>
    </w:p>
    <w:p w:rsidR="00832583" w:rsidRPr="002927C8" w:rsidRDefault="00EC3310" w:rsidP="00480A88">
      <w:pPr>
        <w:spacing w:before="120"/>
        <w:jc w:val="both"/>
      </w:pPr>
      <w:r w:rsidRPr="002927C8">
        <w:t>Věcné plnění jednotlivých účastníků je podrobně popsáno v projektové žádosti</w:t>
      </w:r>
      <w:r w:rsidR="000523DB" w:rsidRPr="002927C8">
        <w:t xml:space="preserve"> ze dne </w:t>
      </w:r>
      <w:r w:rsidR="00957465">
        <w:br/>
      </w:r>
      <w:r w:rsidR="000523DB" w:rsidRPr="002927C8">
        <w:t>16.</w:t>
      </w:r>
      <w:r w:rsidR="00957465">
        <w:t xml:space="preserve"> </w:t>
      </w:r>
      <w:r w:rsidR="000523DB" w:rsidRPr="002927C8">
        <w:t>6.</w:t>
      </w:r>
      <w:r w:rsidR="00957465">
        <w:t xml:space="preserve"> </w:t>
      </w:r>
      <w:r w:rsidR="000523DB" w:rsidRPr="002927C8">
        <w:t>2020</w:t>
      </w:r>
      <w:r w:rsidR="00160F38" w:rsidRPr="002927C8">
        <w:t>, která tvoří jako příloha č. 1 nedílnou součást této smlouvy</w:t>
      </w:r>
      <w:r w:rsidR="00E15C89" w:rsidRPr="002927C8">
        <w:t xml:space="preserve"> (dále také jen jako „projektová žádost“)</w:t>
      </w:r>
      <w:r w:rsidR="00160F38" w:rsidRPr="002927C8">
        <w:t>.</w:t>
      </w:r>
    </w:p>
    <w:p w:rsidR="00832583" w:rsidRPr="002927C8" w:rsidRDefault="00832583" w:rsidP="00160F38">
      <w:pPr>
        <w:spacing w:before="120"/>
        <w:jc w:val="both"/>
      </w:pPr>
      <w:r w:rsidRPr="002927C8">
        <w:rPr>
          <w:b/>
        </w:rPr>
        <w:t>2.2.</w:t>
      </w:r>
      <w:r w:rsidR="006E2D8E">
        <w:rPr>
          <w:b/>
        </w:rPr>
        <w:t xml:space="preserve"> </w:t>
      </w:r>
      <w:r w:rsidR="00480A88" w:rsidRPr="002927C8">
        <w:t>Další ú</w:t>
      </w:r>
      <w:r w:rsidR="00D97FA9" w:rsidRPr="002927C8">
        <w:t>častník</w:t>
      </w:r>
      <w:r w:rsidRPr="002927C8">
        <w:t xml:space="preserve"> se zavazuje na žádost </w:t>
      </w:r>
      <w:r w:rsidR="00480A88" w:rsidRPr="002927C8">
        <w:t xml:space="preserve">koordinátora nebo </w:t>
      </w:r>
      <w:r w:rsidR="00D97FA9" w:rsidRPr="002927C8">
        <w:t>řešitele projektu</w:t>
      </w:r>
      <w:r w:rsidRPr="002927C8">
        <w:t xml:space="preserve"> bezodkladně informovat o postupu práce na projektu, jakož i o dalších informacích, které si </w:t>
      </w:r>
      <w:r w:rsidR="00C04B70" w:rsidRPr="002927C8">
        <w:t xml:space="preserve">koordinátor nebo řešitel projektu </w:t>
      </w:r>
      <w:r w:rsidRPr="002927C8">
        <w:t>vyžádá.</w:t>
      </w:r>
    </w:p>
    <w:p w:rsidR="00832583" w:rsidRPr="002927C8" w:rsidRDefault="00832583" w:rsidP="00160F38">
      <w:pPr>
        <w:spacing w:before="120"/>
        <w:jc w:val="both"/>
      </w:pPr>
      <w:r w:rsidRPr="002927C8">
        <w:rPr>
          <w:b/>
        </w:rPr>
        <w:t>2.3.</w:t>
      </w:r>
      <w:r w:rsidR="006E2D8E">
        <w:rPr>
          <w:b/>
        </w:rPr>
        <w:t xml:space="preserve"> </w:t>
      </w:r>
      <w:r w:rsidR="00480A88" w:rsidRPr="002927C8">
        <w:t>Další ú</w:t>
      </w:r>
      <w:r w:rsidR="00D97FA9" w:rsidRPr="002927C8">
        <w:t>častník</w:t>
      </w:r>
      <w:r w:rsidR="001C3ACD" w:rsidRPr="002927C8">
        <w:t xml:space="preserve"> se zavazuje</w:t>
      </w:r>
      <w:r w:rsidRPr="002927C8">
        <w:t xml:space="preserve"> informovat </w:t>
      </w:r>
      <w:r w:rsidR="00480A88" w:rsidRPr="002927C8">
        <w:t xml:space="preserve">koordinátora nebo </w:t>
      </w:r>
      <w:r w:rsidR="00D97FA9" w:rsidRPr="002927C8">
        <w:t>řešitele</w:t>
      </w:r>
      <w:r w:rsidRPr="002927C8">
        <w:t xml:space="preserve"> projektu o jakýchkoli informacích majících podstatný vliv na projekt, zejména o prodlení s plněním závazků a jiných problémech objevivších se při realizaci projektu</w:t>
      </w:r>
      <w:r w:rsidR="007A587E" w:rsidRPr="002927C8">
        <w:t>, a to ve lhůtě do 10 dnů od zjištění takové informace</w:t>
      </w:r>
      <w:r w:rsidRPr="002927C8">
        <w:t>.</w:t>
      </w:r>
    </w:p>
    <w:p w:rsidR="006F61ED" w:rsidRPr="002927C8" w:rsidRDefault="00832583" w:rsidP="00160F38">
      <w:pPr>
        <w:spacing w:before="120"/>
        <w:jc w:val="both"/>
      </w:pPr>
      <w:r w:rsidRPr="002927C8">
        <w:rPr>
          <w:b/>
        </w:rPr>
        <w:t>2.4.</w:t>
      </w:r>
      <w:r w:rsidRPr="002927C8">
        <w:t xml:space="preserve"> V případě prodlení </w:t>
      </w:r>
      <w:r w:rsidR="00C04B70" w:rsidRPr="002927C8">
        <w:t xml:space="preserve">dalšího </w:t>
      </w:r>
      <w:r w:rsidR="00C62306" w:rsidRPr="002927C8">
        <w:t>účastníka</w:t>
      </w:r>
      <w:r w:rsidRPr="002927C8">
        <w:t xml:space="preserve"> s plněním závazků vyplývajících z projektu či v p</w:t>
      </w:r>
      <w:r w:rsidR="00C62306" w:rsidRPr="002927C8">
        <w:t xml:space="preserve">řípadě porušení jiné povinnosti </w:t>
      </w:r>
      <w:r w:rsidRPr="002927C8">
        <w:t xml:space="preserve">bude tato strana vyzvána </w:t>
      </w:r>
      <w:r w:rsidR="00C04B70" w:rsidRPr="002927C8">
        <w:t xml:space="preserve">koordinátorem nebo </w:t>
      </w:r>
      <w:r w:rsidR="00C62306" w:rsidRPr="002927C8">
        <w:t>řešitelem</w:t>
      </w:r>
      <w:r w:rsidR="00C04B70" w:rsidRPr="002927C8">
        <w:t xml:space="preserve"> projektu </w:t>
      </w:r>
      <w:r w:rsidRPr="002927C8">
        <w:t xml:space="preserve">k nápravě zjištěných nedostatků, přičemž k této nápravě jí bude poskytnuta </w:t>
      </w:r>
      <w:r w:rsidR="006F61ED" w:rsidRPr="002927C8">
        <w:t xml:space="preserve">přiměřená </w:t>
      </w:r>
      <w:r w:rsidRPr="002927C8">
        <w:t>lhůta</w:t>
      </w:r>
      <w:r w:rsidR="006F61ED" w:rsidRPr="002927C8">
        <w:t>, taková aby nedošlo k ohrožení termínů plnění</w:t>
      </w:r>
      <w:r w:rsidRPr="002927C8">
        <w:t xml:space="preserve">. </w:t>
      </w:r>
    </w:p>
    <w:p w:rsidR="00832583" w:rsidRPr="002927C8" w:rsidRDefault="00832583" w:rsidP="00160F38">
      <w:pPr>
        <w:spacing w:before="120"/>
        <w:jc w:val="both"/>
      </w:pPr>
      <w:r w:rsidRPr="002927C8">
        <w:rPr>
          <w:b/>
        </w:rPr>
        <w:t>2.5.</w:t>
      </w:r>
      <w:r w:rsidRPr="002927C8">
        <w:t xml:space="preserve"> Strana není v prodlení s plnění svým závazků v případě zásahu vyšší moci, která brání řádnému plnění závazků. Z</w:t>
      </w:r>
      <w:r w:rsidR="00D97FA9" w:rsidRPr="002927C8">
        <w:t>a vyšší moc smluvní strany považ</w:t>
      </w:r>
      <w:r w:rsidRPr="002927C8">
        <w:t>ují především okolnosti, na které nemá strana žádný vliv, nemůže jim nijak zabránit, a které mají závažné důsledky pro plnění závazků vyplývajících z projektu, zejména živelné katastrofy, války, teroristické útoky apod. V případě vyšší moci je zasažená strana povinna bez zbytečného odkladu uvědomit</w:t>
      </w:r>
      <w:r w:rsidR="006F61ED" w:rsidRPr="002927C8">
        <w:t xml:space="preserve"> řešitele projektu </w:t>
      </w:r>
      <w:r w:rsidRPr="002927C8">
        <w:t xml:space="preserve">o této vyšší moci, předpokládané délce jejího trvání a předpokládaný dopad na zpoždění s plněním závazků. Smluvní strana je také v případě vyšší moci povinna učinit všechna opatření k minimalizaci jejích následků. V případě trvání vyšší moci delšího než 6 týdnů je </w:t>
      </w:r>
      <w:r w:rsidR="006F61ED" w:rsidRPr="002927C8">
        <w:t>příjemce oprávněn</w:t>
      </w:r>
      <w:r w:rsidRPr="002927C8">
        <w:t xml:space="preserve"> přijmout rozhodnutí, kterým rozhodne o dalším plnění závazků této strany (např. přesun této práce na jinou stranu apod.)</w:t>
      </w:r>
    </w:p>
    <w:p w:rsidR="00832583" w:rsidRPr="002927C8" w:rsidRDefault="00832583" w:rsidP="00160F38">
      <w:pPr>
        <w:spacing w:before="120"/>
        <w:jc w:val="both"/>
      </w:pPr>
      <w:proofErr w:type="gramStart"/>
      <w:r w:rsidRPr="002927C8">
        <w:rPr>
          <w:b/>
        </w:rPr>
        <w:t>2.6.</w:t>
      </w:r>
      <w:r w:rsidRPr="002927C8">
        <w:t>Jestliže</w:t>
      </w:r>
      <w:proofErr w:type="gramEnd"/>
      <w:r w:rsidRPr="002927C8">
        <w:t xml:space="preserve"> se smluvní strana na projektu podílí prostřednictvím svého subdodavatele, nezbavuje ji to odpovědnosti za včasné a řádné plnění všech závazků.</w:t>
      </w:r>
    </w:p>
    <w:p w:rsidR="00832583" w:rsidRDefault="00F10AE4" w:rsidP="00160F38">
      <w:pPr>
        <w:spacing w:before="120"/>
        <w:jc w:val="both"/>
      </w:pPr>
      <w:r w:rsidRPr="002927C8">
        <w:rPr>
          <w:b/>
        </w:rPr>
        <w:t>2.7.</w:t>
      </w:r>
      <w:r w:rsidRPr="002927C8">
        <w:t xml:space="preserve"> Koordinátor je oprávněn odstoupit od této smlouvy za stejných podmínek, stejnou formou a se stejnými důsledky a ze stejných důvodů, ze kterých je od smlouvy o poskytnutí dotace oprávněn odstoupit poskytovatel této dotace.</w:t>
      </w:r>
    </w:p>
    <w:p w:rsidR="002927C8" w:rsidRPr="002927C8" w:rsidRDefault="002927C8" w:rsidP="00160F38">
      <w:pPr>
        <w:spacing w:before="120"/>
        <w:jc w:val="both"/>
      </w:pPr>
    </w:p>
    <w:p w:rsidR="00832583" w:rsidRPr="002927C8" w:rsidRDefault="00832583" w:rsidP="00160F38">
      <w:pPr>
        <w:spacing w:before="120"/>
        <w:jc w:val="center"/>
        <w:rPr>
          <w:b/>
        </w:rPr>
      </w:pPr>
      <w:r w:rsidRPr="002927C8">
        <w:rPr>
          <w:b/>
        </w:rPr>
        <w:t>3. Základní práva a povinnosti smluvních stran</w:t>
      </w:r>
    </w:p>
    <w:p w:rsidR="00832583" w:rsidRPr="002927C8" w:rsidRDefault="00832583" w:rsidP="00160F38">
      <w:pPr>
        <w:spacing w:before="120"/>
        <w:jc w:val="both"/>
      </w:pPr>
      <w:r w:rsidRPr="002927C8">
        <w:rPr>
          <w:b/>
        </w:rPr>
        <w:lastRenderedPageBreak/>
        <w:t>3.1.</w:t>
      </w:r>
      <w:r w:rsidRPr="002927C8">
        <w:t xml:space="preserve"> Smluvní strany se zavazují především:</w:t>
      </w:r>
    </w:p>
    <w:p w:rsidR="00832583" w:rsidRPr="002927C8" w:rsidRDefault="00832583" w:rsidP="00160F38">
      <w:pPr>
        <w:numPr>
          <w:ilvl w:val="1"/>
          <w:numId w:val="4"/>
        </w:numPr>
        <w:spacing w:before="120"/>
        <w:jc w:val="both"/>
      </w:pPr>
      <w:r w:rsidRPr="002927C8">
        <w:t>plnit výzkumnou činnost a dosahovat plánovaných výsledk</w:t>
      </w:r>
      <w:r w:rsidR="00D36C2A">
        <w:t>ů</w:t>
      </w:r>
      <w:r w:rsidRPr="002927C8">
        <w:t xml:space="preserve"> dle </w:t>
      </w:r>
      <w:r w:rsidR="007E2156" w:rsidRPr="002927C8">
        <w:t>projektové žádosti</w:t>
      </w:r>
    </w:p>
    <w:p w:rsidR="00832583" w:rsidRPr="002927C8" w:rsidRDefault="00832583" w:rsidP="00160F38">
      <w:pPr>
        <w:numPr>
          <w:ilvl w:val="1"/>
          <w:numId w:val="4"/>
        </w:numPr>
        <w:spacing w:before="120"/>
        <w:jc w:val="both"/>
      </w:pPr>
      <w:r w:rsidRPr="002927C8">
        <w:t>vytvářet výsledky projektu v součinnosti s </w:t>
      </w:r>
      <w:r w:rsidR="00480A88" w:rsidRPr="002927C8">
        <w:t>druhou</w:t>
      </w:r>
      <w:r w:rsidRPr="002927C8">
        <w:t xml:space="preserve"> smluvní stran</w:t>
      </w:r>
      <w:r w:rsidR="00480A88" w:rsidRPr="002927C8">
        <w:t>ou</w:t>
      </w:r>
      <w:r w:rsidRPr="002927C8">
        <w:t xml:space="preserve"> v zájmu dosažení co nejvyšší využitelnosti a přínosů dosažených výsledků</w:t>
      </w:r>
    </w:p>
    <w:p w:rsidR="00832583" w:rsidRPr="002927C8" w:rsidRDefault="00832583" w:rsidP="00160F38">
      <w:pPr>
        <w:numPr>
          <w:ilvl w:val="1"/>
          <w:numId w:val="4"/>
        </w:numPr>
        <w:spacing w:before="120"/>
        <w:jc w:val="both"/>
      </w:pPr>
      <w:r w:rsidRPr="002927C8">
        <w:t>zpracovávat dílčí zprávy o realizaci projektu a dosažených výsledcích ve stanovených termínech</w:t>
      </w:r>
    </w:p>
    <w:p w:rsidR="00832583" w:rsidRPr="002927C8" w:rsidRDefault="00832583" w:rsidP="00160F38">
      <w:pPr>
        <w:numPr>
          <w:ilvl w:val="1"/>
          <w:numId w:val="4"/>
        </w:numPr>
        <w:spacing w:before="120"/>
        <w:jc w:val="both"/>
      </w:pPr>
      <w:r w:rsidRPr="002927C8">
        <w:t>zdržet se jakékoliv činnosti, jež by mohla znemožnit nebo ztížit dosažení účelu této smlouvy</w:t>
      </w:r>
    </w:p>
    <w:p w:rsidR="00C04B70" w:rsidRPr="002927C8" w:rsidRDefault="00832583" w:rsidP="00C04B70">
      <w:pPr>
        <w:numPr>
          <w:ilvl w:val="1"/>
          <w:numId w:val="4"/>
        </w:numPr>
        <w:spacing w:before="120"/>
        <w:jc w:val="both"/>
      </w:pPr>
      <w:r w:rsidRPr="002927C8">
        <w:t>navzájem se bezodkladně informovat o skutečnostech rozhodných pro realizaci tohoto projektu</w:t>
      </w:r>
    </w:p>
    <w:p w:rsidR="00832583" w:rsidRPr="002927C8" w:rsidRDefault="00832583" w:rsidP="00160F38">
      <w:pPr>
        <w:spacing w:before="120"/>
        <w:jc w:val="both"/>
      </w:pPr>
      <w:r w:rsidRPr="002927C8">
        <w:rPr>
          <w:b/>
        </w:rPr>
        <w:t>3.2.</w:t>
      </w:r>
      <w:r w:rsidRPr="002927C8">
        <w:t xml:space="preserve"> Smluvní strany se dále zavazují zejména:</w:t>
      </w:r>
    </w:p>
    <w:p w:rsidR="00832583" w:rsidRPr="002927C8" w:rsidRDefault="00832583" w:rsidP="00160F38">
      <w:pPr>
        <w:numPr>
          <w:ilvl w:val="1"/>
          <w:numId w:val="4"/>
        </w:numPr>
        <w:spacing w:before="120"/>
        <w:jc w:val="both"/>
      </w:pPr>
      <w:r w:rsidRPr="002927C8">
        <w:t>vést oddělené účetnictví o daném projektu</w:t>
      </w:r>
    </w:p>
    <w:p w:rsidR="00832583" w:rsidRPr="002927C8" w:rsidRDefault="00832583" w:rsidP="00160F38">
      <w:pPr>
        <w:numPr>
          <w:ilvl w:val="1"/>
          <w:numId w:val="4"/>
        </w:numPr>
        <w:spacing w:before="120"/>
        <w:jc w:val="both"/>
      </w:pPr>
      <w:r w:rsidRPr="002927C8">
        <w:t>vést analytickou účetní evidenci všech účetních případů vztahujících se k projektu</w:t>
      </w:r>
    </w:p>
    <w:p w:rsidR="00832583" w:rsidRPr="002927C8" w:rsidRDefault="00832583" w:rsidP="00160F38">
      <w:pPr>
        <w:numPr>
          <w:ilvl w:val="1"/>
          <w:numId w:val="4"/>
        </w:numPr>
        <w:spacing w:before="120"/>
        <w:jc w:val="both"/>
      </w:pPr>
      <w:r w:rsidRPr="002927C8">
        <w:t xml:space="preserve">na žádost příslušeného orgánu projektu, </w:t>
      </w:r>
      <w:r w:rsidR="006F61ED" w:rsidRPr="002927C8">
        <w:t xml:space="preserve">řešitele, </w:t>
      </w:r>
      <w:r w:rsidRPr="002927C8">
        <w:t>koordinátora nebo poskytovatele dotace bezodkladně poskytnout požadované informace/dokumenty související s realizací projektu</w:t>
      </w:r>
    </w:p>
    <w:p w:rsidR="00832583" w:rsidRPr="002927C8" w:rsidRDefault="00832583" w:rsidP="00160F38">
      <w:pPr>
        <w:numPr>
          <w:ilvl w:val="1"/>
          <w:numId w:val="4"/>
        </w:numPr>
        <w:spacing w:before="120"/>
        <w:jc w:val="both"/>
      </w:pPr>
      <w:r w:rsidRPr="002927C8">
        <w:t>po celou dobu realizace projektu dodržovat příslušné právní předpisy</w:t>
      </w:r>
    </w:p>
    <w:p w:rsidR="00832583" w:rsidRPr="002927C8" w:rsidRDefault="00832583" w:rsidP="00160F38">
      <w:pPr>
        <w:numPr>
          <w:ilvl w:val="1"/>
          <w:numId w:val="4"/>
        </w:numPr>
        <w:spacing w:before="120"/>
        <w:jc w:val="both"/>
      </w:pPr>
      <w:r w:rsidRPr="002927C8">
        <w:t>s finančními prostředky poskytnutými na základě smlouvy (rozhodnutí) o poskytnutí dotace nakládat hospodárně a účelně</w:t>
      </w:r>
    </w:p>
    <w:p w:rsidR="00832583" w:rsidRPr="002927C8" w:rsidRDefault="00832583" w:rsidP="00160F38">
      <w:pPr>
        <w:numPr>
          <w:ilvl w:val="1"/>
          <w:numId w:val="4"/>
        </w:numPr>
        <w:spacing w:before="120"/>
        <w:jc w:val="both"/>
      </w:pPr>
      <w:r w:rsidRPr="002927C8">
        <w:t>po celou dobu realizace projektu nakládat s veškerým majetkem, získaným byť i jen částečně z finanční dotace, s péčí řádného hospodáře, zejména jej zabezpečit proti poškození, ztrátě nebo odcizení.</w:t>
      </w:r>
    </w:p>
    <w:p w:rsidR="00832583" w:rsidRPr="002927C8" w:rsidRDefault="00832583" w:rsidP="00160F38">
      <w:pPr>
        <w:numPr>
          <w:ilvl w:val="1"/>
          <w:numId w:val="4"/>
        </w:numPr>
        <w:spacing w:before="120"/>
        <w:jc w:val="both"/>
      </w:pPr>
      <w:r w:rsidRPr="002927C8">
        <w:t>umožnit provedení kontroly všech dokladů vztahujících se k činnostem, které realizují v rámci projektu, umožnit průběžné ověřování provádění činností, k nimž se zavázaly dle této smlouvy a poskytnout součinnost všem osobám oprávněným k provádění kontroly.</w:t>
      </w:r>
    </w:p>
    <w:p w:rsidR="001A21F1" w:rsidRPr="002927C8" w:rsidRDefault="006E2D8E" w:rsidP="00160F38">
      <w:pPr>
        <w:numPr>
          <w:ilvl w:val="1"/>
          <w:numId w:val="4"/>
        </w:numPr>
        <w:spacing w:before="120"/>
        <w:jc w:val="both"/>
      </w:pPr>
      <w:r>
        <w:t xml:space="preserve">další účastník se zavazuje </w:t>
      </w:r>
      <w:r w:rsidR="001A21F1" w:rsidRPr="002927C8">
        <w:t>vrátit koordinátorovi veškeré poskytnuté prostředky, včetně majetkového prospěchu získaného v souvislosti s jejich použitím, a to do 30 dnů ode dne, kdy oznámí, nebo kdy měl oznámit, že nastaly skutečnosti, na jejichž základě tato smluvní strana nebude moci nadále plnit své povinnosti vyplývající pro ni z této smlouvy.</w:t>
      </w:r>
    </w:p>
    <w:p w:rsidR="003F7DBE" w:rsidRPr="002927C8" w:rsidRDefault="003F7DBE" w:rsidP="00160F38">
      <w:pPr>
        <w:spacing w:before="120"/>
        <w:jc w:val="both"/>
      </w:pPr>
      <w:r w:rsidRPr="002927C8">
        <w:rPr>
          <w:b/>
        </w:rPr>
        <w:t>3.3.</w:t>
      </w:r>
      <w:r w:rsidRPr="002927C8">
        <w:t xml:space="preserve"> Smluvní strany jsou povinny začít řešit sjednanou část projektu do </w:t>
      </w:r>
      <w:r w:rsidR="001B5122" w:rsidRPr="002927C8">
        <w:t>5</w:t>
      </w:r>
      <w:r w:rsidR="006E2D8E">
        <w:t xml:space="preserve"> </w:t>
      </w:r>
      <w:r w:rsidR="00DB65C2" w:rsidRPr="002927C8">
        <w:t xml:space="preserve">pracovních </w:t>
      </w:r>
      <w:r w:rsidRPr="002927C8">
        <w:t>dnů od účinnosti této smlouvy a pokračovat v řešení části projektu až do data ukončení řešení projektu nebo do ukončení účinnosti této smlouvy, nastane-li dříve, a to způsobem vyplývajícím z této smlouvy, jejích příloh, zadávací dokumentace a příslušených právních předpisů.</w:t>
      </w:r>
    </w:p>
    <w:p w:rsidR="000E2764" w:rsidRPr="002927C8" w:rsidRDefault="000E2764" w:rsidP="00160F38">
      <w:pPr>
        <w:spacing w:before="120"/>
        <w:jc w:val="both"/>
      </w:pPr>
      <w:r w:rsidRPr="002927C8">
        <w:rPr>
          <w:b/>
        </w:rPr>
        <w:t>3.4</w:t>
      </w:r>
      <w:r w:rsidR="003F7DBE" w:rsidRPr="002927C8">
        <w:rPr>
          <w:b/>
        </w:rPr>
        <w:t>.</w:t>
      </w:r>
      <w:r w:rsidR="003F7DBE" w:rsidRPr="002927C8">
        <w:t xml:space="preserve"> Podklady pro dílčí zprávy o realizaci části projektu za daný rok </w:t>
      </w:r>
      <w:r w:rsidR="006E2D8E">
        <w:t xml:space="preserve">je další účastník povinen </w:t>
      </w:r>
      <w:r w:rsidR="003F7DBE" w:rsidRPr="002927C8">
        <w:t>předložit koordinátorovi nejpozději do</w:t>
      </w:r>
      <w:r w:rsidR="00621FDC">
        <w:t xml:space="preserve"> </w:t>
      </w:r>
      <w:proofErr w:type="gramStart"/>
      <w:r w:rsidR="001B5122" w:rsidRPr="002927C8">
        <w:t xml:space="preserve">1.12. </w:t>
      </w:r>
      <w:r w:rsidR="003F7DBE" w:rsidRPr="002927C8">
        <w:t>toho</w:t>
      </w:r>
      <w:proofErr w:type="gramEnd"/>
      <w:r w:rsidR="003F7DBE" w:rsidRPr="002927C8">
        <w:t xml:space="preserve"> kterého roku a nejpozději do </w:t>
      </w:r>
      <w:r w:rsidR="001B5122" w:rsidRPr="002927C8">
        <w:t xml:space="preserve">5.1. </w:t>
      </w:r>
      <w:r w:rsidR="003F7DBE" w:rsidRPr="002927C8">
        <w:t xml:space="preserve"> předložit v</w:t>
      </w:r>
      <w:r w:rsidR="001B5122" w:rsidRPr="002927C8">
        <w:t>ýpis z oddělené účetní evidence</w:t>
      </w:r>
      <w:r w:rsidR="003F7DBE" w:rsidRPr="002927C8">
        <w:t>. Veškeré zprávy musí obsahovat výlučně úplné, nezkreslené a pravdivé informace. Součástí dílčích zpráv a závěrečné zprávy musí být podrobné vyúčtování hospodaření s poskytnutým</w:t>
      </w:r>
      <w:r w:rsidR="001B5122" w:rsidRPr="002927C8">
        <w:t>i grantovými prostředky (výpis z</w:t>
      </w:r>
      <w:r w:rsidR="003F7DBE" w:rsidRPr="002927C8">
        <w:t xml:space="preserve"> oddělené účetní evidence). Současně </w:t>
      </w:r>
      <w:r w:rsidR="006E2D8E">
        <w:t>je další účastník</w:t>
      </w:r>
      <w:r w:rsidR="003F7DBE" w:rsidRPr="002927C8">
        <w:t xml:space="preserve"> p</w:t>
      </w:r>
      <w:r w:rsidR="006E2D8E">
        <w:t>ovinen</w:t>
      </w:r>
      <w:r w:rsidR="001B5122" w:rsidRPr="002927C8">
        <w:t xml:space="preserve"> vrátit koordinátorovi do </w:t>
      </w:r>
      <w:proofErr w:type="gramStart"/>
      <w:r w:rsidR="001B5122" w:rsidRPr="002927C8">
        <w:t>5.1.</w:t>
      </w:r>
      <w:r w:rsidR="003F7DBE" w:rsidRPr="002927C8">
        <w:t xml:space="preserve"> následujícího</w:t>
      </w:r>
      <w:proofErr w:type="gramEnd"/>
      <w:r w:rsidR="003F7DBE" w:rsidRPr="002927C8">
        <w:t xml:space="preserve"> roku grantové prostředky, které nebyly smluvní stranou dočerpány do konce kalendářního roku </w:t>
      </w:r>
      <w:r w:rsidR="003F7DBE" w:rsidRPr="002927C8">
        <w:lastRenderedPageBreak/>
        <w:t>s tím, že o vrácení finančních prostředky bude koordinátor předem informován a ten je povinen je vrátit poskytovateli dotace</w:t>
      </w:r>
      <w:r w:rsidR="001B5122" w:rsidRPr="002927C8">
        <w:t xml:space="preserve"> nebo převést do příštího roku řešení dle pravidel stanovených poskytovatelem dotace</w:t>
      </w:r>
      <w:r w:rsidR="003F7DBE" w:rsidRPr="002927C8">
        <w:t xml:space="preserve">. V případě, že vznikne povinnost vrácení grantových prostředků z jiných důvodů, než na podkladě finančního vypořádání, je </w:t>
      </w:r>
      <w:r w:rsidR="006E2D8E">
        <w:t>další účastník povinen</w:t>
      </w:r>
      <w:r w:rsidR="003F7DBE" w:rsidRPr="002927C8">
        <w:t xml:space="preserve"> neprodleně požádat koordinátora o sdělení podmínek a způsobů vypořádání těchto prostředků.</w:t>
      </w:r>
    </w:p>
    <w:p w:rsidR="003F7DBE" w:rsidRPr="002927C8" w:rsidRDefault="000E2764" w:rsidP="00160F38">
      <w:pPr>
        <w:spacing w:before="120"/>
        <w:jc w:val="both"/>
      </w:pPr>
      <w:r w:rsidRPr="002927C8">
        <w:rPr>
          <w:b/>
        </w:rPr>
        <w:t>3.5.</w:t>
      </w:r>
      <w:r w:rsidRPr="002927C8">
        <w:t xml:space="preserve"> Smluvní strany jsou povinny umožnit poskytovateli dotace nebo jím pověřeným osobám provádění komplexních kontrol výsledků řešení projektu a účetní evidence a použití účelových finančních prostředků, které byly na řešení projektu poskytovatelem dotace poskytnuty, a to kdykoli v průběhu řešení projektu a do </w:t>
      </w:r>
      <w:r w:rsidR="003A10DF" w:rsidRPr="002927C8">
        <w:t>10</w:t>
      </w:r>
      <w:r w:rsidRPr="002927C8">
        <w:t xml:space="preserve"> let od ukončení poskytování finančních prostředků na projekt </w:t>
      </w:r>
      <w:r w:rsidR="008923DD" w:rsidRPr="002927C8">
        <w:t>či jeho část. Tímto ujednáním nejs</w:t>
      </w:r>
      <w:r w:rsidRPr="002927C8">
        <w:t>ou dotčena ani omezena práva kontrolních a finančních orgánů státní správy České republiky.</w:t>
      </w:r>
    </w:p>
    <w:p w:rsidR="002927C8" w:rsidRPr="002927C8" w:rsidRDefault="002927C8" w:rsidP="00160F38">
      <w:pPr>
        <w:spacing w:before="120"/>
        <w:jc w:val="center"/>
        <w:rPr>
          <w:b/>
        </w:rPr>
      </w:pPr>
    </w:p>
    <w:p w:rsidR="00832583" w:rsidRPr="002927C8" w:rsidRDefault="00832583" w:rsidP="00160F38">
      <w:pPr>
        <w:spacing w:before="120"/>
        <w:jc w:val="center"/>
        <w:rPr>
          <w:b/>
        </w:rPr>
      </w:pPr>
      <w:r w:rsidRPr="002927C8">
        <w:rPr>
          <w:b/>
        </w:rPr>
        <w:t>4. Odpovědnost</w:t>
      </w:r>
    </w:p>
    <w:p w:rsidR="00832583" w:rsidRPr="002927C8" w:rsidRDefault="00832583" w:rsidP="00160F38">
      <w:pPr>
        <w:spacing w:before="120"/>
        <w:jc w:val="both"/>
      </w:pPr>
      <w:r w:rsidRPr="002927C8">
        <w:rPr>
          <w:b/>
        </w:rPr>
        <w:t>4.1.</w:t>
      </w:r>
      <w:r w:rsidRPr="002927C8">
        <w:t xml:space="preserve"> Každá smluvní strana je samostatně odpovědná druhé smluvní straně za zneužití jí poskytnutých informací, materiálů, práv a jiných majetkových hodnot nebo za škodu způsobenou porušením svých povinností. Výše nahrazované škody je limitována částkou představující podíl strany na celkových nákladech projektu dle</w:t>
      </w:r>
      <w:r w:rsidR="00071147" w:rsidRPr="002927C8">
        <w:t xml:space="preserve"> rozpočtu uvedeném v projektové žádosti, která</w:t>
      </w:r>
      <w:r w:rsidR="00EC3310" w:rsidRPr="002927C8">
        <w:t xml:space="preserve"> tvoří, jako příloha č. </w:t>
      </w:r>
      <w:r w:rsidR="00071147" w:rsidRPr="002927C8">
        <w:t>1nedílnou součást</w:t>
      </w:r>
      <w:r w:rsidRPr="002927C8">
        <w:t xml:space="preserve"> této smlouvy</w:t>
      </w:r>
      <w:r w:rsidR="00E15C89" w:rsidRPr="002927C8">
        <w:t xml:space="preserve"> (dále také jen jako „rozpočet“)</w:t>
      </w:r>
      <w:r w:rsidRPr="002927C8">
        <w:t>.</w:t>
      </w:r>
    </w:p>
    <w:p w:rsidR="00832583" w:rsidRPr="002927C8" w:rsidRDefault="00832583" w:rsidP="00160F38">
      <w:pPr>
        <w:spacing w:before="120"/>
        <w:jc w:val="both"/>
      </w:pPr>
      <w:r w:rsidRPr="002927C8">
        <w:rPr>
          <w:b/>
        </w:rPr>
        <w:t>4.2.</w:t>
      </w:r>
      <w:r w:rsidRPr="002927C8">
        <w:t xml:space="preserve"> Každá smluvní strana je samostatně odpovědná za škodu, kterou způsobila třetí straně při plnění závazků vyplývajících z tohoto projektu nebo v souvislosti s ním.</w:t>
      </w:r>
    </w:p>
    <w:p w:rsidR="002927C8" w:rsidRPr="002927C8" w:rsidRDefault="002927C8" w:rsidP="00160F38">
      <w:pPr>
        <w:spacing w:before="120"/>
        <w:jc w:val="both"/>
      </w:pPr>
    </w:p>
    <w:p w:rsidR="00CF588A" w:rsidRPr="002927C8" w:rsidRDefault="00CF588A" w:rsidP="00160F38">
      <w:pPr>
        <w:spacing w:before="120"/>
        <w:jc w:val="center"/>
        <w:rPr>
          <w:b/>
        </w:rPr>
      </w:pPr>
      <w:r w:rsidRPr="002927C8">
        <w:rPr>
          <w:b/>
        </w:rPr>
        <w:t>5. Rozhodování o záležitostech projektu</w:t>
      </w:r>
    </w:p>
    <w:p w:rsidR="00E77C3D" w:rsidRPr="002927C8" w:rsidRDefault="00CF588A" w:rsidP="00160F38">
      <w:pPr>
        <w:spacing w:before="120"/>
        <w:jc w:val="both"/>
      </w:pPr>
      <w:proofErr w:type="gramStart"/>
      <w:r w:rsidRPr="002927C8">
        <w:rPr>
          <w:b/>
        </w:rPr>
        <w:t>5.1.</w:t>
      </w:r>
      <w:r w:rsidR="00E77C3D" w:rsidRPr="002927C8">
        <w:t>Rozhodování</w:t>
      </w:r>
      <w:proofErr w:type="gramEnd"/>
      <w:r w:rsidR="00E77C3D" w:rsidRPr="002927C8">
        <w:t xml:space="preserve"> o záležitostech projektu vykonává </w:t>
      </w:r>
      <w:r w:rsidR="003A10DF" w:rsidRPr="002927C8">
        <w:t xml:space="preserve">hlavní </w:t>
      </w:r>
      <w:r w:rsidR="00E77C3D" w:rsidRPr="002927C8">
        <w:t>příjemce prostřednictvím řešitele projektu - fyzické osoby odpovědn</w:t>
      </w:r>
      <w:r w:rsidR="002327CB" w:rsidRPr="002927C8">
        <w:t>é</w:t>
      </w:r>
      <w:r w:rsidR="00E77C3D" w:rsidRPr="002927C8">
        <w:t xml:space="preserve"> příjemci za odbornou úroveň projektu.</w:t>
      </w:r>
    </w:p>
    <w:p w:rsidR="00E77C3D" w:rsidRPr="002927C8" w:rsidRDefault="00CF588A" w:rsidP="00E77C3D">
      <w:pPr>
        <w:spacing w:before="120"/>
        <w:jc w:val="both"/>
      </w:pPr>
      <w:proofErr w:type="gramStart"/>
      <w:r w:rsidRPr="002927C8">
        <w:rPr>
          <w:b/>
        </w:rPr>
        <w:t>5.2.</w:t>
      </w:r>
      <w:r w:rsidR="00C278EE" w:rsidRPr="002927C8">
        <w:t>Pokud</w:t>
      </w:r>
      <w:proofErr w:type="gramEnd"/>
      <w:r w:rsidR="00E77C3D" w:rsidRPr="002927C8">
        <w:t xml:space="preserve"> při realizaci projektu vyvstane potřeba společného řešení záležitostí projektu, svolá řešitel</w:t>
      </w:r>
      <w:r w:rsidR="00C278EE" w:rsidRPr="002927C8">
        <w:t xml:space="preserve"> projektu</w:t>
      </w:r>
      <w:r w:rsidR="00E77C3D" w:rsidRPr="002927C8">
        <w:t xml:space="preserve"> schůzi členů řešitelského týmu.</w:t>
      </w:r>
    </w:p>
    <w:p w:rsidR="000B5C53" w:rsidRPr="002927C8" w:rsidRDefault="000B5C53" w:rsidP="00160F38">
      <w:pPr>
        <w:spacing w:before="120"/>
        <w:jc w:val="both"/>
      </w:pPr>
      <w:r w:rsidRPr="002927C8">
        <w:rPr>
          <w:b/>
        </w:rPr>
        <w:t>5.3.</w:t>
      </w:r>
      <w:r w:rsidRPr="002927C8">
        <w:t xml:space="preserve"> S</w:t>
      </w:r>
      <w:r w:rsidR="00E77C3D" w:rsidRPr="002927C8">
        <w:t>chůze řešitelského týmu</w:t>
      </w:r>
      <w:r w:rsidR="00EE63D8">
        <w:t xml:space="preserve"> se koná,</w:t>
      </w:r>
      <w:r w:rsidRPr="002927C8">
        <w:t xml:space="preserve"> nejméně jednou za rok, a </w:t>
      </w:r>
      <w:r w:rsidR="00E77C3D" w:rsidRPr="002927C8">
        <w:t>svolává ji řešitel projektu</w:t>
      </w:r>
      <w:r w:rsidRPr="002927C8">
        <w:t>. Před konáním s</w:t>
      </w:r>
      <w:r w:rsidR="000A3ABD">
        <w:t>c</w:t>
      </w:r>
      <w:r w:rsidRPr="002927C8">
        <w:t>h</w:t>
      </w:r>
      <w:r w:rsidR="00621FDC">
        <w:t>ůze</w:t>
      </w:r>
      <w:r w:rsidRPr="002927C8">
        <w:t xml:space="preserve"> je svolavatel povinen doručit ostatním smluvním stranám program a potřebné podklady pro </w:t>
      </w:r>
      <w:r w:rsidR="00E77C3D" w:rsidRPr="002927C8">
        <w:t>tuto schůzi</w:t>
      </w:r>
      <w:r w:rsidRPr="002927C8">
        <w:t>.</w:t>
      </w:r>
      <w:r w:rsidR="00CB1DF7" w:rsidRPr="002927C8">
        <w:t xml:space="preserve"> S</w:t>
      </w:r>
      <w:r w:rsidR="00E77C3D" w:rsidRPr="002927C8">
        <w:t>chůzi řešitelského týmu</w:t>
      </w:r>
      <w:r w:rsidR="00CB1DF7" w:rsidRPr="002927C8">
        <w:t xml:space="preserve"> je možné uskutečnit jak formou osobního setkání, tak formou </w:t>
      </w:r>
      <w:r w:rsidR="00E77C3D" w:rsidRPr="002927C8">
        <w:t>video</w:t>
      </w:r>
      <w:r w:rsidR="00CB1DF7" w:rsidRPr="002927C8">
        <w:t xml:space="preserve"> konference apod.</w:t>
      </w:r>
      <w:r w:rsidR="00BD4299" w:rsidRPr="002927C8">
        <w:t xml:space="preserve"> Každý člen </w:t>
      </w:r>
      <w:r w:rsidR="00E77C3D" w:rsidRPr="002927C8">
        <w:t xml:space="preserve">řešitelského týmu </w:t>
      </w:r>
      <w:r w:rsidR="00BD4299" w:rsidRPr="002927C8">
        <w:t>je povinen vyslat na shromáždění jednu osobu oprávněnou za tohoto člena na shromáždění jednat.</w:t>
      </w:r>
    </w:p>
    <w:p w:rsidR="000B5C53" w:rsidRDefault="000B5C53" w:rsidP="00160F38">
      <w:pPr>
        <w:spacing w:before="120"/>
        <w:jc w:val="both"/>
      </w:pPr>
      <w:proofErr w:type="gramStart"/>
      <w:r w:rsidRPr="002927C8">
        <w:rPr>
          <w:b/>
        </w:rPr>
        <w:t>5.4.</w:t>
      </w:r>
      <w:r w:rsidR="003A10DF" w:rsidRPr="002927C8">
        <w:t>Výsledkem</w:t>
      </w:r>
      <w:proofErr w:type="gramEnd"/>
      <w:r w:rsidR="003A10DF" w:rsidRPr="002927C8">
        <w:t xml:space="preserve"> schůze řešitelů je zápis</w:t>
      </w:r>
      <w:r w:rsidR="006E2D8E">
        <w:t xml:space="preserve"> ze schůze včetně prezen</w:t>
      </w:r>
      <w:r w:rsidR="009B31E6" w:rsidRPr="002927C8">
        <w:t>ční listiny</w:t>
      </w:r>
      <w:r w:rsidR="003A10DF" w:rsidRPr="002927C8">
        <w:t>, který obsahuje</w:t>
      </w:r>
      <w:r w:rsidR="009B31E6" w:rsidRPr="002927C8">
        <w:t xml:space="preserve"> plnění </w:t>
      </w:r>
      <w:r w:rsidR="003A10DF" w:rsidRPr="002927C8">
        <w:t>dílčí</w:t>
      </w:r>
      <w:r w:rsidR="009B31E6" w:rsidRPr="002927C8">
        <w:t xml:space="preserve">ch </w:t>
      </w:r>
      <w:r w:rsidR="003A10DF" w:rsidRPr="002927C8">
        <w:t>cíl</w:t>
      </w:r>
      <w:r w:rsidR="009B31E6" w:rsidRPr="002927C8">
        <w:t>ů a další úkoly</w:t>
      </w:r>
      <w:r w:rsidR="003A10DF" w:rsidRPr="002927C8">
        <w:t xml:space="preserve"> pro definované období, harmonogram prací a úkoly jednotlivých členů řešitelského týmu a dalších osob účastnících se projektu.</w:t>
      </w:r>
    </w:p>
    <w:p w:rsidR="002927C8" w:rsidRPr="002927C8" w:rsidRDefault="002927C8" w:rsidP="00160F38">
      <w:pPr>
        <w:spacing w:before="120"/>
        <w:jc w:val="both"/>
      </w:pPr>
    </w:p>
    <w:p w:rsidR="000B5C53" w:rsidRPr="002927C8" w:rsidRDefault="00DF735A" w:rsidP="007E2156">
      <w:pPr>
        <w:spacing w:before="120"/>
        <w:rPr>
          <w:b/>
        </w:rPr>
      </w:pPr>
      <w:r w:rsidRPr="002927C8">
        <w:rPr>
          <w:b/>
        </w:rPr>
        <w:t>5.7. Koordinátor</w:t>
      </w:r>
    </w:p>
    <w:p w:rsidR="00DF735A" w:rsidRPr="002927C8" w:rsidRDefault="00DF735A" w:rsidP="00160F38">
      <w:pPr>
        <w:spacing w:before="120"/>
        <w:jc w:val="both"/>
      </w:pPr>
      <w:r w:rsidRPr="002927C8">
        <w:rPr>
          <w:b/>
        </w:rPr>
        <w:t>5.7.1.</w:t>
      </w:r>
      <w:r w:rsidRPr="002927C8">
        <w:t xml:space="preserve"> Koordinátor je smluvní strana</w:t>
      </w:r>
      <w:r w:rsidR="009B31E6" w:rsidRPr="002927C8">
        <w:t xml:space="preserve"> (příjemce dotace)</w:t>
      </w:r>
      <w:r w:rsidRPr="002927C8">
        <w:t>, která se zavazuje být prostředníkem mezi všemi smluvními stranami a poskytovatelem dotace a které jsou touto smlouvě svěřeny některé pravomoci a povinnosti.</w:t>
      </w:r>
    </w:p>
    <w:p w:rsidR="00064891" w:rsidRPr="002927C8" w:rsidRDefault="00DF735A" w:rsidP="00160F38">
      <w:pPr>
        <w:spacing w:before="120"/>
        <w:jc w:val="both"/>
      </w:pPr>
      <w:r w:rsidRPr="002927C8">
        <w:rPr>
          <w:b/>
        </w:rPr>
        <w:t>5.7.2.</w:t>
      </w:r>
      <w:r w:rsidRPr="002927C8">
        <w:t xml:space="preserve"> Koordinátorovi je svěřeno zejména:</w:t>
      </w:r>
    </w:p>
    <w:p w:rsidR="00064891" w:rsidRPr="002927C8" w:rsidRDefault="00064891" w:rsidP="00160F38">
      <w:pPr>
        <w:numPr>
          <w:ilvl w:val="0"/>
          <w:numId w:val="8"/>
        </w:numPr>
        <w:spacing w:before="120"/>
        <w:jc w:val="both"/>
      </w:pPr>
      <w:r w:rsidRPr="002927C8">
        <w:t>řízení/koordinace řešení projektu</w:t>
      </w:r>
    </w:p>
    <w:p w:rsidR="00064891" w:rsidRPr="002927C8" w:rsidRDefault="00064891" w:rsidP="00160F38">
      <w:pPr>
        <w:numPr>
          <w:ilvl w:val="0"/>
          <w:numId w:val="8"/>
        </w:numPr>
        <w:spacing w:before="120"/>
        <w:jc w:val="both"/>
      </w:pPr>
      <w:r w:rsidRPr="002927C8">
        <w:lastRenderedPageBreak/>
        <w:t>komunikace s poskytovatelem dotace</w:t>
      </w:r>
    </w:p>
    <w:p w:rsidR="00064891" w:rsidRPr="002927C8" w:rsidRDefault="00064891" w:rsidP="00160F38">
      <w:pPr>
        <w:numPr>
          <w:ilvl w:val="0"/>
          <w:numId w:val="8"/>
        </w:numPr>
        <w:spacing w:before="120"/>
        <w:jc w:val="both"/>
      </w:pPr>
      <w:r w:rsidRPr="002927C8">
        <w:t>průběžné informování všech účastníků o všech potřebách a souvislostech s řešením projektu</w:t>
      </w:r>
    </w:p>
    <w:p w:rsidR="00064891" w:rsidRPr="002927C8" w:rsidRDefault="00064891" w:rsidP="00160F38">
      <w:pPr>
        <w:numPr>
          <w:ilvl w:val="0"/>
          <w:numId w:val="8"/>
        </w:numPr>
        <w:spacing w:before="120"/>
        <w:jc w:val="both"/>
      </w:pPr>
      <w:r w:rsidRPr="002927C8">
        <w:t>plnění výzkumné činnosti a plánovaných výsledků dle věcného plnění projektu</w:t>
      </w:r>
    </w:p>
    <w:p w:rsidR="00064891" w:rsidRPr="002927C8" w:rsidRDefault="00064891" w:rsidP="00160F38">
      <w:pPr>
        <w:numPr>
          <w:ilvl w:val="0"/>
          <w:numId w:val="8"/>
        </w:numPr>
        <w:spacing w:before="120"/>
        <w:jc w:val="both"/>
      </w:pPr>
      <w:r w:rsidRPr="002927C8">
        <w:t>tvorba a formování výsledků projektu v součinnosti s ostatními smluvními stranami v zájmu dosažení co nejvyšší využitelnosti a přínosů dosažených výsledků</w:t>
      </w:r>
    </w:p>
    <w:p w:rsidR="00064891" w:rsidRPr="002927C8" w:rsidRDefault="00064891" w:rsidP="00160F38">
      <w:pPr>
        <w:numPr>
          <w:ilvl w:val="0"/>
          <w:numId w:val="8"/>
        </w:numPr>
        <w:spacing w:before="120"/>
        <w:jc w:val="both"/>
      </w:pPr>
      <w:r w:rsidRPr="002927C8">
        <w:t>průběžné vyhodnocování projektových činností</w:t>
      </w:r>
    </w:p>
    <w:p w:rsidR="00064891" w:rsidRPr="002927C8" w:rsidRDefault="00064891" w:rsidP="00160F38">
      <w:pPr>
        <w:numPr>
          <w:ilvl w:val="0"/>
          <w:numId w:val="8"/>
        </w:numPr>
        <w:spacing w:before="120"/>
        <w:jc w:val="both"/>
      </w:pPr>
      <w:r w:rsidRPr="002927C8">
        <w:t>koordinace publicity projektu</w:t>
      </w:r>
    </w:p>
    <w:p w:rsidR="00064891" w:rsidRPr="002927C8" w:rsidRDefault="00064891" w:rsidP="00160F38">
      <w:pPr>
        <w:numPr>
          <w:ilvl w:val="0"/>
          <w:numId w:val="8"/>
        </w:numPr>
        <w:spacing w:before="120"/>
        <w:jc w:val="both"/>
      </w:pPr>
      <w:r w:rsidRPr="002927C8">
        <w:t>předložení dílčích zpráv a závěrečné zprávy poskytovateli dotace</w:t>
      </w:r>
    </w:p>
    <w:p w:rsidR="00064891" w:rsidRPr="002927C8" w:rsidRDefault="00064891" w:rsidP="00160F38">
      <w:pPr>
        <w:numPr>
          <w:ilvl w:val="0"/>
          <w:numId w:val="8"/>
        </w:numPr>
        <w:spacing w:before="120"/>
        <w:jc w:val="both"/>
      </w:pPr>
      <w:r w:rsidRPr="002927C8">
        <w:t>řízení/koordinace uplatnění a využití výsledků projektu</w:t>
      </w:r>
    </w:p>
    <w:p w:rsidR="00DF735A" w:rsidRPr="002927C8" w:rsidRDefault="00064891" w:rsidP="00160F38">
      <w:pPr>
        <w:numPr>
          <w:ilvl w:val="0"/>
          <w:numId w:val="8"/>
        </w:numPr>
        <w:spacing w:before="120"/>
        <w:jc w:val="both"/>
      </w:pPr>
      <w:r w:rsidRPr="002927C8">
        <w:t>vedení</w:t>
      </w:r>
      <w:r w:rsidR="00DF735A" w:rsidRPr="002927C8">
        <w:t xml:space="preserve"> aktuální</w:t>
      </w:r>
      <w:r w:rsidRPr="002927C8">
        <w:t>ho</w:t>
      </w:r>
      <w:r w:rsidR="00DF735A" w:rsidRPr="002927C8">
        <w:t xml:space="preserve"> seznam osob smluvními stranami pověřených k účasti na shromáždění, jejich kontaktních údajů a dalších obdobných informací</w:t>
      </w:r>
    </w:p>
    <w:p w:rsidR="00DF735A" w:rsidRPr="002927C8" w:rsidRDefault="00DF735A" w:rsidP="00160F38">
      <w:pPr>
        <w:numPr>
          <w:ilvl w:val="0"/>
          <w:numId w:val="8"/>
        </w:numPr>
        <w:spacing w:before="120"/>
        <w:jc w:val="both"/>
      </w:pPr>
      <w:r w:rsidRPr="002927C8">
        <w:t>doručování poskytovateli dotace všech jím vyžádaných dokumentů, zpráv a jiných listin, k tomuto jsou ostatní smluvní strany povinny poskytnout nezbytnou součinnost</w:t>
      </w:r>
    </w:p>
    <w:p w:rsidR="00DF735A" w:rsidRPr="002927C8" w:rsidRDefault="00DF735A" w:rsidP="00160F38">
      <w:pPr>
        <w:numPr>
          <w:ilvl w:val="0"/>
          <w:numId w:val="8"/>
        </w:numPr>
        <w:spacing w:before="120"/>
        <w:jc w:val="both"/>
      </w:pPr>
      <w:r w:rsidRPr="002927C8">
        <w:t>plnění povinností souvisejících z financování projektu dle článku 6.</w:t>
      </w:r>
    </w:p>
    <w:p w:rsidR="00DF735A" w:rsidRDefault="00DF735A" w:rsidP="00160F38">
      <w:pPr>
        <w:numPr>
          <w:ilvl w:val="0"/>
          <w:numId w:val="8"/>
        </w:numPr>
        <w:spacing w:before="120"/>
        <w:jc w:val="both"/>
      </w:pPr>
      <w:r w:rsidRPr="002927C8">
        <w:t>plnění dalších obdobný</w:t>
      </w:r>
      <w:r w:rsidR="00064891" w:rsidRPr="002927C8">
        <w:t>ch povinností</w:t>
      </w:r>
    </w:p>
    <w:p w:rsidR="002927C8" w:rsidRPr="002927C8" w:rsidRDefault="002927C8" w:rsidP="002927C8">
      <w:pPr>
        <w:spacing w:before="120"/>
        <w:ind w:left="720"/>
        <w:jc w:val="both"/>
      </w:pPr>
    </w:p>
    <w:p w:rsidR="00DF735A" w:rsidRPr="002927C8" w:rsidRDefault="00DF735A" w:rsidP="00160F38">
      <w:pPr>
        <w:spacing w:before="120"/>
        <w:jc w:val="both"/>
      </w:pPr>
      <w:r w:rsidRPr="002927C8">
        <w:rPr>
          <w:b/>
        </w:rPr>
        <w:t>5.7.3.</w:t>
      </w:r>
      <w:r w:rsidRPr="002927C8">
        <w:t xml:space="preserve"> Koordinátor není oprávněn právně jednat za ostatní smluvní strany, není-li </w:t>
      </w:r>
      <w:r w:rsidR="00C04B70" w:rsidRPr="002927C8">
        <w:t xml:space="preserve">to </w:t>
      </w:r>
      <w:r w:rsidRPr="002927C8">
        <w:t xml:space="preserve">výslovně </w:t>
      </w:r>
      <w:r w:rsidR="00C04B70" w:rsidRPr="002927C8">
        <w:t xml:space="preserve">smluvními </w:t>
      </w:r>
      <w:r w:rsidRPr="002927C8">
        <w:t>stranami dohodnuto.</w:t>
      </w:r>
    </w:p>
    <w:p w:rsidR="004236B5" w:rsidRDefault="00DF735A" w:rsidP="00160F38">
      <w:pPr>
        <w:spacing w:before="120"/>
        <w:jc w:val="both"/>
      </w:pPr>
      <w:r w:rsidRPr="002927C8">
        <w:rPr>
          <w:b/>
        </w:rPr>
        <w:t>5.7</w:t>
      </w:r>
      <w:r w:rsidR="00C04B70" w:rsidRPr="002927C8">
        <w:rPr>
          <w:b/>
        </w:rPr>
        <w:t>.4</w:t>
      </w:r>
      <w:r w:rsidRPr="002927C8">
        <w:rPr>
          <w:b/>
        </w:rPr>
        <w:t>.</w:t>
      </w:r>
      <w:r w:rsidRPr="002927C8">
        <w:t xml:space="preserve"> Ostatní smluvní strany se zavazují poskytnout koordinátorovi součinnost potřebnou pro plnění jeho úkolů, zejména ve vztahu k poskytovateli dotace.</w:t>
      </w:r>
    </w:p>
    <w:p w:rsidR="002927C8" w:rsidRPr="002927C8" w:rsidRDefault="002927C8" w:rsidP="00160F38">
      <w:pPr>
        <w:spacing w:before="120"/>
        <w:jc w:val="both"/>
      </w:pPr>
    </w:p>
    <w:p w:rsidR="004236B5" w:rsidRPr="002927C8" w:rsidRDefault="004236B5" w:rsidP="00160F38">
      <w:pPr>
        <w:spacing w:before="120"/>
        <w:jc w:val="center"/>
        <w:rPr>
          <w:b/>
        </w:rPr>
      </w:pPr>
      <w:r w:rsidRPr="002927C8">
        <w:rPr>
          <w:b/>
        </w:rPr>
        <w:t>6. Finanční záležitosti</w:t>
      </w:r>
    </w:p>
    <w:p w:rsidR="004236B5" w:rsidRPr="002927C8" w:rsidRDefault="004236B5" w:rsidP="00160F38">
      <w:pPr>
        <w:spacing w:before="120"/>
        <w:jc w:val="both"/>
      </w:pPr>
      <w:r w:rsidRPr="002927C8">
        <w:rPr>
          <w:b/>
        </w:rPr>
        <w:t>6.1.</w:t>
      </w:r>
      <w:r w:rsidRPr="002927C8">
        <w:t xml:space="preserve"> Finance poskytnuté poskytovatele</w:t>
      </w:r>
      <w:r w:rsidR="00E51016" w:rsidRPr="002927C8">
        <w:t>m</w:t>
      </w:r>
      <w:r w:rsidRPr="002927C8">
        <w:t xml:space="preserve"> dotace do projektu budou rozděleny mezi smluvní strany dle </w:t>
      </w:r>
      <w:r w:rsidR="00C86A2D" w:rsidRPr="002927C8">
        <w:t>projektové žádosti</w:t>
      </w:r>
      <w:r w:rsidRPr="002927C8">
        <w:t>, schválení zpráv o průběhu projektu poskytovatelem dotace a v souladu s níže uvedenými ustanoveními.</w:t>
      </w:r>
      <w:r w:rsidR="00957465">
        <w:t xml:space="preserve"> </w:t>
      </w:r>
      <w:r w:rsidR="000140C0" w:rsidRPr="002927C8">
        <w:t>Celková výše uznaných nákladů na projekt, jakož i výše a podíly náklady z veřejných a neveřejných zdrojů, jsou uvedeny v </w:t>
      </w:r>
      <w:r w:rsidR="009B31B6" w:rsidRPr="002927C8">
        <w:t>projektové žádosti</w:t>
      </w:r>
      <w:r w:rsidR="000140C0" w:rsidRPr="002927C8">
        <w:t xml:space="preserve">. </w:t>
      </w:r>
      <w:r w:rsidR="00E51016" w:rsidRPr="002927C8">
        <w:t>Výdaje na činnosti, jimiž se jednotlivé smluvní strany podílejí na projektu, jsou podrobně rozepsány v projektové žádosti.</w:t>
      </w:r>
      <w:r w:rsidR="003A34AD" w:rsidRPr="002927C8">
        <w:t xml:space="preserve"> Převáděné účelové finanční prostředky nejsou předmětem daně z přidané hodnoty.</w:t>
      </w:r>
    </w:p>
    <w:p w:rsidR="00EC3310" w:rsidRPr="002927C8" w:rsidRDefault="000140C0" w:rsidP="00160F38">
      <w:pPr>
        <w:spacing w:before="120"/>
        <w:jc w:val="both"/>
      </w:pPr>
      <w:r w:rsidRPr="002927C8">
        <w:rPr>
          <w:b/>
        </w:rPr>
        <w:t>6.2.</w:t>
      </w:r>
      <w:r w:rsidRPr="002927C8">
        <w:t xml:space="preserve"> Prostředky určené na realizaci věcného </w:t>
      </w:r>
      <w:proofErr w:type="gramStart"/>
      <w:r w:rsidRPr="002927C8">
        <w:t>plněné</w:t>
      </w:r>
      <w:proofErr w:type="gramEnd"/>
      <w:r w:rsidRPr="002927C8">
        <w:t xml:space="preserve"> projektu jsou smluvní strany oprávněny použít pouze na úhradu nejnutnějších výdajů a současně takových výdajů, které jsou považovány za způsobilé a které smluvním stranám vznikly nejdříve dnem </w:t>
      </w:r>
      <w:r w:rsidR="009B31B6" w:rsidRPr="002927C8">
        <w:t xml:space="preserve">zahájení řešení projektu </w:t>
      </w:r>
      <w:r w:rsidRPr="002927C8">
        <w:t>a nejpozději dnem ukončení projektu.</w:t>
      </w:r>
    </w:p>
    <w:p w:rsidR="000140C0" w:rsidRPr="002927C8" w:rsidRDefault="00EC3310" w:rsidP="00160F38">
      <w:pPr>
        <w:spacing w:before="120"/>
        <w:jc w:val="both"/>
      </w:pPr>
      <w:proofErr w:type="gramStart"/>
      <w:r w:rsidRPr="002927C8">
        <w:rPr>
          <w:b/>
        </w:rPr>
        <w:t>6.3.</w:t>
      </w:r>
      <w:r w:rsidR="00B06C4C" w:rsidRPr="002927C8">
        <w:t>Hmotný</w:t>
      </w:r>
      <w:proofErr w:type="gramEnd"/>
      <w:r w:rsidR="00B06C4C" w:rsidRPr="002927C8">
        <w:t xml:space="preserve"> i nehmotný majetek pořízený k řešení projektu s veřejnou podporou zůstane ve vlastnictví té ze smluvních stran, pro její</w:t>
      </w:r>
      <w:r w:rsidRPr="002927C8">
        <w:t>ž</w:t>
      </w:r>
      <w:r w:rsidR="00B06C4C" w:rsidRPr="002927C8">
        <w:t xml:space="preserve"> technickou podporu řešení byl pořízen. V případě, že dojde ke zničení tohoto majetku, je tato strana povinna pořídit tento majetek potřebný k řešení projektu z vlastních finančních zdrojů.</w:t>
      </w:r>
      <w:r w:rsidR="001842A5" w:rsidRPr="002927C8">
        <w:t xml:space="preserve"> Vlastníkem hmotného majetku, zejména přístrojů a dalších zařízení nutných k řešení projektu, pořízeného z poskytnuté dotace, je ta smluvní strana, která si uvedený majetek pořídila nebo jej při řešení projektu vytvořila. Pokud se na pořízení hmotného majetku podílelo více smluvních stran, je tento majetek ve </w:t>
      </w:r>
      <w:r w:rsidR="001842A5" w:rsidRPr="002927C8">
        <w:lastRenderedPageBreak/>
        <w:t>spoluvlastnictví těchto stran, přičemž spoluvlastnické podíly těchto stran odpovídají podílu, kterým se na pořízení tohoto majetku podílely.</w:t>
      </w:r>
    </w:p>
    <w:p w:rsidR="004236B5" w:rsidRPr="002927C8" w:rsidRDefault="000140C0" w:rsidP="00160F38">
      <w:pPr>
        <w:spacing w:before="120"/>
        <w:jc w:val="both"/>
      </w:pPr>
      <w:r w:rsidRPr="002927C8">
        <w:rPr>
          <w:b/>
        </w:rPr>
        <w:t>6.</w:t>
      </w:r>
      <w:r w:rsidR="00EC3310" w:rsidRPr="002927C8">
        <w:rPr>
          <w:b/>
        </w:rPr>
        <w:t>4</w:t>
      </w:r>
      <w:r w:rsidR="004236B5" w:rsidRPr="002927C8">
        <w:rPr>
          <w:b/>
        </w:rPr>
        <w:t>.</w:t>
      </w:r>
      <w:r w:rsidR="004236B5" w:rsidRPr="002927C8">
        <w:t xml:space="preserve"> Každá smluvní strana je samostatně odpovědná poskytovateli dotace za odůvodnění nákladů, jež na projekt vynaložila. Žádná jiná smluvní strana včetně koordinátora není odpovědná za odůvodnění nákladů druhé smluvní strany.</w:t>
      </w:r>
    </w:p>
    <w:p w:rsidR="004236B5" w:rsidRPr="002927C8" w:rsidRDefault="000140C0" w:rsidP="00160F38">
      <w:pPr>
        <w:spacing w:before="120"/>
        <w:jc w:val="both"/>
      </w:pPr>
      <w:r w:rsidRPr="002927C8">
        <w:rPr>
          <w:b/>
        </w:rPr>
        <w:t>6.</w:t>
      </w:r>
      <w:r w:rsidR="00EC3310" w:rsidRPr="002927C8">
        <w:rPr>
          <w:b/>
        </w:rPr>
        <w:t>5</w:t>
      </w:r>
      <w:r w:rsidR="004236B5" w:rsidRPr="002927C8">
        <w:rPr>
          <w:b/>
        </w:rPr>
        <w:t>.</w:t>
      </w:r>
      <w:r w:rsidR="004236B5" w:rsidRPr="002927C8">
        <w:t xml:space="preserve"> V případě, že náklady smluvní strany nedosáhnou výše, jež byla vymezena v podílu této st</w:t>
      </w:r>
      <w:r w:rsidR="00E15C89" w:rsidRPr="002927C8">
        <w:t>rany v rozpočtu</w:t>
      </w:r>
      <w:r w:rsidR="004236B5" w:rsidRPr="002927C8">
        <w:t>, budou této straně poskytnuty z dotace finance jen podle skutečných odůvodněných nákladů.</w:t>
      </w:r>
    </w:p>
    <w:p w:rsidR="004236B5" w:rsidRPr="002927C8" w:rsidRDefault="000140C0" w:rsidP="00160F38">
      <w:pPr>
        <w:spacing w:before="120"/>
        <w:jc w:val="both"/>
      </w:pPr>
      <w:r w:rsidRPr="002927C8">
        <w:rPr>
          <w:b/>
        </w:rPr>
        <w:t>6.</w:t>
      </w:r>
      <w:r w:rsidR="00EC3310" w:rsidRPr="002927C8">
        <w:rPr>
          <w:b/>
        </w:rPr>
        <w:t>6</w:t>
      </w:r>
      <w:r w:rsidR="004236B5" w:rsidRPr="002927C8">
        <w:rPr>
          <w:b/>
        </w:rPr>
        <w:t>.</w:t>
      </w:r>
      <w:r w:rsidR="004236B5" w:rsidRPr="002927C8">
        <w:t xml:space="preserve"> V případě, že náklady smluvní strany přesáhnou výši, jež byla vymezena v podílu této stran</w:t>
      </w:r>
      <w:r w:rsidR="00CF3FE9" w:rsidRPr="002927C8">
        <w:t>y v rozpočtu</w:t>
      </w:r>
      <w:r w:rsidR="007672B3" w:rsidRPr="002927C8">
        <w:t>,</w:t>
      </w:r>
      <w:r w:rsidR="004236B5" w:rsidRPr="002927C8">
        <w:t xml:space="preserve"> budou této straně poskytnuty z dotace finance jen podle skutečných odůvodněných nákladů a ve výši nepřesahující výši vymezenou v podílu této strany v rozpočtu projektu.</w:t>
      </w:r>
    </w:p>
    <w:p w:rsidR="004236B5" w:rsidRPr="002927C8" w:rsidRDefault="000140C0" w:rsidP="00160F38">
      <w:pPr>
        <w:spacing w:before="120"/>
        <w:jc w:val="both"/>
      </w:pPr>
      <w:r w:rsidRPr="002927C8">
        <w:rPr>
          <w:b/>
        </w:rPr>
        <w:t>6.</w:t>
      </w:r>
      <w:r w:rsidR="00EC3310" w:rsidRPr="002927C8">
        <w:rPr>
          <w:b/>
        </w:rPr>
        <w:t>7</w:t>
      </w:r>
      <w:r w:rsidR="004236B5" w:rsidRPr="002927C8">
        <w:rPr>
          <w:b/>
        </w:rPr>
        <w:t>.</w:t>
      </w:r>
      <w:r w:rsidR="004236B5" w:rsidRPr="002927C8">
        <w:t xml:space="preserve"> V případě, že strana předčasně ukončí svou účast na projektu, je tato strana povinna vrátit dosud vyplacené finanční prostředky z dotace a dále je povinna uhradit </w:t>
      </w:r>
      <w:r w:rsidR="00016584" w:rsidRPr="002927C8">
        <w:t>druhé</w:t>
      </w:r>
      <w:r w:rsidR="004236B5" w:rsidRPr="002927C8">
        <w:t xml:space="preserve"> smluvní </w:t>
      </w:r>
      <w:r w:rsidR="00016584" w:rsidRPr="002927C8">
        <w:t>straně</w:t>
      </w:r>
      <w:r w:rsidR="004236B5" w:rsidRPr="002927C8">
        <w:t xml:space="preserve"> jejich účelně vynaložené náklady spojené s pokračováním v projektu bez účasti této strany.</w:t>
      </w:r>
    </w:p>
    <w:p w:rsidR="004236B5" w:rsidRPr="002927C8" w:rsidRDefault="000140C0" w:rsidP="00160F38">
      <w:pPr>
        <w:spacing w:before="120"/>
        <w:jc w:val="both"/>
      </w:pPr>
      <w:r w:rsidRPr="002927C8">
        <w:rPr>
          <w:b/>
        </w:rPr>
        <w:t>6.</w:t>
      </w:r>
      <w:r w:rsidR="00EC3310" w:rsidRPr="002927C8">
        <w:rPr>
          <w:b/>
        </w:rPr>
        <w:t>8</w:t>
      </w:r>
      <w:r w:rsidR="004236B5" w:rsidRPr="002927C8">
        <w:rPr>
          <w:b/>
        </w:rPr>
        <w:t>.</w:t>
      </w:r>
      <w:r w:rsidR="004236B5" w:rsidRPr="002927C8">
        <w:t xml:space="preserve"> Provádění plateb finančních prostředků z poskytnuté dotace přísluší koordinátorovi. Koordinátor zejména:</w:t>
      </w:r>
    </w:p>
    <w:p w:rsidR="004236B5" w:rsidRPr="002927C8" w:rsidRDefault="004236B5" w:rsidP="00160F38">
      <w:pPr>
        <w:numPr>
          <w:ilvl w:val="0"/>
          <w:numId w:val="8"/>
        </w:numPr>
        <w:spacing w:before="120"/>
        <w:jc w:val="both"/>
      </w:pPr>
      <w:r w:rsidRPr="002927C8">
        <w:t>informuje stranu o datu a výši nadcházející platby</w:t>
      </w:r>
    </w:p>
    <w:p w:rsidR="004236B5" w:rsidRPr="002927C8" w:rsidRDefault="004236B5" w:rsidP="00160F38">
      <w:pPr>
        <w:numPr>
          <w:ilvl w:val="0"/>
          <w:numId w:val="8"/>
        </w:numPr>
        <w:spacing w:before="120"/>
        <w:jc w:val="both"/>
      </w:pPr>
      <w:r w:rsidRPr="002927C8">
        <w:t>provádí administrativní činnost týkající se prostředků dotace</w:t>
      </w:r>
    </w:p>
    <w:p w:rsidR="004236B5" w:rsidRPr="002927C8" w:rsidRDefault="004236B5" w:rsidP="00160F38">
      <w:pPr>
        <w:numPr>
          <w:ilvl w:val="0"/>
          <w:numId w:val="8"/>
        </w:numPr>
        <w:spacing w:before="120"/>
        <w:jc w:val="both"/>
      </w:pPr>
      <w:r w:rsidRPr="002927C8">
        <w:t>vede účty určené pro finanční dotaci odděleně od svých běžných účtů</w:t>
      </w:r>
    </w:p>
    <w:p w:rsidR="004236B5" w:rsidRDefault="004236B5" w:rsidP="00160F38">
      <w:pPr>
        <w:numPr>
          <w:ilvl w:val="0"/>
          <w:numId w:val="8"/>
        </w:numPr>
        <w:spacing w:before="120"/>
        <w:jc w:val="both"/>
      </w:pPr>
      <w:r w:rsidRPr="002927C8">
        <w:t>zajistí, aby žádná smluvní strana před skončením projektu neobdržela více finančních prostředků, než je vymezeno jejím podílem na rozpočtu</w:t>
      </w:r>
      <w:r w:rsidR="00E15C89" w:rsidRPr="002927C8">
        <w:t>.</w:t>
      </w:r>
    </w:p>
    <w:p w:rsidR="002927C8" w:rsidRPr="002927C8" w:rsidRDefault="002927C8" w:rsidP="002927C8">
      <w:pPr>
        <w:spacing w:before="120"/>
        <w:ind w:left="720"/>
        <w:jc w:val="both"/>
      </w:pPr>
    </w:p>
    <w:p w:rsidR="004236B5" w:rsidRPr="002927C8" w:rsidRDefault="007E2156" w:rsidP="00160F38">
      <w:pPr>
        <w:spacing w:before="120"/>
        <w:jc w:val="both"/>
      </w:pPr>
      <w:r w:rsidRPr="002927C8">
        <w:rPr>
          <w:b/>
        </w:rPr>
        <w:t>6.</w:t>
      </w:r>
      <w:r w:rsidR="00EC3310" w:rsidRPr="002927C8">
        <w:rPr>
          <w:b/>
        </w:rPr>
        <w:t>9</w:t>
      </w:r>
      <w:r w:rsidR="004236B5" w:rsidRPr="002927C8">
        <w:rPr>
          <w:b/>
        </w:rPr>
        <w:t>.</w:t>
      </w:r>
      <w:r w:rsidR="004236B5" w:rsidRPr="002927C8">
        <w:t xml:space="preserve"> Rozvrh plateb, který obsahuje </w:t>
      </w:r>
      <w:proofErr w:type="spellStart"/>
      <w:r w:rsidR="004236B5" w:rsidRPr="002927C8">
        <w:t>předfinancující</w:t>
      </w:r>
      <w:proofErr w:type="spellEnd"/>
      <w:r w:rsidR="004236B5" w:rsidRPr="002927C8">
        <w:t xml:space="preserve"> nebo mezitímní platby stranám, se bude řídit následovně: platby nákl</w:t>
      </w:r>
      <w:r w:rsidR="000140C0" w:rsidRPr="002927C8">
        <w:t>adů uvedených v</w:t>
      </w:r>
      <w:r w:rsidRPr="002927C8">
        <w:t xml:space="preserve"> rozpočtu </w:t>
      </w:r>
      <w:r w:rsidR="004236B5" w:rsidRPr="002927C8">
        <w:t>budou provedeny bez zbytečného odkladu</w:t>
      </w:r>
      <w:r w:rsidR="000140C0" w:rsidRPr="002927C8">
        <w:t>, nejpozději do 30 dnů</w:t>
      </w:r>
      <w:r w:rsidR="004236B5" w:rsidRPr="002927C8">
        <w:t>. Finanční prostředky přijaté od poskytovatele dotace budou takto zaslány straně, která tyto náklady vynaložila. Koordinátor je povinen pozastavit vyplácení finančních prostředků v případě, že mu to bylo uloženo poskytovatelem dotace.</w:t>
      </w:r>
    </w:p>
    <w:p w:rsidR="00F83EAF" w:rsidRPr="002927C8" w:rsidRDefault="000140C0" w:rsidP="00160F38">
      <w:pPr>
        <w:spacing w:before="120"/>
        <w:jc w:val="both"/>
      </w:pPr>
      <w:r w:rsidRPr="002927C8">
        <w:rPr>
          <w:b/>
        </w:rPr>
        <w:t>6.</w:t>
      </w:r>
      <w:r w:rsidR="00EC3310" w:rsidRPr="002927C8">
        <w:rPr>
          <w:b/>
        </w:rPr>
        <w:t>10</w:t>
      </w:r>
      <w:r w:rsidR="00F83EAF" w:rsidRPr="002927C8">
        <w:rPr>
          <w:b/>
        </w:rPr>
        <w:t>.</w:t>
      </w:r>
      <w:r w:rsidR="00F83EAF" w:rsidRPr="002927C8">
        <w:t xml:space="preserve"> Smluvní strany nejsou oprávněny žádnou z aktivit, kterou provádí dle této smlouvy, financovat z jiné rozpočtové kapitoly státního rozpočtu, státních fondů, jiných strukturálních fondů EU nebo jiných prostředků EU, ani z jiných veřejných zdrojů.</w:t>
      </w:r>
    </w:p>
    <w:p w:rsidR="00260A24" w:rsidRPr="002927C8" w:rsidRDefault="000140C0" w:rsidP="00160F38">
      <w:pPr>
        <w:spacing w:before="120"/>
        <w:jc w:val="both"/>
      </w:pPr>
      <w:r w:rsidRPr="002927C8">
        <w:rPr>
          <w:b/>
        </w:rPr>
        <w:t>6.1</w:t>
      </w:r>
      <w:r w:rsidR="00EC3310" w:rsidRPr="002927C8">
        <w:rPr>
          <w:b/>
        </w:rPr>
        <w:t>1</w:t>
      </w:r>
      <w:r w:rsidR="00F83EAF" w:rsidRPr="002927C8">
        <w:rPr>
          <w:b/>
        </w:rPr>
        <w:t>.</w:t>
      </w:r>
      <w:r w:rsidR="00F83EAF" w:rsidRPr="002927C8">
        <w:t xml:space="preserve"> Projekt bude, v souladu se zadávací dokumentací, financován z veřejných prostředků, poskytnutých poskytovatelem dotace na základě smlouvy </w:t>
      </w:r>
      <w:r w:rsidR="00016584" w:rsidRPr="002927C8">
        <w:t>o poskytnutí dotace</w:t>
      </w:r>
      <w:r w:rsidR="00F83EAF" w:rsidRPr="002927C8">
        <w:t>.</w:t>
      </w:r>
      <w:r w:rsidR="00957465">
        <w:t xml:space="preserve"> </w:t>
      </w:r>
      <w:r w:rsidR="003854AE" w:rsidRPr="002927C8">
        <w:t>Financování projektu, včetně rozdělení finančních prostředků mezi jednotlivé smluvní strany, je uvedeno v rozpočtu</w:t>
      </w:r>
      <w:r w:rsidR="00260A24" w:rsidRPr="002927C8">
        <w:t xml:space="preserve"> v projektové žádosti</w:t>
      </w:r>
      <w:r w:rsidR="003854AE" w:rsidRPr="002927C8">
        <w:t xml:space="preserve">. </w:t>
      </w:r>
    </w:p>
    <w:p w:rsidR="00F83EAF" w:rsidRDefault="000140C0" w:rsidP="00160F38">
      <w:pPr>
        <w:spacing w:before="120"/>
        <w:jc w:val="both"/>
      </w:pPr>
      <w:r w:rsidRPr="002927C8">
        <w:rPr>
          <w:b/>
        </w:rPr>
        <w:t>6.1</w:t>
      </w:r>
      <w:r w:rsidR="00EC3310" w:rsidRPr="002927C8">
        <w:rPr>
          <w:b/>
        </w:rPr>
        <w:t>2</w:t>
      </w:r>
      <w:r w:rsidR="00F83EAF" w:rsidRPr="002927C8">
        <w:rPr>
          <w:b/>
        </w:rPr>
        <w:t>.</w:t>
      </w:r>
      <w:r w:rsidR="00F83EAF" w:rsidRPr="002927C8">
        <w:t xml:space="preserve"> V případně neúspěšného vyřešení projektu (tj. nedosažení plánovaných výsledků) bez zjevného zavinění některou ze smluvních stran nebude žádná ze smluvních stran požadovat po jiné smluvní straně žádnou finanční či jinou kompenzaci.</w:t>
      </w:r>
    </w:p>
    <w:p w:rsidR="002927C8" w:rsidRPr="006348AB" w:rsidRDefault="006348AB" w:rsidP="006348AB">
      <w:pPr>
        <w:spacing w:before="120"/>
        <w:jc w:val="both"/>
      </w:pPr>
      <w:r w:rsidRPr="00725756">
        <w:rPr>
          <w:b/>
        </w:rPr>
        <w:t>6.13.</w:t>
      </w:r>
      <w:r w:rsidRPr="00B96D9C">
        <w:t xml:space="preserve"> Poskytovatel poskytne hlavnímu příjemci podporu až̌ do výše </w:t>
      </w:r>
      <w:bookmarkStart w:id="0" w:name="_GoBack"/>
      <w:r w:rsidR="00621FDC" w:rsidRPr="00621FDC">
        <w:t>6 899 875</w:t>
      </w:r>
      <w:bookmarkEnd w:id="0"/>
      <w:r w:rsidR="00621FDC">
        <w:t xml:space="preserve">,- </w:t>
      </w:r>
      <w:r w:rsidRPr="00B96D9C">
        <w:t xml:space="preserve">Kč (slovy: </w:t>
      </w:r>
      <w:proofErr w:type="spellStart"/>
      <w:r w:rsidRPr="00B96D9C">
        <w:t>šest</w:t>
      </w:r>
      <w:proofErr w:type="spellEnd"/>
      <w:r w:rsidRPr="00B96D9C">
        <w:t xml:space="preserve"> milionů </w:t>
      </w:r>
      <w:r w:rsidR="00621FDC">
        <w:t>osm</w:t>
      </w:r>
      <w:r w:rsidRPr="00B96D9C">
        <w:t xml:space="preserve"> set </w:t>
      </w:r>
      <w:r w:rsidR="00646E92">
        <w:t>devadesát devět</w:t>
      </w:r>
      <w:r w:rsidRPr="00B96D9C">
        <w:t xml:space="preserve"> tisíc </w:t>
      </w:r>
      <w:r w:rsidR="00646E92">
        <w:t xml:space="preserve">osm set sedmdesát pět </w:t>
      </w:r>
      <w:r w:rsidRPr="00B96D9C">
        <w:t xml:space="preserve">korun českých). Hlavní příjemce se na základě této smlouvy zavazuje dalšímu účastníku projektu převést na řešení věcné náplně projektu neinvestiční účelové finanční prostředky v celkové výši </w:t>
      </w:r>
      <w:r w:rsidR="00646E92" w:rsidRPr="00646E92">
        <w:t>684 675</w:t>
      </w:r>
      <w:r w:rsidRPr="00B96D9C">
        <w:t xml:space="preserve">,- Kč. V roce 2021 ve výši </w:t>
      </w:r>
      <w:r w:rsidR="00646E92" w:rsidRPr="00646E92">
        <w:t>238 850</w:t>
      </w:r>
      <w:r w:rsidRPr="00B96D9C">
        <w:t xml:space="preserve">,- Kč, v roce 2022 ve výši </w:t>
      </w:r>
      <w:r w:rsidR="00646E92" w:rsidRPr="00646E92">
        <w:t>238 850</w:t>
      </w:r>
      <w:r w:rsidRPr="00B96D9C">
        <w:t xml:space="preserve">,- Kč, a v roce 2023 ve výši </w:t>
      </w:r>
      <w:r w:rsidR="00646E92" w:rsidRPr="00646E92">
        <w:t>206 975</w:t>
      </w:r>
      <w:r w:rsidRPr="00B96D9C">
        <w:t>,-Kč.</w:t>
      </w:r>
    </w:p>
    <w:p w:rsidR="006348AB" w:rsidRPr="002927C8" w:rsidRDefault="006348AB" w:rsidP="00160F38">
      <w:pPr>
        <w:spacing w:before="120"/>
        <w:jc w:val="center"/>
        <w:rPr>
          <w:b/>
        </w:rPr>
      </w:pPr>
    </w:p>
    <w:p w:rsidR="004236B5" w:rsidRPr="002927C8" w:rsidRDefault="00AF0852" w:rsidP="00160F38">
      <w:pPr>
        <w:spacing w:before="120"/>
        <w:jc w:val="center"/>
        <w:rPr>
          <w:b/>
        </w:rPr>
      </w:pPr>
      <w:r w:rsidRPr="002927C8">
        <w:rPr>
          <w:b/>
        </w:rPr>
        <w:t>7</w:t>
      </w:r>
      <w:r w:rsidR="004236B5" w:rsidRPr="002927C8">
        <w:rPr>
          <w:b/>
        </w:rPr>
        <w:t>. Výsledky</w:t>
      </w:r>
    </w:p>
    <w:p w:rsidR="00646E92" w:rsidRDefault="00AF0852" w:rsidP="00160F38">
      <w:pPr>
        <w:spacing w:before="120"/>
        <w:jc w:val="both"/>
      </w:pPr>
      <w:proofErr w:type="gramStart"/>
      <w:r w:rsidRPr="002927C8">
        <w:rPr>
          <w:b/>
        </w:rPr>
        <w:t>7</w:t>
      </w:r>
      <w:r w:rsidR="004236B5" w:rsidRPr="002927C8">
        <w:rPr>
          <w:b/>
        </w:rPr>
        <w:t>.1.</w:t>
      </w:r>
      <w:r w:rsidR="00CA2990" w:rsidRPr="002927C8">
        <w:t>Výsledky</w:t>
      </w:r>
      <w:r w:rsidR="0075034F" w:rsidRPr="002927C8">
        <w:t>/výstupy</w:t>
      </w:r>
      <w:proofErr w:type="gramEnd"/>
      <w:r w:rsidR="00CA2990" w:rsidRPr="002927C8">
        <w:t xml:space="preserve"> projektu jsou popsány v projektové žádosti. Prvním</w:t>
      </w:r>
      <w:r w:rsidR="00E910FA" w:rsidRPr="002927C8">
        <w:t xml:space="preserve"> autorem</w:t>
      </w:r>
      <w:r w:rsidR="00CA2990" w:rsidRPr="002927C8">
        <w:t xml:space="preserve"> a korespondenčním </w:t>
      </w:r>
      <w:r w:rsidR="006E66A0" w:rsidRPr="002927C8">
        <w:t xml:space="preserve">autorem </w:t>
      </w:r>
      <w:r w:rsidR="00CA2990" w:rsidRPr="002927C8">
        <w:t>výstupů popsaných v projekt</w:t>
      </w:r>
      <w:r w:rsidR="00646E92">
        <w:t>ové žádosti je řešitel projektu. Pořadí dalších autorů určuje řešitel projektu podle podílů zapojení jednotlivých členů řešitelského týmu</w:t>
      </w:r>
      <w:r w:rsidR="00CA2990" w:rsidRPr="002927C8">
        <w:t xml:space="preserve"> </w:t>
      </w:r>
      <w:r w:rsidR="00646E92">
        <w:t xml:space="preserve">nebo ostatních osob podílejících se na projektu. </w:t>
      </w:r>
    </w:p>
    <w:p w:rsidR="004236B5" w:rsidRPr="002927C8" w:rsidRDefault="00AF0852" w:rsidP="00160F38">
      <w:pPr>
        <w:spacing w:before="120"/>
        <w:jc w:val="both"/>
      </w:pPr>
      <w:r w:rsidRPr="002927C8">
        <w:rPr>
          <w:b/>
        </w:rPr>
        <w:t>7</w:t>
      </w:r>
      <w:r w:rsidR="004236B5" w:rsidRPr="002927C8">
        <w:rPr>
          <w:b/>
        </w:rPr>
        <w:t>.2.</w:t>
      </w:r>
      <w:r w:rsidR="004236B5" w:rsidRPr="002927C8">
        <w:t xml:space="preserve"> V případě</w:t>
      </w:r>
      <w:r w:rsidR="00022A6E" w:rsidRPr="002927C8">
        <w:t xml:space="preserve"> vzniku dalších výstupů mimo výstupy popsané v projektové žádosti je výsledek nebo výstup (věc, studie, </w:t>
      </w:r>
      <w:proofErr w:type="spellStart"/>
      <w:r w:rsidR="00022A6E" w:rsidRPr="002927C8">
        <w:t>know</w:t>
      </w:r>
      <w:proofErr w:type="spellEnd"/>
      <w:r w:rsidR="00022A6E" w:rsidRPr="002927C8">
        <w:t xml:space="preserve"> – </w:t>
      </w:r>
      <w:proofErr w:type="spellStart"/>
      <w:r w:rsidR="00022A6E" w:rsidRPr="002927C8">
        <w:t>how</w:t>
      </w:r>
      <w:proofErr w:type="spellEnd"/>
      <w:r w:rsidR="00022A6E" w:rsidRPr="002927C8">
        <w:t>, informace, odborný článek, mapa, metodika aj.) vlastnictvím strany, která jej vytvořila. Pokud</w:t>
      </w:r>
      <w:r w:rsidR="004236B5" w:rsidRPr="002927C8">
        <w:t xml:space="preserve"> byl výsledek vytvořen více stranami, je výsledek ve spoluvlastnictví těchto stran, přičemž podíly stran odpovídají vloženým prostředkům a odvedené práci</w:t>
      </w:r>
      <w:r w:rsidR="00682502" w:rsidRPr="002927C8">
        <w:t xml:space="preserve"> a zapojeným osobám do realizace výstupu</w:t>
      </w:r>
      <w:r w:rsidR="004236B5" w:rsidRPr="002927C8">
        <w:t xml:space="preserve">. Smluvní strany se zavazují vždy určit tyto podíly dohodou stran po vzniku výsledku. V případě, že není možná tato dohoda stran, rozhodne o podílech na návrh dotčené strany </w:t>
      </w:r>
      <w:r w:rsidR="00682502" w:rsidRPr="002927C8">
        <w:t>první autor výstupu</w:t>
      </w:r>
      <w:r w:rsidR="004236B5" w:rsidRPr="002927C8">
        <w:t>. Spoluvlastníci výsledku se zavazují dohodnout na způsobu ochrany tohoto výsledku, jakož i na jiných záležitostech vyplývajících ze spoluvlastnictví, zejména na možnosti zveřejnění tohoto výsledku. V</w:t>
      </w:r>
      <w:r w:rsidR="00160F38" w:rsidRPr="002927C8">
        <w:t> </w:t>
      </w:r>
      <w:r w:rsidR="004236B5" w:rsidRPr="002927C8">
        <w:t>případě</w:t>
      </w:r>
      <w:r w:rsidR="00160F38" w:rsidRPr="002927C8">
        <w:t>,</w:t>
      </w:r>
      <w:r w:rsidR="004236B5" w:rsidRPr="002927C8">
        <w:t xml:space="preserve"> že se strany na možnost zveřejnění výsledku nedohodnou, je potřeba pro zveřejnění výsledku souhlas vlastníků nadpoloviční většiny spoluvlastnických podílů na výsledku.</w:t>
      </w:r>
      <w:r w:rsidR="006621CF">
        <w:t xml:space="preserve"> Popřípadě rozhodne první autor výstupu.</w:t>
      </w:r>
    </w:p>
    <w:p w:rsidR="00185A24" w:rsidRPr="002927C8" w:rsidRDefault="00AF0852" w:rsidP="00160F38">
      <w:pPr>
        <w:spacing w:before="120"/>
        <w:jc w:val="both"/>
      </w:pPr>
      <w:r w:rsidRPr="002927C8">
        <w:rPr>
          <w:b/>
        </w:rPr>
        <w:t>7</w:t>
      </w:r>
      <w:r w:rsidR="00CA649D" w:rsidRPr="002927C8">
        <w:rPr>
          <w:b/>
        </w:rPr>
        <w:t>.3</w:t>
      </w:r>
      <w:r w:rsidR="00185A24" w:rsidRPr="002927C8">
        <w:rPr>
          <w:b/>
        </w:rPr>
        <w:t>.</w:t>
      </w:r>
      <w:r w:rsidR="00185A24" w:rsidRPr="002927C8">
        <w:t xml:space="preserve"> Smluvní strany se zavazují upravit zvláštní smlouvou způsob nakládání s výsledky projektu. Tato smlouva bude obsahovat především způsob užívání výsledků, způsob jejich právní ochrany a postup při jejich prodeji třetím stranám a případně i způsob rozdělení výnosů z výsledků projektu.</w:t>
      </w:r>
    </w:p>
    <w:p w:rsidR="00F609E0" w:rsidRPr="002927C8" w:rsidRDefault="00AF0852" w:rsidP="00160F38">
      <w:pPr>
        <w:spacing w:before="120"/>
        <w:jc w:val="both"/>
      </w:pPr>
      <w:r w:rsidRPr="002927C8">
        <w:rPr>
          <w:b/>
        </w:rPr>
        <w:t>7</w:t>
      </w:r>
      <w:r w:rsidR="00CA649D" w:rsidRPr="002927C8">
        <w:rPr>
          <w:b/>
        </w:rPr>
        <w:t>.4</w:t>
      </w:r>
      <w:r w:rsidR="00F609E0" w:rsidRPr="002927C8">
        <w:rPr>
          <w:b/>
        </w:rPr>
        <w:t>.</w:t>
      </w:r>
      <w:r w:rsidR="00F609E0" w:rsidRPr="002927C8">
        <w:t xml:space="preserve"> Smluvní strany jsou oprávněny užívat výsledky dosažené při realizaci projektu pro své potřeby (zejména k výzkumným a výukovým účelům) avšak pouze takovým způsobem, který nezasahuje do oprávněných zájmů jiné smluvní strany.</w:t>
      </w:r>
    </w:p>
    <w:p w:rsidR="00CA649D" w:rsidRPr="002927C8" w:rsidRDefault="00AF0852" w:rsidP="00160F38">
      <w:pPr>
        <w:spacing w:before="120"/>
        <w:jc w:val="both"/>
      </w:pPr>
      <w:r w:rsidRPr="002927C8">
        <w:rPr>
          <w:b/>
        </w:rPr>
        <w:t>7</w:t>
      </w:r>
      <w:r w:rsidR="00CA649D" w:rsidRPr="002927C8">
        <w:rPr>
          <w:b/>
        </w:rPr>
        <w:t>.5.</w:t>
      </w:r>
      <w:r w:rsidR="00CA649D" w:rsidRPr="002927C8">
        <w:t xml:space="preserve"> Zveřejnění výsledků probíhá v souladu s</w:t>
      </w:r>
      <w:r w:rsidR="00E15C89" w:rsidRPr="002927C8">
        <w:t xml:space="preserve"> projektovou žádostí</w:t>
      </w:r>
      <w:r w:rsidR="00CA649D" w:rsidRPr="002927C8">
        <w:t xml:space="preserve">. Smluvní strany se zavazují, že nebudou zveřejňovat výsledky své činnosti při realizaci projektu způsobem, který by mohl zasáhnout do </w:t>
      </w:r>
      <w:proofErr w:type="gramStart"/>
      <w:r w:rsidR="00CA649D" w:rsidRPr="002927C8">
        <w:t>oprávněných</w:t>
      </w:r>
      <w:proofErr w:type="gramEnd"/>
      <w:r w:rsidR="00CA649D" w:rsidRPr="002927C8">
        <w:t xml:space="preserve"> zájmu jiné smluvní strany, zejména nebude docházet ke zveřejňování důvěrných informací. Smluvní strany si navzájem předem poskytnou kopie všech publikací, prezentací apod., které obsahují informace týkající se projektu.</w:t>
      </w:r>
    </w:p>
    <w:p w:rsidR="00CA649D" w:rsidRPr="002927C8" w:rsidRDefault="00AF0852" w:rsidP="00160F38">
      <w:pPr>
        <w:spacing w:before="120"/>
        <w:jc w:val="both"/>
      </w:pPr>
      <w:r w:rsidRPr="002927C8">
        <w:rPr>
          <w:b/>
        </w:rPr>
        <w:t>7</w:t>
      </w:r>
      <w:r w:rsidR="001842A5" w:rsidRPr="002927C8">
        <w:rPr>
          <w:b/>
        </w:rPr>
        <w:t>.6.</w:t>
      </w:r>
      <w:r w:rsidR="006621CF">
        <w:rPr>
          <w:b/>
        </w:rPr>
        <w:t xml:space="preserve"> </w:t>
      </w:r>
      <w:r w:rsidR="00CA649D" w:rsidRPr="002927C8">
        <w:t>V případě, že výsledky činnosti při realizaci projektu budou způsobilé k </w:t>
      </w:r>
      <w:proofErr w:type="spellStart"/>
      <w:r w:rsidR="00CA649D" w:rsidRPr="002927C8">
        <w:t>průmyslověprávní</w:t>
      </w:r>
      <w:proofErr w:type="spellEnd"/>
      <w:r w:rsidR="00CA649D" w:rsidRPr="002927C8">
        <w:t xml:space="preserve"> ochraně (zejména dle zákona č. 527/1990 Sb., o vynálezech a zlepšovacích návrzích, nebo dle zákona č. 478/1992 Sb., o užitných vzorech</w:t>
      </w:r>
      <w:r w:rsidR="00EE58FD" w:rsidRPr="002927C8">
        <w:t>)</w:t>
      </w:r>
      <w:r w:rsidR="00CA649D" w:rsidRPr="002927C8">
        <w:t>, zavazují se smluvní strany nezveřejňovat tyto výsledky před podáním patentové přihlášky.</w:t>
      </w:r>
    </w:p>
    <w:p w:rsidR="001842A5" w:rsidRPr="002927C8" w:rsidRDefault="00AF0852" w:rsidP="00160F38">
      <w:pPr>
        <w:spacing w:before="120"/>
        <w:jc w:val="both"/>
      </w:pPr>
      <w:r w:rsidRPr="002927C8">
        <w:rPr>
          <w:b/>
        </w:rPr>
        <w:t>7</w:t>
      </w:r>
      <w:r w:rsidR="001842A5" w:rsidRPr="002927C8">
        <w:rPr>
          <w:b/>
        </w:rPr>
        <w:t>.7.</w:t>
      </w:r>
      <w:r w:rsidR="001842A5" w:rsidRPr="002927C8">
        <w:t xml:space="preserve"> Smluvní strana je oprávněna výsledek převést do vlastnictví </w:t>
      </w:r>
      <w:r w:rsidR="006621CF">
        <w:t>třetí osoby</w:t>
      </w:r>
      <w:r w:rsidR="001842A5" w:rsidRPr="002927C8">
        <w:t xml:space="preserve"> (případně udělit výhradní licenci) je</w:t>
      </w:r>
      <w:r w:rsidR="00160F38" w:rsidRPr="002927C8">
        <w:t>n</w:t>
      </w:r>
      <w:r w:rsidR="001842A5" w:rsidRPr="002927C8">
        <w:t xml:space="preserve"> v případě, že toto převedení (udělení výhradní licence) bylo předem písemně odsouhlaseno </w:t>
      </w:r>
      <w:r w:rsidR="006621CF">
        <w:t>všemi</w:t>
      </w:r>
      <w:r w:rsidR="00BD5569" w:rsidRPr="002927C8">
        <w:t xml:space="preserve"> smluvními stranami</w:t>
      </w:r>
      <w:r w:rsidR="006621CF">
        <w:t xml:space="preserve"> této smlouvy</w:t>
      </w:r>
      <w:r w:rsidR="00BD5569" w:rsidRPr="002927C8">
        <w:t xml:space="preserve">. Smluvní strany, které nejsou vysokými školami, nemohou svá vlastnická </w:t>
      </w:r>
      <w:proofErr w:type="gramStart"/>
      <w:r w:rsidR="00BD5569" w:rsidRPr="002927C8">
        <w:t>práva  (a výkon</w:t>
      </w:r>
      <w:proofErr w:type="gramEnd"/>
      <w:r w:rsidR="00BD5569" w:rsidRPr="002927C8">
        <w:t xml:space="preserve"> práva duševního vlastnictví) převádět na třetí osoby.</w:t>
      </w:r>
    </w:p>
    <w:p w:rsidR="00725756" w:rsidRDefault="00AF0852" w:rsidP="00160F38">
      <w:pPr>
        <w:spacing w:before="120"/>
        <w:jc w:val="both"/>
      </w:pPr>
      <w:r w:rsidRPr="002927C8">
        <w:rPr>
          <w:b/>
        </w:rPr>
        <w:t>7</w:t>
      </w:r>
      <w:r w:rsidR="00160F38" w:rsidRPr="002927C8">
        <w:rPr>
          <w:b/>
        </w:rPr>
        <w:t>.8.</w:t>
      </w:r>
      <w:r w:rsidR="00160F38" w:rsidRPr="002927C8">
        <w:t xml:space="preserve"> </w:t>
      </w:r>
      <w:r w:rsidR="006621CF">
        <w:t>Další účastník se zavazuje</w:t>
      </w:r>
      <w:r w:rsidR="00160F38" w:rsidRPr="002927C8">
        <w:t xml:space="preserve"> poskytnout koordinátorovi veškeré údaje a veškerou součinnost potřebné pro zveřejnění výsledků projektu v informačním systému výzkumu, experimentálního vývoje a inovací – RIV – </w:t>
      </w:r>
      <w:r w:rsidR="00725756">
        <w:t>Rejstřík informací o výsledcích</w:t>
      </w:r>
      <w:r w:rsidR="00160F38" w:rsidRPr="002927C8">
        <w:t>.</w:t>
      </w:r>
    </w:p>
    <w:p w:rsidR="00646E92" w:rsidRPr="002927C8" w:rsidRDefault="00646E92" w:rsidP="00160F38">
      <w:pPr>
        <w:spacing w:before="120"/>
        <w:jc w:val="both"/>
      </w:pPr>
    </w:p>
    <w:p w:rsidR="00BC6BAB" w:rsidRPr="002927C8" w:rsidRDefault="00AF0852" w:rsidP="00160F38">
      <w:pPr>
        <w:spacing w:before="120"/>
        <w:jc w:val="center"/>
        <w:rPr>
          <w:b/>
        </w:rPr>
      </w:pPr>
      <w:r w:rsidRPr="002927C8">
        <w:rPr>
          <w:b/>
        </w:rPr>
        <w:t>8</w:t>
      </w:r>
      <w:r w:rsidR="00BC6BAB" w:rsidRPr="002927C8">
        <w:rPr>
          <w:b/>
        </w:rPr>
        <w:t>. Mlčenlivost</w:t>
      </w:r>
    </w:p>
    <w:p w:rsidR="00BC6BAB" w:rsidRPr="002927C8" w:rsidRDefault="00AF0852" w:rsidP="00160F38">
      <w:pPr>
        <w:spacing w:before="120"/>
        <w:jc w:val="both"/>
      </w:pPr>
      <w:r w:rsidRPr="002927C8">
        <w:rPr>
          <w:b/>
        </w:rPr>
        <w:lastRenderedPageBreak/>
        <w:t>8</w:t>
      </w:r>
      <w:r w:rsidR="00BC6BAB" w:rsidRPr="002927C8">
        <w:rPr>
          <w:b/>
        </w:rPr>
        <w:t>.1.</w:t>
      </w:r>
      <w:r w:rsidR="00BC6BAB" w:rsidRPr="002927C8">
        <w:t xml:space="preserve"> Smluvní strany se zavazují, že budou zachovávat mlčenlivost o všech skutečnostech, o</w:t>
      </w:r>
      <w:r w:rsidR="006621CF">
        <w:t xml:space="preserve"> kterých se dozví nebo dozvěděly</w:t>
      </w:r>
      <w:r w:rsidR="00BC6BAB" w:rsidRPr="002927C8">
        <w:t xml:space="preserve"> v souvislosti s projektem, zejména o takových skutečnostech, které by mohly být považovány za důvěrné, informace veřejně neznámé a inf</w:t>
      </w:r>
      <w:r w:rsidR="00A51FBA" w:rsidRPr="002927C8">
        <w:t>ormace označené jako důvěrné</w:t>
      </w:r>
      <w:r w:rsidR="00BC6BAB" w:rsidRPr="002927C8">
        <w:t xml:space="preserve"> a o veškerých vstupních podkladech a informacích v nich obsažených.</w:t>
      </w:r>
    </w:p>
    <w:p w:rsidR="00BC6BAB" w:rsidRPr="002927C8" w:rsidRDefault="00AF0852" w:rsidP="00160F38">
      <w:pPr>
        <w:spacing w:before="120"/>
        <w:jc w:val="both"/>
      </w:pPr>
      <w:r w:rsidRPr="002927C8">
        <w:rPr>
          <w:b/>
        </w:rPr>
        <w:t>8</w:t>
      </w:r>
      <w:r w:rsidR="00BC6BAB" w:rsidRPr="002927C8">
        <w:rPr>
          <w:b/>
        </w:rPr>
        <w:t>.2.</w:t>
      </w:r>
      <w:r w:rsidR="00BC6BAB" w:rsidRPr="002927C8">
        <w:t xml:space="preserve"> Za důvěrné informace se považují především informace získané na základě přístupu ke vstupním podkladům jiné smluvní strany, jakož i další informace, které nejsou veřejnosti známé.</w:t>
      </w:r>
    </w:p>
    <w:p w:rsidR="00BC6BAB" w:rsidRPr="002927C8" w:rsidRDefault="00AF0852" w:rsidP="00160F38">
      <w:pPr>
        <w:spacing w:before="120"/>
        <w:jc w:val="both"/>
      </w:pPr>
      <w:r w:rsidRPr="002927C8">
        <w:rPr>
          <w:b/>
        </w:rPr>
        <w:t>8</w:t>
      </w:r>
      <w:r w:rsidR="00BC6BAB" w:rsidRPr="002927C8">
        <w:rPr>
          <w:b/>
        </w:rPr>
        <w:t>.3.</w:t>
      </w:r>
      <w:r w:rsidR="00BC6BAB" w:rsidRPr="002927C8">
        <w:t xml:space="preserve"> U informací získaných na základě přístupu ke vstupním podkladům jiné smluvní strany a u </w:t>
      </w:r>
      <w:proofErr w:type="gramStart"/>
      <w:r w:rsidR="00BC6BAB" w:rsidRPr="002927C8">
        <w:t>informacích</w:t>
      </w:r>
      <w:proofErr w:type="gramEnd"/>
      <w:r w:rsidR="00BC6BAB" w:rsidRPr="002927C8">
        <w:t xml:space="preserve"> výslovně označených jako důvěrných jsou smluvní strany povinny dbát zvláštní opatrnosti. Po skončení práce s těmito informacemi, ukončení účasti na projektu nebo v případě žádosti strany, která tyto informace poskytuje, je strana povinna všechny tyto informace vrátit, pokud jsou zachyceny na hmotném podkladu, a veškeré stopy informací zničit a vymazat, a to ve všech jejích kopiích.</w:t>
      </w:r>
    </w:p>
    <w:p w:rsidR="00BC6BAB" w:rsidRPr="002927C8" w:rsidRDefault="00AF0852" w:rsidP="00160F38">
      <w:pPr>
        <w:spacing w:before="120"/>
        <w:jc w:val="both"/>
      </w:pPr>
      <w:r w:rsidRPr="002927C8">
        <w:rPr>
          <w:b/>
        </w:rPr>
        <w:t>8</w:t>
      </w:r>
      <w:r w:rsidR="00BC6BAB" w:rsidRPr="002927C8">
        <w:rPr>
          <w:b/>
        </w:rPr>
        <w:t>.4.</w:t>
      </w:r>
      <w:r w:rsidR="00BC6BAB" w:rsidRPr="002927C8">
        <w:t xml:space="preserve"> Smluvní strany se zavazují především</w:t>
      </w:r>
    </w:p>
    <w:p w:rsidR="00BC6BAB" w:rsidRPr="002927C8" w:rsidRDefault="00BC6BAB" w:rsidP="00160F38">
      <w:pPr>
        <w:numPr>
          <w:ilvl w:val="0"/>
          <w:numId w:val="8"/>
        </w:numPr>
        <w:spacing w:before="120"/>
        <w:jc w:val="both"/>
      </w:pPr>
      <w:r w:rsidRPr="002927C8">
        <w:t>zachovávat mlčenlivost o všech informacích uvedených výše</w:t>
      </w:r>
    </w:p>
    <w:p w:rsidR="00BC6BAB" w:rsidRPr="002927C8" w:rsidRDefault="00BC6BAB" w:rsidP="00160F38">
      <w:pPr>
        <w:numPr>
          <w:ilvl w:val="0"/>
          <w:numId w:val="8"/>
        </w:numPr>
        <w:spacing w:before="120"/>
        <w:jc w:val="both"/>
      </w:pPr>
      <w:r w:rsidRPr="002927C8">
        <w:t>tyto informace nikde nešířit bez předchozího výslovného písemného souhlasu strany, která tyto informace poskytla</w:t>
      </w:r>
    </w:p>
    <w:p w:rsidR="00BC6BAB" w:rsidRPr="002927C8" w:rsidRDefault="00BC6BAB" w:rsidP="00160F38">
      <w:pPr>
        <w:numPr>
          <w:ilvl w:val="0"/>
          <w:numId w:val="8"/>
        </w:numPr>
        <w:spacing w:before="120"/>
        <w:jc w:val="both"/>
      </w:pPr>
      <w:r w:rsidRPr="002927C8">
        <w:t>navzájem se informovat v případě neoprávněného šíření důvěrných informací</w:t>
      </w:r>
    </w:p>
    <w:p w:rsidR="00BC6BAB" w:rsidRPr="002927C8" w:rsidRDefault="00BC6BAB" w:rsidP="00160F38">
      <w:pPr>
        <w:numPr>
          <w:ilvl w:val="0"/>
          <w:numId w:val="8"/>
        </w:numPr>
        <w:spacing w:before="120"/>
        <w:jc w:val="both"/>
      </w:pPr>
      <w:r w:rsidRPr="002927C8">
        <w:t>zajistit zachování mlčenlivosti u všech osob, které s těmito informacemi přijdou do kontaktu</w:t>
      </w:r>
    </w:p>
    <w:p w:rsidR="00BC6BAB" w:rsidRPr="002927C8" w:rsidRDefault="00AF0852" w:rsidP="00160F38">
      <w:pPr>
        <w:spacing w:before="120"/>
        <w:jc w:val="both"/>
      </w:pPr>
      <w:r w:rsidRPr="002927C8">
        <w:rPr>
          <w:b/>
        </w:rPr>
        <w:t>8</w:t>
      </w:r>
      <w:r w:rsidR="00BC6BAB" w:rsidRPr="002927C8">
        <w:rPr>
          <w:b/>
        </w:rPr>
        <w:t>.5.</w:t>
      </w:r>
      <w:r w:rsidR="00BC6BAB" w:rsidRPr="002927C8">
        <w:t xml:space="preserve"> V případě, že smluvní strana poruší některých ze závazku uvedených v tomto článku, je povinna nahradit smluvní straně veškerou vzniklou škodu.</w:t>
      </w:r>
    </w:p>
    <w:p w:rsidR="002927C8" w:rsidRPr="002927C8" w:rsidRDefault="002927C8" w:rsidP="00160F38">
      <w:pPr>
        <w:spacing w:before="120"/>
        <w:jc w:val="both"/>
      </w:pPr>
    </w:p>
    <w:p w:rsidR="00BC6BAB" w:rsidRPr="002927C8" w:rsidRDefault="00AF0852" w:rsidP="00160F38">
      <w:pPr>
        <w:spacing w:before="120"/>
        <w:jc w:val="center"/>
        <w:rPr>
          <w:b/>
        </w:rPr>
      </w:pPr>
      <w:r w:rsidRPr="002927C8">
        <w:rPr>
          <w:b/>
        </w:rPr>
        <w:t>9</w:t>
      </w:r>
      <w:r w:rsidR="00BC6BAB" w:rsidRPr="002927C8">
        <w:rPr>
          <w:b/>
        </w:rPr>
        <w:t>. Komunikace</w:t>
      </w:r>
    </w:p>
    <w:p w:rsidR="00BC6BAB" w:rsidRPr="002927C8" w:rsidRDefault="00AF0852" w:rsidP="00160F38">
      <w:pPr>
        <w:spacing w:before="120"/>
        <w:jc w:val="both"/>
      </w:pPr>
      <w:r w:rsidRPr="002927C8">
        <w:rPr>
          <w:b/>
        </w:rPr>
        <w:t>9</w:t>
      </w:r>
      <w:r w:rsidR="00BC6BAB" w:rsidRPr="002927C8">
        <w:rPr>
          <w:b/>
        </w:rPr>
        <w:t>.1.</w:t>
      </w:r>
      <w:r w:rsidR="00BC6BAB" w:rsidRPr="002927C8">
        <w:t xml:space="preserve"> Veškerá komunikace podle této smlouvy bude probíhat prostřednictvím doporučené pošty nebo emailu </w:t>
      </w:r>
      <w:r w:rsidR="00B35D33" w:rsidRPr="002927C8">
        <w:t>umožňujícím vyžádání potvrzení</w:t>
      </w:r>
      <w:r w:rsidR="00BC6BAB" w:rsidRPr="002927C8">
        <w:t xml:space="preserve"> o přijetí</w:t>
      </w:r>
      <w:r w:rsidR="00B35D33" w:rsidRPr="002927C8">
        <w:t xml:space="preserve"> tak, aby bylo možno vykázat doručení zpráv mezi smluvními stranami</w:t>
      </w:r>
      <w:r w:rsidR="00BC6BAB" w:rsidRPr="002927C8">
        <w:t xml:space="preserve">. Veškeré změny v kontaktech </w:t>
      </w:r>
      <w:r w:rsidR="006621CF">
        <w:t>je další účastník povinen</w:t>
      </w:r>
      <w:r w:rsidR="00BC6BAB" w:rsidRPr="002927C8">
        <w:t xml:space="preserve"> neprodleně hlásit koordinátorovi.</w:t>
      </w:r>
    </w:p>
    <w:p w:rsidR="002927C8" w:rsidRPr="002927C8" w:rsidRDefault="002927C8" w:rsidP="00160F38">
      <w:pPr>
        <w:spacing w:before="120"/>
        <w:jc w:val="both"/>
      </w:pPr>
    </w:p>
    <w:p w:rsidR="00BC6BAB" w:rsidRPr="002927C8" w:rsidRDefault="00AF0852" w:rsidP="00160F38">
      <w:pPr>
        <w:spacing w:before="120"/>
        <w:jc w:val="center"/>
        <w:rPr>
          <w:b/>
        </w:rPr>
      </w:pPr>
      <w:r w:rsidRPr="002927C8">
        <w:rPr>
          <w:b/>
        </w:rPr>
        <w:t>10</w:t>
      </w:r>
      <w:r w:rsidR="00BC6BAB" w:rsidRPr="002927C8">
        <w:rPr>
          <w:b/>
        </w:rPr>
        <w:t>. Trvání smlouvy</w:t>
      </w:r>
    </w:p>
    <w:p w:rsidR="002927C8" w:rsidRDefault="00AF0852" w:rsidP="00160F38">
      <w:pPr>
        <w:spacing w:before="120"/>
        <w:jc w:val="both"/>
      </w:pPr>
      <w:r w:rsidRPr="002927C8">
        <w:rPr>
          <w:b/>
        </w:rPr>
        <w:t>10</w:t>
      </w:r>
      <w:r w:rsidR="00BC6BAB" w:rsidRPr="002927C8">
        <w:rPr>
          <w:b/>
        </w:rPr>
        <w:t>.1.</w:t>
      </w:r>
      <w:r w:rsidR="00BC6BAB" w:rsidRPr="002927C8">
        <w:t xml:space="preserve"> Tato smlouva je uzavřena na dobu určitou, a to do doby ukončení realizace projektu a jeho závěrečného vyúčtování. </w:t>
      </w:r>
    </w:p>
    <w:p w:rsidR="00646E92" w:rsidRPr="002927C8" w:rsidRDefault="00646E92" w:rsidP="00160F38">
      <w:pPr>
        <w:spacing w:before="120"/>
        <w:jc w:val="both"/>
      </w:pPr>
    </w:p>
    <w:p w:rsidR="00BC6BAB" w:rsidRPr="002927C8" w:rsidRDefault="00AF0852" w:rsidP="00160F38">
      <w:pPr>
        <w:spacing w:before="120"/>
        <w:jc w:val="center"/>
        <w:rPr>
          <w:b/>
        </w:rPr>
      </w:pPr>
      <w:r w:rsidRPr="002927C8">
        <w:rPr>
          <w:b/>
        </w:rPr>
        <w:t>11</w:t>
      </w:r>
      <w:r w:rsidR="00BC6BAB" w:rsidRPr="002927C8">
        <w:rPr>
          <w:b/>
        </w:rPr>
        <w:t>. Závěrečná ustanovení</w:t>
      </w:r>
    </w:p>
    <w:p w:rsidR="00BC6BAB" w:rsidRPr="002927C8" w:rsidRDefault="00AF0852" w:rsidP="00160F38">
      <w:pPr>
        <w:spacing w:before="120"/>
        <w:jc w:val="both"/>
      </w:pPr>
      <w:r w:rsidRPr="002927C8">
        <w:rPr>
          <w:b/>
        </w:rPr>
        <w:t>11</w:t>
      </w:r>
      <w:r w:rsidR="00BC6BAB" w:rsidRPr="002927C8">
        <w:rPr>
          <w:b/>
        </w:rPr>
        <w:t>.1.</w:t>
      </w:r>
      <w:r w:rsidR="00BC6BAB" w:rsidRPr="002927C8">
        <w:t xml:space="preserve"> Právní vztahy touto smlouvou neuprave</w:t>
      </w:r>
      <w:r w:rsidR="008A5B49" w:rsidRPr="002927C8">
        <w:t>né se řídí českým právním řádem, především zákonem č. 130/2002 Sb., o podpoře výzkumu a vývoje.</w:t>
      </w:r>
    </w:p>
    <w:p w:rsidR="00BC6BAB" w:rsidRDefault="00AF0852" w:rsidP="00160F38">
      <w:pPr>
        <w:spacing w:before="120"/>
        <w:jc w:val="both"/>
      </w:pPr>
      <w:r w:rsidRPr="002927C8">
        <w:rPr>
          <w:b/>
        </w:rPr>
        <w:t>11</w:t>
      </w:r>
      <w:r w:rsidR="00BC6BAB" w:rsidRPr="002927C8">
        <w:rPr>
          <w:b/>
        </w:rPr>
        <w:t>.2.</w:t>
      </w:r>
      <w:r w:rsidR="00BC6BAB" w:rsidRPr="002927C8">
        <w:t xml:space="preserve"> Tato smlouva může být měněna nebo doplňována pouze písemnými a číslovanými dodatky</w:t>
      </w:r>
      <w:r w:rsidR="00FE0290" w:rsidRPr="002927C8">
        <w:t xml:space="preserve"> podepsanými smluvními stranami.</w:t>
      </w:r>
    </w:p>
    <w:p w:rsidR="00F60A1F" w:rsidRDefault="00AF0852" w:rsidP="00160F38">
      <w:pPr>
        <w:spacing w:before="120"/>
        <w:jc w:val="both"/>
      </w:pPr>
      <w:proofErr w:type="gramStart"/>
      <w:r w:rsidRPr="002927C8">
        <w:rPr>
          <w:b/>
        </w:rPr>
        <w:t>11</w:t>
      </w:r>
      <w:r w:rsidR="00BC6BAB" w:rsidRPr="002927C8">
        <w:rPr>
          <w:b/>
        </w:rPr>
        <w:t>.3.</w:t>
      </w:r>
      <w:r w:rsidR="00F60A1F" w:rsidRPr="00F60A1F">
        <w:t>Tato</w:t>
      </w:r>
      <w:proofErr w:type="gramEnd"/>
      <w:r w:rsidR="00F60A1F" w:rsidRPr="00F60A1F">
        <w:t xml:space="preserve"> Smlouva nabývá platnosti dnem jejího podpisu oprávněnými zástupci všech smluvních stran a účinnosti dnem jejího uveřejnění v registru smluv v souladu se zákonem č. 340/2015 Sb., o registru smluv, ve znění pozdějších předpisů. </w:t>
      </w:r>
      <w:r w:rsidR="006621CF">
        <w:t xml:space="preserve">Uveřejnění zajistí koordinátor. </w:t>
      </w:r>
      <w:r w:rsidR="00F60A1F" w:rsidRPr="00F60A1F">
        <w:lastRenderedPageBreak/>
        <w:t>Omezení doby účinnosti se netýká ustanovení upravujících kontrolu a řešení sporů, vrácení podpory, sankcí, poskytování informací, dodržování mlčenlivosti a ochrany duševního vlastnictví.</w:t>
      </w:r>
    </w:p>
    <w:p w:rsidR="00F60A1F" w:rsidRPr="00F60A1F" w:rsidRDefault="00F60A1F" w:rsidP="00F60A1F">
      <w:pPr>
        <w:spacing w:before="120"/>
        <w:jc w:val="both"/>
      </w:pPr>
      <w:r w:rsidRPr="002927C8">
        <w:rPr>
          <w:b/>
        </w:rPr>
        <w:t xml:space="preserve">11.4. </w:t>
      </w:r>
      <w:r w:rsidRPr="00F60A1F">
        <w:t>Smluvní strany tímto souhlasí s uveřejněním celého obsahu Smlouvy v</w:t>
      </w:r>
      <w:r w:rsidR="006621CF">
        <w:t>četně příloh</w:t>
      </w:r>
      <w:r w:rsidRPr="00F60A1F">
        <w:t xml:space="preserve"> Registru smluv, dle zákona č. 340/2015 Sb., o registru smluv, ve znění pozdějších předpisů.</w:t>
      </w:r>
    </w:p>
    <w:p w:rsidR="00752661" w:rsidRPr="002927C8" w:rsidRDefault="00AF0852" w:rsidP="00160F38">
      <w:pPr>
        <w:spacing w:before="120"/>
        <w:jc w:val="both"/>
      </w:pPr>
      <w:r w:rsidRPr="002927C8">
        <w:rPr>
          <w:b/>
        </w:rPr>
        <w:t>11</w:t>
      </w:r>
      <w:r w:rsidR="007E2156" w:rsidRPr="002927C8">
        <w:rPr>
          <w:b/>
        </w:rPr>
        <w:t>.</w:t>
      </w:r>
      <w:r w:rsidR="00F60A1F">
        <w:rPr>
          <w:b/>
        </w:rPr>
        <w:t>5</w:t>
      </w:r>
      <w:r w:rsidR="007E2156" w:rsidRPr="002927C8">
        <w:rPr>
          <w:b/>
        </w:rPr>
        <w:t xml:space="preserve">. </w:t>
      </w:r>
      <w:r w:rsidR="007E2156" w:rsidRPr="002927C8">
        <w:t>Nedílnou součást této smlouvy tvoří jako příloha č. 1 projektová žádost</w:t>
      </w:r>
      <w:r w:rsidR="00752661" w:rsidRPr="002927C8">
        <w:t>.</w:t>
      </w:r>
    </w:p>
    <w:p w:rsidR="00BC6BAB" w:rsidRPr="002927C8" w:rsidRDefault="00AF0852" w:rsidP="00160F38">
      <w:pPr>
        <w:spacing w:before="120"/>
        <w:jc w:val="both"/>
      </w:pPr>
      <w:r w:rsidRPr="002927C8">
        <w:rPr>
          <w:b/>
        </w:rPr>
        <w:t>11</w:t>
      </w:r>
      <w:r w:rsidR="00BC6BAB" w:rsidRPr="002927C8">
        <w:rPr>
          <w:b/>
        </w:rPr>
        <w:t>.</w:t>
      </w:r>
      <w:r w:rsidR="00F60A1F">
        <w:rPr>
          <w:b/>
        </w:rPr>
        <w:t>6</w:t>
      </w:r>
      <w:r w:rsidR="00BC6BAB" w:rsidRPr="002927C8">
        <w:rPr>
          <w:b/>
        </w:rPr>
        <w:t>.</w:t>
      </w:r>
      <w:r w:rsidR="00BC6BAB" w:rsidRPr="002927C8">
        <w:t xml:space="preserve"> Tato smlouva je sepsána ve dv</w:t>
      </w:r>
      <w:r w:rsidR="006621CF">
        <w:t>ou vyhotoveních, přičemž každá z</w:t>
      </w:r>
      <w:r w:rsidR="00BC6BAB" w:rsidRPr="002927C8">
        <w:t>e smluvních stran obdrží po jednom vyhotovení.</w:t>
      </w:r>
    </w:p>
    <w:p w:rsidR="00BC6BAB" w:rsidRPr="002927C8" w:rsidRDefault="00AF0852" w:rsidP="00160F38">
      <w:pPr>
        <w:spacing w:before="120"/>
        <w:jc w:val="both"/>
      </w:pPr>
      <w:r w:rsidRPr="002927C8">
        <w:rPr>
          <w:b/>
        </w:rPr>
        <w:t>11</w:t>
      </w:r>
      <w:r w:rsidR="00BC6BAB" w:rsidRPr="002927C8">
        <w:rPr>
          <w:b/>
        </w:rPr>
        <w:t>.</w:t>
      </w:r>
      <w:r w:rsidR="00F60A1F">
        <w:rPr>
          <w:b/>
        </w:rPr>
        <w:t>7</w:t>
      </w:r>
      <w:r w:rsidR="00BC6BAB" w:rsidRPr="002927C8">
        <w:rPr>
          <w:b/>
        </w:rPr>
        <w:t>.</w:t>
      </w:r>
      <w:r w:rsidR="00BC6BAB" w:rsidRPr="002927C8">
        <w:t xml:space="preserve"> Veškeré spory z této smlouvy a z ní vyplývajících právních vztahů, jakož i z celého projektu, které nebudou moci být řešeny dohodou, budou</w:t>
      </w:r>
      <w:r w:rsidR="006621CF">
        <w:t xml:space="preserve"> </w:t>
      </w:r>
      <w:r w:rsidR="00BC6BAB" w:rsidRPr="002927C8">
        <w:t>rozhodovány v</w:t>
      </w:r>
      <w:r w:rsidR="004C0F18" w:rsidRPr="002927C8">
        <w:t xml:space="preserve"> civilním soudním řízení u věcně </w:t>
      </w:r>
      <w:r w:rsidR="006621CF">
        <w:t xml:space="preserve">a místně </w:t>
      </w:r>
      <w:r w:rsidR="004C0F18" w:rsidRPr="002927C8">
        <w:t xml:space="preserve">příslušného soudu s tím, že místně příslušeným bude soud, v jehož obvodu má sídlo </w:t>
      </w:r>
      <w:r w:rsidR="00957465">
        <w:t>Univerzity Jana Evangelisty Purkyně v Ústí nad Labem.</w:t>
      </w:r>
    </w:p>
    <w:p w:rsidR="00BC6BAB" w:rsidRPr="002927C8" w:rsidRDefault="00AF0852" w:rsidP="00160F38">
      <w:pPr>
        <w:spacing w:before="120"/>
        <w:jc w:val="both"/>
      </w:pPr>
      <w:r w:rsidRPr="002927C8">
        <w:rPr>
          <w:b/>
        </w:rPr>
        <w:t>11</w:t>
      </w:r>
      <w:r w:rsidR="00BC6BAB" w:rsidRPr="002927C8">
        <w:rPr>
          <w:b/>
        </w:rPr>
        <w:t>.</w:t>
      </w:r>
      <w:r w:rsidR="00F60A1F">
        <w:rPr>
          <w:b/>
        </w:rPr>
        <w:t>8</w:t>
      </w:r>
      <w:r w:rsidR="00BC6BAB" w:rsidRPr="002927C8">
        <w:rPr>
          <w:b/>
        </w:rPr>
        <w:t>.</w:t>
      </w:r>
      <w:r w:rsidR="00BC6BAB" w:rsidRPr="002927C8">
        <w:t xml:space="preserve"> Smluvní strany po přečtení této smlouvy prohlašují, že souhlasí s jejím obsahem, že smlouva byla sepsána určitě, srozumitelně, na základě jejich pravé, svobodné a vážné vůle a bez nátlaku vyvíjeného na některou ze stran. Na důkaz toho připojují své podpisy.</w:t>
      </w:r>
    </w:p>
    <w:p w:rsidR="00BC6BAB" w:rsidRPr="002927C8" w:rsidRDefault="00BC6BAB" w:rsidP="00BC6BAB">
      <w:pPr>
        <w:jc w:val="both"/>
      </w:pPr>
    </w:p>
    <w:p w:rsidR="00BC6BAB" w:rsidRDefault="00BC6BAB" w:rsidP="00BC6BAB">
      <w:pPr>
        <w:jc w:val="both"/>
      </w:pPr>
    </w:p>
    <w:p w:rsidR="0003614F" w:rsidRPr="002927C8" w:rsidRDefault="0003614F" w:rsidP="00BC6BAB">
      <w:pPr>
        <w:jc w:val="both"/>
      </w:pPr>
    </w:p>
    <w:p w:rsidR="00F73D65" w:rsidRDefault="00F73D65" w:rsidP="00F73D65">
      <w:pPr>
        <w:jc w:val="both"/>
      </w:pPr>
      <w:r>
        <w:t xml:space="preserve">Hlavní příjemce: </w:t>
      </w:r>
    </w:p>
    <w:p w:rsidR="00725756" w:rsidRDefault="00725756" w:rsidP="00F73D65">
      <w:pPr>
        <w:jc w:val="both"/>
      </w:pPr>
    </w:p>
    <w:p w:rsidR="002927C8" w:rsidRDefault="002927C8" w:rsidP="00BE291E">
      <w:pPr>
        <w:jc w:val="both"/>
      </w:pPr>
    </w:p>
    <w:p w:rsidR="0003614F" w:rsidRDefault="0003614F" w:rsidP="00BE291E">
      <w:pPr>
        <w:jc w:val="both"/>
      </w:pPr>
    </w:p>
    <w:p w:rsidR="002927C8" w:rsidRDefault="00957465" w:rsidP="00BE291E">
      <w:pPr>
        <w:jc w:val="both"/>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3416935</wp:posOffset>
                </wp:positionH>
                <wp:positionV relativeFrom="paragraph">
                  <wp:posOffset>134620</wp:posOffset>
                </wp:positionV>
                <wp:extent cx="2341245" cy="635"/>
                <wp:effectExtent l="11430" t="9525" r="952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2EFC307"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6" type="#_x0000_t34" style="position:absolute;margin-left:269.05pt;margin-top:10.6pt;width:184.35pt;height:.05p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" adj="10797"/>
            </w:pict>
          </mc:Fallback>
        </mc:AlternateContent>
      </w:r>
      <w:r w:rsidR="00646E92">
        <w:t>V Ústí nad Labem</w:t>
      </w:r>
      <w:r w:rsidR="002927C8">
        <w:t xml:space="preserve">, </w:t>
      </w:r>
      <w:proofErr w:type="gramStart"/>
      <w:r w:rsidR="002927C8">
        <w:t>dne ..............................</w:t>
      </w:r>
      <w:proofErr w:type="gramEnd"/>
      <w:r w:rsidR="002927C8">
        <w:tab/>
      </w:r>
      <w:r w:rsidR="002927C8">
        <w:tab/>
      </w:r>
      <w:r w:rsidR="002927C8">
        <w:tab/>
      </w:r>
      <w:r w:rsidR="002927C8">
        <w:tab/>
      </w:r>
    </w:p>
    <w:p w:rsidR="002927C8" w:rsidRDefault="002927C8" w:rsidP="002927C8">
      <w:pPr>
        <w:jc w:val="right"/>
      </w:pPr>
      <w:r>
        <w:tab/>
      </w:r>
      <w:r>
        <w:tab/>
      </w:r>
      <w:r>
        <w:tab/>
      </w:r>
      <w:r>
        <w:tab/>
      </w:r>
      <w:r>
        <w:tab/>
      </w:r>
      <w:r>
        <w:tab/>
      </w:r>
      <w:r>
        <w:tab/>
      </w:r>
      <w:r w:rsidR="001A1805" w:rsidRPr="001A1805">
        <w:t>do</w:t>
      </w:r>
      <w:r w:rsidR="001A1805">
        <w:t>c. RNDr. Martinem Balejem, Ph.D</w:t>
      </w:r>
      <w:r w:rsidRPr="002927C8">
        <w:t>.,</w:t>
      </w:r>
    </w:p>
    <w:p w:rsidR="002927C8" w:rsidRDefault="001A1805" w:rsidP="00470E35">
      <w:pPr>
        <w:tabs>
          <w:tab w:val="left" w:pos="6804"/>
        </w:tabs>
        <w:jc w:val="both"/>
      </w:pPr>
      <w:r>
        <w:tab/>
        <w:t>rektor</w:t>
      </w:r>
    </w:p>
    <w:p w:rsidR="00470E35" w:rsidRDefault="00470E35" w:rsidP="00BE291E">
      <w:pPr>
        <w:jc w:val="both"/>
      </w:pPr>
    </w:p>
    <w:p w:rsidR="00F73D65" w:rsidRDefault="00F73D65" w:rsidP="00BE291E">
      <w:pPr>
        <w:jc w:val="both"/>
      </w:pPr>
    </w:p>
    <w:p w:rsidR="00470E35" w:rsidRDefault="00470E35" w:rsidP="00BE291E">
      <w:pPr>
        <w:jc w:val="both"/>
      </w:pPr>
      <w:r>
        <w:t>Další účastník:</w:t>
      </w:r>
    </w:p>
    <w:p w:rsidR="00F73D65" w:rsidRDefault="00F73D65" w:rsidP="00BE291E">
      <w:pPr>
        <w:jc w:val="both"/>
      </w:pPr>
    </w:p>
    <w:p w:rsidR="00470E35" w:rsidRDefault="00957465" w:rsidP="00BE291E">
      <w:pPr>
        <w:jc w:val="both"/>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3470275</wp:posOffset>
                </wp:positionH>
                <wp:positionV relativeFrom="paragraph">
                  <wp:posOffset>127635</wp:posOffset>
                </wp:positionV>
                <wp:extent cx="2287905" cy="635"/>
                <wp:effectExtent l="7620" t="9525" r="9525"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8F3744" id="AutoShape 3" o:spid="_x0000_s1026" type="#_x0000_t34" style="position:absolute;margin-left:273.25pt;margin-top:10.05pt;width:180.15pt;height:.05p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" adj="10797"/>
            </w:pict>
          </mc:Fallback>
        </mc:AlternateContent>
      </w:r>
      <w:r w:rsidR="00470E35">
        <w:t xml:space="preserve">V Praze, </w:t>
      </w:r>
      <w:proofErr w:type="gramStart"/>
      <w:r w:rsidR="00470E35">
        <w:t>dne ..............................</w:t>
      </w:r>
      <w:proofErr w:type="gramEnd"/>
    </w:p>
    <w:p w:rsidR="00470E35" w:rsidRDefault="00470E35" w:rsidP="00470E35">
      <w:pPr>
        <w:jc w:val="center"/>
        <w:rPr>
          <w:bCs/>
        </w:rPr>
      </w:pPr>
      <w:r>
        <w:rPr>
          <w:bCs/>
        </w:rPr>
        <w:tab/>
      </w:r>
      <w:r>
        <w:rPr>
          <w:bCs/>
        </w:rPr>
        <w:tab/>
      </w:r>
      <w:r>
        <w:rPr>
          <w:bCs/>
        </w:rPr>
        <w:tab/>
      </w:r>
      <w:r>
        <w:rPr>
          <w:bCs/>
        </w:rPr>
        <w:tab/>
      </w:r>
      <w:r>
        <w:rPr>
          <w:bCs/>
        </w:rPr>
        <w:tab/>
      </w:r>
      <w:r>
        <w:rPr>
          <w:bCs/>
        </w:rPr>
        <w:tab/>
      </w:r>
      <w:r>
        <w:rPr>
          <w:bCs/>
        </w:rPr>
        <w:tab/>
      </w:r>
      <w:r>
        <w:rPr>
          <w:bCs/>
        </w:rPr>
        <w:tab/>
      </w:r>
      <w:r w:rsidR="00524E2F">
        <w:rPr>
          <w:bCs/>
        </w:rPr>
        <w:t>prof</w:t>
      </w:r>
      <w:r>
        <w:rPr>
          <w:bCs/>
        </w:rPr>
        <w:t>. Ing. Radim Vácha</w:t>
      </w:r>
      <w:r w:rsidRPr="002927C8">
        <w:rPr>
          <w:bCs/>
        </w:rPr>
        <w:t>, Ph.D.</w:t>
      </w:r>
      <w:r>
        <w:rPr>
          <w:bCs/>
        </w:rPr>
        <w:t>,</w:t>
      </w:r>
    </w:p>
    <w:p w:rsidR="00470E35" w:rsidRPr="00470E35" w:rsidRDefault="00470E35" w:rsidP="00470E35">
      <w:pPr>
        <w:tabs>
          <w:tab w:val="left" w:pos="6521"/>
        </w:tabs>
        <w:jc w:val="center"/>
        <w:rPr>
          <w:bCs/>
        </w:rPr>
      </w:pPr>
      <w:r>
        <w:rPr>
          <w:bCs/>
        </w:rPr>
        <w:tab/>
        <w:t xml:space="preserve">  ředitel</w:t>
      </w:r>
      <w:r>
        <w:rPr>
          <w:bCs/>
        </w:rPr>
        <w:tab/>
      </w:r>
      <w:r>
        <w:rPr>
          <w:bCs/>
        </w:rPr>
        <w:tab/>
      </w:r>
      <w:r>
        <w:rPr>
          <w:bCs/>
        </w:rPr>
        <w:tab/>
      </w:r>
      <w:r>
        <w:rPr>
          <w:bCs/>
        </w:rPr>
        <w:tab/>
      </w:r>
      <w:r>
        <w:rPr>
          <w:bCs/>
        </w:rPr>
        <w:tab/>
      </w:r>
      <w:r>
        <w:rPr>
          <w:bCs/>
        </w:rPr>
        <w:tab/>
      </w:r>
      <w:r>
        <w:rPr>
          <w:bCs/>
        </w:rPr>
        <w:tab/>
      </w:r>
    </w:p>
    <w:sectPr w:rsidR="00470E35" w:rsidRPr="00470E35" w:rsidSect="00E56C2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F9A" w:rsidRDefault="00B20F9A">
      <w:r>
        <w:separator/>
      </w:r>
    </w:p>
  </w:endnote>
  <w:endnote w:type="continuationSeparator" w:id="0">
    <w:p w:rsidR="00B20F9A" w:rsidRDefault="00B2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692" w:rsidRDefault="00EB579A" w:rsidP="00ED7692">
    <w:pPr>
      <w:pStyle w:val="Zpat"/>
      <w:jc w:val="right"/>
    </w:pPr>
    <w:r>
      <w:rPr>
        <w:rStyle w:val="slostrnky"/>
      </w:rPr>
      <w:fldChar w:fldCharType="begin"/>
    </w:r>
    <w:r w:rsidR="00ED7692">
      <w:rPr>
        <w:rStyle w:val="slostrnky"/>
      </w:rPr>
      <w:instrText xml:space="preserve"> PAGE </w:instrText>
    </w:r>
    <w:r>
      <w:rPr>
        <w:rStyle w:val="slostrnky"/>
      </w:rPr>
      <w:fldChar w:fldCharType="separate"/>
    </w:r>
    <w:r w:rsidR="007E70D7">
      <w:rPr>
        <w:rStyle w:val="slostrnky"/>
        <w:noProof/>
      </w:rPr>
      <w:t>10</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F9A" w:rsidRDefault="00B20F9A">
      <w:r>
        <w:separator/>
      </w:r>
    </w:p>
  </w:footnote>
  <w:footnote w:type="continuationSeparator" w:id="0">
    <w:p w:rsidR="00B20F9A" w:rsidRDefault="00B20F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32D5"/>
    <w:multiLevelType w:val="multilevel"/>
    <w:tmpl w:val="5C721744"/>
    <w:lvl w:ilvl="0">
      <w:start w:val="11"/>
      <w:numFmt w:val="decimal"/>
      <w:lvlText w:val="%1"/>
      <w:lvlJc w:val="left"/>
      <w:pPr>
        <w:ind w:left="360" w:hanging="360"/>
      </w:pPr>
    </w:lvl>
    <w:lvl w:ilvl="1">
      <w:start w:val="1"/>
      <w:numFmt w:val="decimal"/>
      <w:lvlText w:val="17.%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661731C"/>
    <w:multiLevelType w:val="hybridMultilevel"/>
    <w:tmpl w:val="7AB60D7A"/>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
    <w:nsid w:val="0B847ABC"/>
    <w:multiLevelType w:val="hybridMultilevel"/>
    <w:tmpl w:val="8E6E8F6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0F4B521C"/>
    <w:multiLevelType w:val="hybridMultilevel"/>
    <w:tmpl w:val="71E4B78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0386EE3"/>
    <w:multiLevelType w:val="hybridMultilevel"/>
    <w:tmpl w:val="8716D5C2"/>
    <w:lvl w:ilvl="0" w:tplc="0405000F">
      <w:start w:val="1"/>
      <w:numFmt w:val="decimal"/>
      <w:lvlText w:val="%1."/>
      <w:lvlJc w:val="left"/>
      <w:pPr>
        <w:tabs>
          <w:tab w:val="num" w:pos="360"/>
        </w:tabs>
        <w:ind w:left="360" w:hanging="360"/>
      </w:pPr>
    </w:lvl>
    <w:lvl w:ilvl="1" w:tplc="10000BF6">
      <w:start w:val="3"/>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1DB85987"/>
    <w:multiLevelType w:val="multilevel"/>
    <w:tmpl w:val="FC8AF2F0"/>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FE5CE2"/>
    <w:multiLevelType w:val="hybridMultilevel"/>
    <w:tmpl w:val="CF3A9188"/>
    <w:lvl w:ilvl="0" w:tplc="5FEEA0D6">
      <w:start w:val="1"/>
      <w:numFmt w:val="decimal"/>
      <w:lvlText w:val="%1."/>
      <w:lvlJc w:val="left"/>
      <w:pPr>
        <w:tabs>
          <w:tab w:val="num" w:pos="1428"/>
        </w:tabs>
        <w:ind w:left="1428" w:hanging="36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7">
    <w:nsid w:val="1E9D345E"/>
    <w:multiLevelType w:val="hybridMultilevel"/>
    <w:tmpl w:val="6D62C9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1ECC30CC"/>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5172F0D"/>
    <w:multiLevelType w:val="hybridMultilevel"/>
    <w:tmpl w:val="756C4232"/>
    <w:lvl w:ilvl="0" w:tplc="E7C652CE">
      <w:start w:val="1"/>
      <w:numFmt w:val="decimal"/>
      <w:lvlText w:val="%1)"/>
      <w:lvlJc w:val="left"/>
      <w:pPr>
        <w:tabs>
          <w:tab w:val="num" w:pos="-3"/>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33FA3EA9"/>
    <w:multiLevelType w:val="hybridMultilevel"/>
    <w:tmpl w:val="3782C488"/>
    <w:lvl w:ilvl="0" w:tplc="32065EE4">
      <w:start w:val="1"/>
      <w:numFmt w:val="decimal"/>
      <w:lvlText w:val="%1."/>
      <w:lvlJc w:val="left"/>
      <w:pPr>
        <w:tabs>
          <w:tab w:val="num" w:pos="-3"/>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36523972"/>
    <w:multiLevelType w:val="hybridMultilevel"/>
    <w:tmpl w:val="1E12F92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3BB421DF"/>
    <w:multiLevelType w:val="hybridMultilevel"/>
    <w:tmpl w:val="5DF86CF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43D27F99"/>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9DD6C9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B111909"/>
    <w:multiLevelType w:val="hybridMultilevel"/>
    <w:tmpl w:val="41804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4BCE58CE"/>
    <w:multiLevelType w:val="hybridMultilevel"/>
    <w:tmpl w:val="602A8468"/>
    <w:lvl w:ilvl="0" w:tplc="32065EE4">
      <w:start w:val="1"/>
      <w:numFmt w:val="decimal"/>
      <w:lvlText w:val="%1."/>
      <w:lvlJc w:val="left"/>
      <w:pPr>
        <w:tabs>
          <w:tab w:val="num" w:pos="-3"/>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605C77AC"/>
    <w:multiLevelType w:val="hybridMultilevel"/>
    <w:tmpl w:val="141854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667027E0"/>
    <w:multiLevelType w:val="hybridMultilevel"/>
    <w:tmpl w:val="BC104670"/>
    <w:lvl w:ilvl="0" w:tplc="32065EE4">
      <w:start w:val="1"/>
      <w:numFmt w:val="decimal"/>
      <w:lvlText w:val="%1."/>
      <w:lvlJc w:val="left"/>
      <w:pPr>
        <w:tabs>
          <w:tab w:val="num" w:pos="-3"/>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6A3006D2"/>
    <w:multiLevelType w:val="hybridMultilevel"/>
    <w:tmpl w:val="BFD2618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79EC2804"/>
    <w:multiLevelType w:val="hybridMultilevel"/>
    <w:tmpl w:val="22E280B2"/>
    <w:lvl w:ilvl="0" w:tplc="6D22381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7C7D115B"/>
    <w:multiLevelType w:val="hybridMultilevel"/>
    <w:tmpl w:val="071871F4"/>
    <w:lvl w:ilvl="0" w:tplc="0405000F">
      <w:start w:val="1"/>
      <w:numFmt w:val="decimal"/>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num w:numId="1">
    <w:abstractNumId w:val="9"/>
  </w:num>
  <w:num w:numId="2">
    <w:abstractNumId w:val="18"/>
  </w:num>
  <w:num w:numId="3">
    <w:abstractNumId w:val="16"/>
  </w:num>
  <w:num w:numId="4">
    <w:abstractNumId w:val="4"/>
  </w:num>
  <w:num w:numId="5">
    <w:abstractNumId w:val="10"/>
  </w:num>
  <w:num w:numId="6">
    <w:abstractNumId w:val="8"/>
  </w:num>
  <w:num w:numId="7">
    <w:abstractNumId w:val="13"/>
  </w:num>
  <w:num w:numId="8">
    <w:abstractNumId w:val="20"/>
  </w:num>
  <w:num w:numId="9">
    <w:abstractNumId w:val="14"/>
  </w:num>
  <w:num w:numId="10">
    <w:abstractNumId w:val="12"/>
  </w:num>
  <w:num w:numId="11">
    <w:abstractNumId w:val="19"/>
  </w:num>
  <w:num w:numId="12">
    <w:abstractNumId w:val="3"/>
  </w:num>
  <w:num w:numId="13">
    <w:abstractNumId w:val="15"/>
  </w:num>
  <w:num w:numId="14">
    <w:abstractNumId w:val="17"/>
  </w:num>
  <w:num w:numId="15">
    <w:abstractNumId w:val="2"/>
  </w:num>
  <w:num w:numId="16">
    <w:abstractNumId w:val="7"/>
  </w:num>
  <w:num w:numId="17">
    <w:abstractNumId w:val="11"/>
  </w:num>
  <w:num w:numId="18">
    <w:abstractNumId w:val="21"/>
  </w:num>
  <w:num w:numId="19">
    <w:abstractNumId w:val="1"/>
  </w:num>
  <w:num w:numId="20">
    <w:abstractNumId w:val="6"/>
  </w:num>
  <w:num w:numId="21">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83"/>
    <w:rsid w:val="00001262"/>
    <w:rsid w:val="00004BE6"/>
    <w:rsid w:val="000140C0"/>
    <w:rsid w:val="00016584"/>
    <w:rsid w:val="00022A6E"/>
    <w:rsid w:val="0003614F"/>
    <w:rsid w:val="000523DB"/>
    <w:rsid w:val="00053CEE"/>
    <w:rsid w:val="00064891"/>
    <w:rsid w:val="00071147"/>
    <w:rsid w:val="000A163B"/>
    <w:rsid w:val="000A1E6D"/>
    <w:rsid w:val="000A3ABD"/>
    <w:rsid w:val="000B5C53"/>
    <w:rsid w:val="000D6E51"/>
    <w:rsid w:val="000E2764"/>
    <w:rsid w:val="000E529F"/>
    <w:rsid w:val="00160F38"/>
    <w:rsid w:val="001842A5"/>
    <w:rsid w:val="00185A24"/>
    <w:rsid w:val="001A1805"/>
    <w:rsid w:val="001A21F1"/>
    <w:rsid w:val="001B33A7"/>
    <w:rsid w:val="001B5122"/>
    <w:rsid w:val="001C3ACD"/>
    <w:rsid w:val="001D0912"/>
    <w:rsid w:val="001E34AA"/>
    <w:rsid w:val="001E5B1F"/>
    <w:rsid w:val="001E73BF"/>
    <w:rsid w:val="00227D2F"/>
    <w:rsid w:val="00231D76"/>
    <w:rsid w:val="002327CB"/>
    <w:rsid w:val="00260A24"/>
    <w:rsid w:val="00276A44"/>
    <w:rsid w:val="002927C8"/>
    <w:rsid w:val="00296CE7"/>
    <w:rsid w:val="002C6B08"/>
    <w:rsid w:val="002E74C3"/>
    <w:rsid w:val="002F21D9"/>
    <w:rsid w:val="00326250"/>
    <w:rsid w:val="0038343E"/>
    <w:rsid w:val="003854AE"/>
    <w:rsid w:val="00387903"/>
    <w:rsid w:val="003A10DF"/>
    <w:rsid w:val="003A34AD"/>
    <w:rsid w:val="003A6E5B"/>
    <w:rsid w:val="003B5118"/>
    <w:rsid w:val="003F7DBE"/>
    <w:rsid w:val="00405F6F"/>
    <w:rsid w:val="004236B5"/>
    <w:rsid w:val="00442D0E"/>
    <w:rsid w:val="00457A08"/>
    <w:rsid w:val="00470E35"/>
    <w:rsid w:val="0047153B"/>
    <w:rsid w:val="00480A88"/>
    <w:rsid w:val="004A6CC4"/>
    <w:rsid w:val="004B6E65"/>
    <w:rsid w:val="004C0F18"/>
    <w:rsid w:val="004E1467"/>
    <w:rsid w:val="00503F9D"/>
    <w:rsid w:val="00524E2F"/>
    <w:rsid w:val="00535092"/>
    <w:rsid w:val="005B4A44"/>
    <w:rsid w:val="005B5634"/>
    <w:rsid w:val="005D4C42"/>
    <w:rsid w:val="00604FE9"/>
    <w:rsid w:val="00616533"/>
    <w:rsid w:val="00621FDC"/>
    <w:rsid w:val="00627F15"/>
    <w:rsid w:val="006348AB"/>
    <w:rsid w:val="006417BB"/>
    <w:rsid w:val="00646E92"/>
    <w:rsid w:val="006621CF"/>
    <w:rsid w:val="00682502"/>
    <w:rsid w:val="00683067"/>
    <w:rsid w:val="006C6DA8"/>
    <w:rsid w:val="006E2D8E"/>
    <w:rsid w:val="006E66A0"/>
    <w:rsid w:val="006F61ED"/>
    <w:rsid w:val="00702791"/>
    <w:rsid w:val="00725756"/>
    <w:rsid w:val="00741353"/>
    <w:rsid w:val="0075034F"/>
    <w:rsid w:val="00752661"/>
    <w:rsid w:val="00755B4E"/>
    <w:rsid w:val="007672B3"/>
    <w:rsid w:val="00771566"/>
    <w:rsid w:val="0077271F"/>
    <w:rsid w:val="007A587E"/>
    <w:rsid w:val="007A6D15"/>
    <w:rsid w:val="007C163D"/>
    <w:rsid w:val="007C7015"/>
    <w:rsid w:val="007E2156"/>
    <w:rsid w:val="007E70D7"/>
    <w:rsid w:val="0081024F"/>
    <w:rsid w:val="00816243"/>
    <w:rsid w:val="00832583"/>
    <w:rsid w:val="00833AFE"/>
    <w:rsid w:val="008923DD"/>
    <w:rsid w:val="008A5B49"/>
    <w:rsid w:val="008B1BD0"/>
    <w:rsid w:val="00957465"/>
    <w:rsid w:val="00980E6B"/>
    <w:rsid w:val="009A5617"/>
    <w:rsid w:val="009B31B6"/>
    <w:rsid w:val="009B31E6"/>
    <w:rsid w:val="009D2F03"/>
    <w:rsid w:val="009F5077"/>
    <w:rsid w:val="00A1336E"/>
    <w:rsid w:val="00A17D0F"/>
    <w:rsid w:val="00A253C5"/>
    <w:rsid w:val="00A51FBA"/>
    <w:rsid w:val="00A7206C"/>
    <w:rsid w:val="00AC596B"/>
    <w:rsid w:val="00AE3C58"/>
    <w:rsid w:val="00AE5970"/>
    <w:rsid w:val="00AF0852"/>
    <w:rsid w:val="00B06C4C"/>
    <w:rsid w:val="00B150FE"/>
    <w:rsid w:val="00B20F9A"/>
    <w:rsid w:val="00B35D33"/>
    <w:rsid w:val="00B36922"/>
    <w:rsid w:val="00B40E52"/>
    <w:rsid w:val="00B96D9C"/>
    <w:rsid w:val="00BC6BAB"/>
    <w:rsid w:val="00BD30A8"/>
    <w:rsid w:val="00BD4299"/>
    <w:rsid w:val="00BD5569"/>
    <w:rsid w:val="00BE291E"/>
    <w:rsid w:val="00BF42FA"/>
    <w:rsid w:val="00C04B70"/>
    <w:rsid w:val="00C108B2"/>
    <w:rsid w:val="00C16309"/>
    <w:rsid w:val="00C278EE"/>
    <w:rsid w:val="00C46333"/>
    <w:rsid w:val="00C62306"/>
    <w:rsid w:val="00C86A2D"/>
    <w:rsid w:val="00C8778C"/>
    <w:rsid w:val="00CA2990"/>
    <w:rsid w:val="00CA649D"/>
    <w:rsid w:val="00CB1DF7"/>
    <w:rsid w:val="00CC36E9"/>
    <w:rsid w:val="00CE00B3"/>
    <w:rsid w:val="00CE38B6"/>
    <w:rsid w:val="00CE7A61"/>
    <w:rsid w:val="00CF3FE9"/>
    <w:rsid w:val="00CF588A"/>
    <w:rsid w:val="00D36C2A"/>
    <w:rsid w:val="00D56AF8"/>
    <w:rsid w:val="00D64869"/>
    <w:rsid w:val="00D812C0"/>
    <w:rsid w:val="00D97FA9"/>
    <w:rsid w:val="00DB65C2"/>
    <w:rsid w:val="00DD3CB5"/>
    <w:rsid w:val="00DE55C6"/>
    <w:rsid w:val="00DF735A"/>
    <w:rsid w:val="00E00A31"/>
    <w:rsid w:val="00E15C89"/>
    <w:rsid w:val="00E17B33"/>
    <w:rsid w:val="00E41949"/>
    <w:rsid w:val="00E4540B"/>
    <w:rsid w:val="00E45753"/>
    <w:rsid w:val="00E46BD1"/>
    <w:rsid w:val="00E51016"/>
    <w:rsid w:val="00E56C2F"/>
    <w:rsid w:val="00E77C3D"/>
    <w:rsid w:val="00E86877"/>
    <w:rsid w:val="00E910FA"/>
    <w:rsid w:val="00E92ADC"/>
    <w:rsid w:val="00E9536F"/>
    <w:rsid w:val="00EA6DE8"/>
    <w:rsid w:val="00EB113D"/>
    <w:rsid w:val="00EB579A"/>
    <w:rsid w:val="00EC3310"/>
    <w:rsid w:val="00ED7692"/>
    <w:rsid w:val="00EE58FD"/>
    <w:rsid w:val="00EE63D8"/>
    <w:rsid w:val="00EF48B7"/>
    <w:rsid w:val="00F10AE4"/>
    <w:rsid w:val="00F14B80"/>
    <w:rsid w:val="00F609E0"/>
    <w:rsid w:val="00F60A1F"/>
    <w:rsid w:val="00F73D65"/>
    <w:rsid w:val="00F83EAF"/>
    <w:rsid w:val="00F9104C"/>
    <w:rsid w:val="00FB4902"/>
    <w:rsid w:val="00FD2A12"/>
    <w:rsid w:val="00FE029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258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832583"/>
    <w:rPr>
      <w:sz w:val="16"/>
      <w:szCs w:val="16"/>
    </w:rPr>
  </w:style>
  <w:style w:type="paragraph" w:styleId="Textkomente">
    <w:name w:val="annotation text"/>
    <w:basedOn w:val="Normln"/>
    <w:semiHidden/>
    <w:rsid w:val="00832583"/>
    <w:rPr>
      <w:sz w:val="20"/>
      <w:szCs w:val="20"/>
    </w:rPr>
  </w:style>
  <w:style w:type="paragraph" w:styleId="Pedmtkomente">
    <w:name w:val="annotation subject"/>
    <w:basedOn w:val="Textkomente"/>
    <w:next w:val="Textkomente"/>
    <w:semiHidden/>
    <w:rsid w:val="00832583"/>
    <w:rPr>
      <w:b/>
      <w:bCs/>
    </w:rPr>
  </w:style>
  <w:style w:type="paragraph" w:styleId="Textbubliny">
    <w:name w:val="Balloon Text"/>
    <w:basedOn w:val="Normln"/>
    <w:semiHidden/>
    <w:rsid w:val="00832583"/>
    <w:rPr>
      <w:rFonts w:ascii="Tahoma" w:hAnsi="Tahoma" w:cs="Tahoma"/>
      <w:sz w:val="16"/>
      <w:szCs w:val="16"/>
    </w:rPr>
  </w:style>
  <w:style w:type="paragraph" w:styleId="Zhlav">
    <w:name w:val="header"/>
    <w:basedOn w:val="Normln"/>
    <w:rsid w:val="00ED7692"/>
    <w:pPr>
      <w:tabs>
        <w:tab w:val="center" w:pos="4536"/>
        <w:tab w:val="right" w:pos="9072"/>
      </w:tabs>
    </w:pPr>
  </w:style>
  <w:style w:type="paragraph" w:styleId="Zpat">
    <w:name w:val="footer"/>
    <w:basedOn w:val="Normln"/>
    <w:rsid w:val="00ED7692"/>
    <w:pPr>
      <w:tabs>
        <w:tab w:val="center" w:pos="4536"/>
        <w:tab w:val="right" w:pos="9072"/>
      </w:tabs>
    </w:pPr>
  </w:style>
  <w:style w:type="character" w:styleId="slostrnky">
    <w:name w:val="page number"/>
    <w:basedOn w:val="Standardnpsmoodstavce"/>
    <w:rsid w:val="00ED7692"/>
  </w:style>
  <w:style w:type="character" w:styleId="Siln">
    <w:name w:val="Strong"/>
    <w:basedOn w:val="Standardnpsmoodstavce"/>
    <w:uiPriority w:val="22"/>
    <w:qFormat/>
    <w:rsid w:val="00EF48B7"/>
    <w:rPr>
      <w:b/>
      <w:bCs/>
    </w:rPr>
  </w:style>
  <w:style w:type="paragraph" w:styleId="Odstavecseseznamem">
    <w:name w:val="List Paragraph"/>
    <w:basedOn w:val="Normln"/>
    <w:uiPriority w:val="34"/>
    <w:qFormat/>
    <w:rsid w:val="00F60A1F"/>
    <w:pPr>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258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832583"/>
    <w:rPr>
      <w:sz w:val="16"/>
      <w:szCs w:val="16"/>
    </w:rPr>
  </w:style>
  <w:style w:type="paragraph" w:styleId="Textkomente">
    <w:name w:val="annotation text"/>
    <w:basedOn w:val="Normln"/>
    <w:semiHidden/>
    <w:rsid w:val="00832583"/>
    <w:rPr>
      <w:sz w:val="20"/>
      <w:szCs w:val="20"/>
    </w:rPr>
  </w:style>
  <w:style w:type="paragraph" w:styleId="Pedmtkomente">
    <w:name w:val="annotation subject"/>
    <w:basedOn w:val="Textkomente"/>
    <w:next w:val="Textkomente"/>
    <w:semiHidden/>
    <w:rsid w:val="00832583"/>
    <w:rPr>
      <w:b/>
      <w:bCs/>
    </w:rPr>
  </w:style>
  <w:style w:type="paragraph" w:styleId="Textbubliny">
    <w:name w:val="Balloon Text"/>
    <w:basedOn w:val="Normln"/>
    <w:semiHidden/>
    <w:rsid w:val="00832583"/>
    <w:rPr>
      <w:rFonts w:ascii="Tahoma" w:hAnsi="Tahoma" w:cs="Tahoma"/>
      <w:sz w:val="16"/>
      <w:szCs w:val="16"/>
    </w:rPr>
  </w:style>
  <w:style w:type="paragraph" w:styleId="Zhlav">
    <w:name w:val="header"/>
    <w:basedOn w:val="Normln"/>
    <w:rsid w:val="00ED7692"/>
    <w:pPr>
      <w:tabs>
        <w:tab w:val="center" w:pos="4536"/>
        <w:tab w:val="right" w:pos="9072"/>
      </w:tabs>
    </w:pPr>
  </w:style>
  <w:style w:type="paragraph" w:styleId="Zpat">
    <w:name w:val="footer"/>
    <w:basedOn w:val="Normln"/>
    <w:rsid w:val="00ED7692"/>
    <w:pPr>
      <w:tabs>
        <w:tab w:val="center" w:pos="4536"/>
        <w:tab w:val="right" w:pos="9072"/>
      </w:tabs>
    </w:pPr>
  </w:style>
  <w:style w:type="character" w:styleId="slostrnky">
    <w:name w:val="page number"/>
    <w:basedOn w:val="Standardnpsmoodstavce"/>
    <w:rsid w:val="00ED7692"/>
  </w:style>
  <w:style w:type="character" w:styleId="Siln">
    <w:name w:val="Strong"/>
    <w:basedOn w:val="Standardnpsmoodstavce"/>
    <w:uiPriority w:val="22"/>
    <w:qFormat/>
    <w:rsid w:val="00EF48B7"/>
    <w:rPr>
      <w:b/>
      <w:bCs/>
    </w:rPr>
  </w:style>
  <w:style w:type="paragraph" w:styleId="Odstavecseseznamem">
    <w:name w:val="List Paragraph"/>
    <w:basedOn w:val="Normln"/>
    <w:uiPriority w:val="34"/>
    <w:qFormat/>
    <w:rsid w:val="00F60A1F"/>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47372">
      <w:bodyDiv w:val="1"/>
      <w:marLeft w:val="0"/>
      <w:marRight w:val="0"/>
      <w:marTop w:val="0"/>
      <w:marBottom w:val="0"/>
      <w:divBdr>
        <w:top w:val="none" w:sz="0" w:space="0" w:color="auto"/>
        <w:left w:val="none" w:sz="0" w:space="0" w:color="auto"/>
        <w:bottom w:val="none" w:sz="0" w:space="0" w:color="auto"/>
        <w:right w:val="none" w:sz="0" w:space="0" w:color="auto"/>
      </w:divBdr>
      <w:divsChild>
        <w:div w:id="1393888729">
          <w:marLeft w:val="0"/>
          <w:marRight w:val="0"/>
          <w:marTop w:val="30"/>
          <w:marBottom w:val="0"/>
          <w:divBdr>
            <w:top w:val="none" w:sz="0" w:space="0" w:color="auto"/>
            <w:left w:val="none" w:sz="0" w:space="0" w:color="auto"/>
            <w:bottom w:val="none" w:sz="0" w:space="0" w:color="auto"/>
            <w:right w:val="none" w:sz="0" w:space="0" w:color="auto"/>
          </w:divBdr>
          <w:divsChild>
            <w:div w:id="130829323">
              <w:marLeft w:val="0"/>
              <w:marRight w:val="0"/>
              <w:marTop w:val="0"/>
              <w:marBottom w:val="0"/>
              <w:divBdr>
                <w:top w:val="none" w:sz="0" w:space="0" w:color="auto"/>
                <w:left w:val="none" w:sz="0" w:space="0" w:color="auto"/>
                <w:bottom w:val="none" w:sz="0" w:space="0" w:color="auto"/>
                <w:right w:val="none" w:sz="0" w:space="0" w:color="auto"/>
              </w:divBdr>
            </w:div>
          </w:divsChild>
        </w:div>
        <w:div w:id="1999721235">
          <w:marLeft w:val="0"/>
          <w:marRight w:val="0"/>
          <w:marTop w:val="30"/>
          <w:marBottom w:val="0"/>
          <w:divBdr>
            <w:top w:val="none" w:sz="0" w:space="0" w:color="auto"/>
            <w:left w:val="none" w:sz="0" w:space="0" w:color="auto"/>
            <w:bottom w:val="none" w:sz="0" w:space="0" w:color="auto"/>
            <w:right w:val="none" w:sz="0" w:space="0" w:color="auto"/>
          </w:divBdr>
          <w:divsChild>
            <w:div w:id="13526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6565">
      <w:bodyDiv w:val="1"/>
      <w:marLeft w:val="0"/>
      <w:marRight w:val="0"/>
      <w:marTop w:val="0"/>
      <w:marBottom w:val="0"/>
      <w:divBdr>
        <w:top w:val="none" w:sz="0" w:space="0" w:color="auto"/>
        <w:left w:val="none" w:sz="0" w:space="0" w:color="auto"/>
        <w:bottom w:val="none" w:sz="0" w:space="0" w:color="auto"/>
        <w:right w:val="none" w:sz="0" w:space="0" w:color="auto"/>
      </w:divBdr>
      <w:divsChild>
        <w:div w:id="248930973">
          <w:marLeft w:val="0"/>
          <w:marRight w:val="0"/>
          <w:marTop w:val="30"/>
          <w:marBottom w:val="0"/>
          <w:divBdr>
            <w:top w:val="none" w:sz="0" w:space="0" w:color="auto"/>
            <w:left w:val="none" w:sz="0" w:space="0" w:color="auto"/>
            <w:bottom w:val="none" w:sz="0" w:space="0" w:color="auto"/>
            <w:right w:val="none" w:sz="0" w:space="0" w:color="auto"/>
          </w:divBdr>
          <w:divsChild>
            <w:div w:id="22168271">
              <w:marLeft w:val="0"/>
              <w:marRight w:val="0"/>
              <w:marTop w:val="0"/>
              <w:marBottom w:val="0"/>
              <w:divBdr>
                <w:top w:val="none" w:sz="0" w:space="0" w:color="auto"/>
                <w:left w:val="none" w:sz="0" w:space="0" w:color="auto"/>
                <w:bottom w:val="none" w:sz="0" w:space="0" w:color="auto"/>
                <w:right w:val="none" w:sz="0" w:space="0" w:color="auto"/>
              </w:divBdr>
            </w:div>
          </w:divsChild>
        </w:div>
        <w:div w:id="1650163595">
          <w:marLeft w:val="0"/>
          <w:marRight w:val="0"/>
          <w:marTop w:val="30"/>
          <w:marBottom w:val="0"/>
          <w:divBdr>
            <w:top w:val="none" w:sz="0" w:space="0" w:color="auto"/>
            <w:left w:val="none" w:sz="0" w:space="0" w:color="auto"/>
            <w:bottom w:val="none" w:sz="0" w:space="0" w:color="auto"/>
            <w:right w:val="none" w:sz="0" w:space="0" w:color="auto"/>
          </w:divBdr>
          <w:divsChild>
            <w:div w:id="9818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3077">
      <w:bodyDiv w:val="1"/>
      <w:marLeft w:val="0"/>
      <w:marRight w:val="0"/>
      <w:marTop w:val="0"/>
      <w:marBottom w:val="0"/>
      <w:divBdr>
        <w:top w:val="none" w:sz="0" w:space="0" w:color="auto"/>
        <w:left w:val="none" w:sz="0" w:space="0" w:color="auto"/>
        <w:bottom w:val="none" w:sz="0" w:space="0" w:color="auto"/>
        <w:right w:val="none" w:sz="0" w:space="0" w:color="auto"/>
      </w:divBdr>
    </w:div>
    <w:div w:id="1684088427">
      <w:bodyDiv w:val="1"/>
      <w:marLeft w:val="0"/>
      <w:marRight w:val="0"/>
      <w:marTop w:val="0"/>
      <w:marBottom w:val="0"/>
      <w:divBdr>
        <w:top w:val="none" w:sz="0" w:space="0" w:color="auto"/>
        <w:left w:val="none" w:sz="0" w:space="0" w:color="auto"/>
        <w:bottom w:val="none" w:sz="0" w:space="0" w:color="auto"/>
        <w:right w:val="none" w:sz="0" w:space="0" w:color="auto"/>
      </w:divBdr>
    </w:div>
    <w:div w:id="1898587253">
      <w:bodyDiv w:val="1"/>
      <w:marLeft w:val="0"/>
      <w:marRight w:val="0"/>
      <w:marTop w:val="0"/>
      <w:marBottom w:val="0"/>
      <w:divBdr>
        <w:top w:val="none" w:sz="0" w:space="0" w:color="auto"/>
        <w:left w:val="none" w:sz="0" w:space="0" w:color="auto"/>
        <w:bottom w:val="none" w:sz="0" w:space="0" w:color="auto"/>
        <w:right w:val="none" w:sz="0" w:space="0" w:color="auto"/>
      </w:divBdr>
    </w:div>
    <w:div w:id="202142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3816</Words>
  <Characters>22520</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Smlouva o spolupráci na projektu ………………</vt:lpstr>
    </vt:vector>
  </TitlesOfParts>
  <Company>Advokátní kancelář</Company>
  <LinksUpToDate>false</LinksUpToDate>
  <CharactersWithSpaces>26284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na projektu ………………</dc:title>
  <dc:creator>Mgr. Matěj Dolák</dc:creator>
  <cp:lastModifiedBy>PekarkovaH</cp:lastModifiedBy>
  <cp:revision>5</cp:revision>
  <cp:lastPrinted>2020-12-17T12:14:00Z</cp:lastPrinted>
  <dcterms:created xsi:type="dcterms:W3CDTF">2021-01-25T14:59:00Z</dcterms:created>
  <dcterms:modified xsi:type="dcterms:W3CDTF">2021-03-01T11:02:00Z</dcterms:modified>
</cp:coreProperties>
</file>