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BE" w:rsidRPr="004D1579" w:rsidRDefault="00D01BBE" w:rsidP="00D01BBE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P 2017-388/OB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Dodatek č. </w:t>
      </w:r>
      <w:r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2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ke Smlouvě o nájmu nebytových prostor č. P2017-388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/OB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ze dne </w:t>
      </w:r>
      <w:proofErr w:type="gramStart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18.12.2017</w:t>
      </w:r>
      <w:proofErr w:type="gramEnd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Město Nový Jičín, se sídlem Masarykovo nám. 1/1, 741 01 Nový Jičín, 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IČO:  00298212, 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DIČ: CZ00298212 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zastoupené vedoucí Odboru bytového Městského úřadu Nový Jičín Ing. Blankou </w:t>
      </w:r>
      <w:proofErr w:type="spellStart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Zagorskou</w:t>
      </w:r>
      <w:proofErr w:type="spellEnd"/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Bankovní spojení:…16635801/0100….., var. </w:t>
      </w:r>
      <w:proofErr w:type="gramStart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symbol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…518683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jako pronajímatel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b/>
          <w:bCs/>
          <w:color w:val="000000"/>
          <w:sz w:val="22"/>
          <w:szCs w:val="22"/>
        </w:rPr>
        <w:t>a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b/>
          <w:bCs/>
          <w:kern w:val="1"/>
          <w:sz w:val="22"/>
          <w:szCs w:val="22"/>
          <w:lang w:eastAsia="cs-CZ"/>
        </w:rPr>
      </w:pPr>
      <w:r w:rsidRPr="004D1579">
        <w:rPr>
          <w:rFonts w:asciiTheme="minorHAnsi" w:hAnsiTheme="minorHAnsi"/>
          <w:b/>
          <w:bCs/>
          <w:kern w:val="1"/>
          <w:sz w:val="22"/>
          <w:szCs w:val="22"/>
          <w:lang w:eastAsia="cs-CZ"/>
        </w:rPr>
        <w:t>ADELUXAR s.r.o.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 w:cs="Calibri"/>
          <w:b/>
          <w:bCs/>
          <w:color w:val="000000"/>
          <w:sz w:val="22"/>
          <w:szCs w:val="22"/>
        </w:rPr>
        <w:t>se sídlem Tolstého 2223/16, Nový Jičín, PSČ: 741 01</w:t>
      </w:r>
    </w:p>
    <w:p w:rsidR="00D01BBE" w:rsidRPr="004D1579" w:rsidRDefault="00D01BBE" w:rsidP="00D01BBE">
      <w:pPr>
        <w:outlineLvl w:val="0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IČO: 06215530</w:t>
      </w:r>
    </w:p>
    <w:p w:rsidR="00D01BBE" w:rsidRPr="004D1579" w:rsidRDefault="00D01BBE" w:rsidP="00D01BBE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zapsán v obchodním rejstříku u Krajského soudu v Ostravě oddíl C, vložka 71099,</w:t>
      </w:r>
    </w:p>
    <w:p w:rsidR="00D01BBE" w:rsidRPr="004D1579" w:rsidRDefault="00D01BBE" w:rsidP="00D01BBE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zastoupená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jednatelem Ing. Liborem Štramberským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333333"/>
          <w:sz w:val="22"/>
          <w:szCs w:val="22"/>
        </w:rPr>
        <w:t>jako nájemce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uzavírají za účelem snížení negativních dopadů krizových opatření přijatých v souvislosti s epidemií nemoci COVID-19 níže uvedeného dne, měsíce a roku tento dodatek ke Smlouvě o nájmu nebytových prostor (dále jen „Smlouva“).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Fonts w:asciiTheme="minorHAnsi" w:hAnsiTheme="minorHAnsi"/>
          <w:color w:val="000000"/>
          <w:sz w:val="22"/>
          <w:szCs w:val="22"/>
        </w:rPr>
        <w:t> </w:t>
      </w:r>
    </w:p>
    <w:p w:rsidR="00D01BBE" w:rsidRPr="004D1579" w:rsidRDefault="00D01BBE" w:rsidP="00D01B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50 %. Nájemné za uvedené období tedy činí 50 % sjednaného nájemného, tj. 25.110,00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Kč ( 8.370,00</w:t>
      </w:r>
      <w:proofErr w:type="gramEnd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D01BBE" w:rsidRPr="004D1579" w:rsidRDefault="00D01BBE" w:rsidP="00D01BBE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D01BBE" w:rsidRPr="004D1579" w:rsidRDefault="00D01BBE" w:rsidP="00D01BBE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II.</w:t>
      </w:r>
    </w:p>
    <w:p w:rsidR="00D01BBE" w:rsidRPr="004D1579" w:rsidRDefault="00D01BBE" w:rsidP="00D01BBE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D01BBE" w:rsidRPr="004D1579" w:rsidRDefault="00D01BBE" w:rsidP="00D01BBE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D01BBE" w:rsidRPr="004D1579" w:rsidRDefault="00D01BBE" w:rsidP="00D01BBE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proofErr w:type="gramStart"/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proofErr w:type="gramEnd"/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D01BBE" w:rsidRPr="004D1579" w:rsidRDefault="00D01BBE" w:rsidP="00D01BBE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D01BBE" w:rsidRPr="004D1579" w:rsidRDefault="00D01BBE" w:rsidP="00D01BBE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D01BBE" w:rsidRPr="004D1579" w:rsidRDefault="00D01BBE" w:rsidP="00D01BBE">
      <w:pPr>
        <w:rPr>
          <w:rFonts w:asciiTheme="minorHAnsi" w:hAnsiTheme="minorHAnsi" w:cs="Calibri"/>
          <w:sz w:val="22"/>
          <w:szCs w:val="22"/>
        </w:rPr>
      </w:pPr>
    </w:p>
    <w:p w:rsidR="00D01BBE" w:rsidRPr="004D1579" w:rsidRDefault="00D01BBE" w:rsidP="00D01BBE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V Novém Jičíně dne </w:t>
      </w:r>
      <w:r>
        <w:rPr>
          <w:rFonts w:asciiTheme="minorHAnsi" w:hAnsiTheme="minorHAnsi" w:cs="Calibri"/>
          <w:sz w:val="22"/>
          <w:szCs w:val="22"/>
        </w:rPr>
        <w:t>26.02.2021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  dne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01.03.2021</w:t>
      </w:r>
      <w:bookmarkStart w:id="0" w:name="_GoBack"/>
      <w:bookmarkEnd w:id="0"/>
      <w:proofErr w:type="gramEnd"/>
    </w:p>
    <w:p w:rsidR="00D01BBE" w:rsidRPr="004D1579" w:rsidRDefault="00D01BBE" w:rsidP="00D01BBE">
      <w:pPr>
        <w:rPr>
          <w:rFonts w:asciiTheme="minorHAnsi" w:hAnsiTheme="minorHAnsi" w:cs="Calibri"/>
          <w:sz w:val="22"/>
          <w:szCs w:val="22"/>
        </w:rPr>
      </w:pPr>
    </w:p>
    <w:p w:rsidR="00D01BBE" w:rsidRPr="004D1579" w:rsidRDefault="00D01BBE" w:rsidP="00D01BBE">
      <w:pPr>
        <w:rPr>
          <w:rFonts w:asciiTheme="minorHAnsi" w:hAnsiTheme="minorHAnsi" w:cs="Calibri"/>
          <w:sz w:val="22"/>
          <w:szCs w:val="22"/>
        </w:rPr>
      </w:pPr>
    </w:p>
    <w:p w:rsidR="00D01BBE" w:rsidRPr="004D1579" w:rsidRDefault="00D01BBE" w:rsidP="00D01BBE">
      <w:pPr>
        <w:rPr>
          <w:rFonts w:asciiTheme="minorHAnsi" w:hAnsiTheme="minorHAnsi" w:cs="Calibri"/>
          <w:sz w:val="22"/>
          <w:szCs w:val="22"/>
        </w:rPr>
      </w:pPr>
    </w:p>
    <w:p w:rsidR="00D01BBE" w:rsidRPr="00BF3272" w:rsidRDefault="00D01BBE" w:rsidP="00D01BBE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</w:t>
      </w:r>
      <w:proofErr w:type="gramStart"/>
      <w:r w:rsidRPr="004D1579">
        <w:rPr>
          <w:rFonts w:asciiTheme="minorHAnsi" w:hAnsiTheme="minorHAnsi" w:cs="Calibri"/>
          <w:sz w:val="22"/>
          <w:szCs w:val="22"/>
        </w:rPr>
        <w:t>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</w:t>
      </w:r>
      <w:proofErr w:type="gramEnd"/>
      <w:r w:rsidRPr="00BF3272">
        <w:rPr>
          <w:rFonts w:asciiTheme="minorHAnsi" w:hAnsiTheme="minorHAnsi" w:cs="Calibri"/>
          <w:sz w:val="22"/>
          <w:szCs w:val="22"/>
        </w:rPr>
        <w:t xml:space="preserve"> nájemce</w:t>
      </w:r>
    </w:p>
    <w:p w:rsidR="00D01BBE" w:rsidRPr="00710136" w:rsidRDefault="00D01BBE" w:rsidP="00D01BBE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</w:t>
      </w:r>
      <w:proofErr w:type="spellStart"/>
      <w:r w:rsidRPr="00710136">
        <w:rPr>
          <w:rFonts w:asciiTheme="minorHAnsi" w:hAnsiTheme="minorHAnsi" w:cs="Calibri"/>
          <w:sz w:val="22"/>
          <w:szCs w:val="22"/>
        </w:rPr>
        <w:t>Zagorská</w:t>
      </w:r>
      <w:proofErr w:type="spellEnd"/>
      <w:r w:rsidRPr="00710136">
        <w:rPr>
          <w:rFonts w:asciiTheme="minorHAnsi" w:hAnsiTheme="minorHAnsi" w:cs="Calibri"/>
          <w:sz w:val="22"/>
          <w:szCs w:val="22"/>
        </w:rPr>
        <w:t xml:space="preserve">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>Ing. Libor Štramberský</w:t>
      </w:r>
    </w:p>
    <w:p w:rsidR="00D01BBE" w:rsidRPr="00710136" w:rsidRDefault="00D01BBE" w:rsidP="00D01BBE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</w:t>
      </w:r>
      <w:proofErr w:type="gramStart"/>
      <w:r w:rsidRPr="00710136">
        <w:rPr>
          <w:rFonts w:asciiTheme="minorHAnsi" w:hAnsiTheme="minorHAnsi" w:cs="Calibri"/>
          <w:sz w:val="22"/>
          <w:szCs w:val="22"/>
        </w:rPr>
        <w:t>bytového                                                  jednatel</w:t>
      </w:r>
      <w:proofErr w:type="gramEnd"/>
      <w:r w:rsidRPr="00710136">
        <w:rPr>
          <w:rFonts w:asciiTheme="minorHAnsi" w:hAnsiTheme="minorHAnsi" w:cs="Calibri"/>
          <w:sz w:val="22"/>
          <w:szCs w:val="22"/>
        </w:rPr>
        <w:t xml:space="preserve"> společnosti</w:t>
      </w:r>
    </w:p>
    <w:p w:rsidR="00FE1223" w:rsidRDefault="00FE1223"/>
    <w:sectPr w:rsidR="00FE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F6"/>
    <w:rsid w:val="008914F6"/>
    <w:rsid w:val="00D01BBE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F868-D1B1-4E63-993A-F898EC8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B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D01BB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D0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2</cp:revision>
  <dcterms:created xsi:type="dcterms:W3CDTF">2021-03-01T10:53:00Z</dcterms:created>
  <dcterms:modified xsi:type="dcterms:W3CDTF">2021-03-01T10:54:00Z</dcterms:modified>
</cp:coreProperties>
</file>