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3" w:rsidRPr="00F61D0A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="00567F6D">
        <w:rPr>
          <w:rFonts w:ascii="Verdana" w:hAnsi="Verdana"/>
          <w:bCs/>
          <w:color w:val="auto"/>
        </w:rPr>
        <w:t>7</w:t>
      </w:r>
      <w:r w:rsidR="00E2513C">
        <w:rPr>
          <w:rFonts w:ascii="Verdana" w:hAnsi="Verdana"/>
          <w:bCs/>
          <w:color w:val="auto"/>
        </w:rPr>
        <w:t>7</w:t>
      </w:r>
      <w:r w:rsidRPr="00F61D0A">
        <w:rPr>
          <w:rFonts w:ascii="Verdana" w:hAnsi="Verdana"/>
          <w:bCs/>
          <w:color w:val="auto"/>
        </w:rPr>
        <w:t>/</w:t>
      </w:r>
      <w:r w:rsidR="00F61D0A" w:rsidRPr="00F61D0A">
        <w:rPr>
          <w:rFonts w:ascii="Verdana" w:hAnsi="Verdana"/>
          <w:bCs/>
          <w:color w:val="auto"/>
        </w:rPr>
        <w:t>00069434/202</w:t>
      </w:r>
      <w:r w:rsidR="00567F6D">
        <w:rPr>
          <w:rFonts w:ascii="Verdana" w:hAnsi="Verdana"/>
          <w:bCs/>
          <w:color w:val="auto"/>
        </w:rPr>
        <w:t>1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572290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TJ Lokomotiva </w:t>
      </w:r>
      <w:proofErr w:type="gramStart"/>
      <w:r>
        <w:rPr>
          <w:rFonts w:ascii="Verdana" w:hAnsi="Verdana"/>
          <w:b/>
          <w:bCs/>
          <w:color w:val="auto"/>
        </w:rPr>
        <w:t>Teplice</w:t>
      </w:r>
      <w:r w:rsidR="00E2513C">
        <w:rPr>
          <w:rFonts w:ascii="Verdana" w:hAnsi="Verdana"/>
          <w:b/>
          <w:bCs/>
          <w:color w:val="auto"/>
        </w:rPr>
        <w:t xml:space="preserve">, </w:t>
      </w:r>
      <w:proofErr w:type="spellStart"/>
      <w:r w:rsidR="00E2513C">
        <w:rPr>
          <w:rFonts w:ascii="Verdana" w:hAnsi="Verdana"/>
          <w:b/>
          <w:bCs/>
          <w:color w:val="auto"/>
        </w:rPr>
        <w:t>z.s</w:t>
      </w:r>
      <w:proofErr w:type="spellEnd"/>
      <w:r w:rsidR="00E2513C">
        <w:rPr>
          <w:rFonts w:ascii="Verdana" w:hAnsi="Verdana"/>
          <w:b/>
          <w:bCs/>
          <w:color w:val="auto"/>
        </w:rPr>
        <w:t>.</w:t>
      </w:r>
      <w:proofErr w:type="gramEnd"/>
    </w:p>
    <w:p w:rsidR="00B0453A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se sídlem:</w:t>
      </w:r>
      <w:r w:rsidR="00FC41A7">
        <w:rPr>
          <w:rFonts w:ascii="Verdana" w:hAnsi="Verdana"/>
          <w:color w:val="auto"/>
        </w:rPr>
        <w:t xml:space="preserve"> </w:t>
      </w:r>
      <w:r w:rsidR="00572290">
        <w:rPr>
          <w:rFonts w:ascii="Verdana" w:hAnsi="Verdana"/>
          <w:color w:val="auto"/>
        </w:rPr>
        <w:t>Emilie Dvořákové 1630, Trnovany, 415 01 Teplice</w:t>
      </w:r>
    </w:p>
    <w:p w:rsidR="00F61D0A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72290">
        <w:rPr>
          <w:rFonts w:ascii="Verdana" w:hAnsi="Verdana"/>
          <w:color w:val="auto"/>
        </w:rPr>
        <w:t>47767553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  <w:r w:rsidR="00567F6D">
        <w:rPr>
          <w:rFonts w:ascii="Verdana" w:hAnsi="Verdana"/>
          <w:color w:val="auto"/>
        </w:rPr>
        <w:t>, ředitelem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C644BC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  <w:r w:rsidR="00C644BC"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2513C" w:rsidRDefault="00E2513C" w:rsidP="00E2513C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>
        <w:rPr>
          <w:rFonts w:ascii="Verdana" w:hAnsi="Verdana"/>
          <w:color w:val="auto"/>
        </w:rPr>
        <w:t xml:space="preserve">tit v domově mládeže pro sportovní soustředění šermu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>
        <w:rPr>
          <w:rFonts w:ascii="Verdana" w:hAnsi="Verdana"/>
          <w:color w:val="auto"/>
        </w:rPr>
        <w:t>pobytu emailem</w:t>
      </w:r>
      <w:r w:rsidRPr="00C644BC">
        <w:rPr>
          <w:rFonts w:ascii="Verdana" w:hAnsi="Verdana"/>
          <w:color w:val="auto"/>
        </w:rPr>
        <w:t>. Stravování</w:t>
      </w:r>
      <w:r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především </w:t>
      </w:r>
      <w:r>
        <w:rPr>
          <w:rFonts w:ascii="Verdana" w:hAnsi="Verdana"/>
          <w:color w:val="auto"/>
        </w:rPr>
        <w:t>v týdenních pobytech v rozsahu 20-50 sportovců dle jednotlivých objednávek.</w:t>
      </w: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>
        <w:rPr>
          <w:rFonts w:ascii="Verdana" w:hAnsi="Verdana"/>
          <w:color w:val="auto"/>
        </w:rPr>
        <w:t xml:space="preserve"> odpovídající úroveň stolování v jídelně.</w:t>
      </w:r>
    </w:p>
    <w:p w:rsidR="00E2513C" w:rsidRDefault="00E2513C" w:rsidP="00E2513C">
      <w:pPr>
        <w:pStyle w:val="Default"/>
        <w:jc w:val="both"/>
        <w:rPr>
          <w:rFonts w:ascii="Verdana" w:hAnsi="Verdana"/>
          <w:color w:val="auto"/>
        </w:rPr>
      </w:pPr>
    </w:p>
    <w:p w:rsidR="00E2513C" w:rsidRDefault="00E2513C" w:rsidP="00E2513C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využívání venkovních sportovišť a areálu školy, využívání bazénu dle příslušných pravidel a </w:t>
      </w:r>
      <w:proofErr w:type="spellStart"/>
      <w:r>
        <w:rPr>
          <w:rFonts w:ascii="Verdana" w:hAnsi="Verdana"/>
          <w:color w:val="auto"/>
        </w:rPr>
        <w:t>wi-fi</w:t>
      </w:r>
      <w:proofErr w:type="spellEnd"/>
      <w:r>
        <w:rPr>
          <w:rFonts w:ascii="Verdana" w:hAnsi="Verdana"/>
          <w:color w:val="auto"/>
        </w:rPr>
        <w:t>.</w:t>
      </w: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Pr="00C644BC">
        <w:rPr>
          <w:rFonts w:ascii="Verdana" w:hAnsi="Verdana"/>
          <w:color w:val="auto"/>
        </w:rPr>
        <w:t xml:space="preserve">obslužným způsobem. </w:t>
      </w: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Pr="00C644BC">
        <w:rPr>
          <w:rFonts w:ascii="Verdana" w:hAnsi="Verdana"/>
          <w:color w:val="auto"/>
        </w:rPr>
        <w:t>) Celode</w:t>
      </w:r>
      <w:r>
        <w:rPr>
          <w:rFonts w:ascii="Verdana" w:hAnsi="Verdana"/>
          <w:color w:val="auto"/>
        </w:rPr>
        <w:t xml:space="preserve">nní stravování obsahuje snídani, </w:t>
      </w:r>
      <w:r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Pr="00C644BC">
        <w:rPr>
          <w:rFonts w:ascii="Verdana" w:hAnsi="Verdana"/>
          <w:color w:val="auto"/>
        </w:rPr>
        <w:t>V</w:t>
      </w:r>
      <w:r>
        <w:rPr>
          <w:rFonts w:ascii="Verdana" w:hAnsi="Verdana"/>
          <w:color w:val="auto"/>
        </w:rPr>
        <w:t> </w:t>
      </w:r>
      <w:r w:rsidRPr="00C644BC">
        <w:rPr>
          <w:rFonts w:ascii="Verdana" w:hAnsi="Verdana"/>
          <w:color w:val="auto"/>
        </w:rPr>
        <w:t>případě</w:t>
      </w:r>
      <w:r>
        <w:rPr>
          <w:rFonts w:ascii="Verdana" w:hAnsi="Verdana"/>
          <w:color w:val="auto"/>
        </w:rPr>
        <w:t xml:space="preserve"> nutnosti uzpůsobit stravu z důvodu zdravotního stavu účastníka kurzu, </w:t>
      </w:r>
      <w:r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</w:p>
    <w:p w:rsidR="00E2513C" w:rsidRPr="00C644BC" w:rsidRDefault="00E2513C" w:rsidP="00E2513C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209,09 Kč bez DPH, tj. 230,-Kč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300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80,-</w:t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110,-</w:t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80,-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>platbě v</w:t>
      </w:r>
      <w:r w:rsidR="00470C6E">
        <w:rPr>
          <w:rFonts w:ascii="Verdana" w:hAnsi="Verdana"/>
          <w:color w:val="auto"/>
        </w:rPr>
        <w:t> </w:t>
      </w:r>
      <w:r w:rsidR="00395D82">
        <w:rPr>
          <w:rFonts w:ascii="Verdana" w:hAnsi="Verdana"/>
          <w:color w:val="auto"/>
        </w:rPr>
        <w:t>hotovosti</w:t>
      </w:r>
      <w:r w:rsidR="00470C6E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9D004A" w:rsidRDefault="009D004A" w:rsidP="00B159A3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:rsidR="00567F6D" w:rsidRDefault="00567F6D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>
        <w:rPr>
          <w:rFonts w:ascii="Verdana" w:hAnsi="Verdana"/>
          <w:color w:val="auto"/>
        </w:rPr>
        <w:t>Touto smlouvou se ruší smlouva č. 1</w:t>
      </w:r>
      <w:r w:rsidR="00E2513C">
        <w:rPr>
          <w:rFonts w:ascii="Verdana" w:hAnsi="Verdana"/>
          <w:color w:val="auto"/>
        </w:rPr>
        <w:t>8_00069434_2017</w:t>
      </w:r>
      <w:r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Smlouva nabývá platnosti a účinnosti dnem podpisu smlouvy oběma smluvními stranami. Vztahy touto smlouvou neupravené se řídí příslušnými ustanoveními obchodního zákoníku.</w:t>
      </w: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(5) </w:t>
      </w:r>
      <w:r w:rsidRPr="00C644BC">
        <w:rPr>
          <w:rFonts w:ascii="Verdana" w:hAnsi="Verdana"/>
          <w:color w:val="auto"/>
        </w:rPr>
        <w:t xml:space="preserve">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 w:rsidR="00567F6D">
        <w:rPr>
          <w:rFonts w:ascii="Verdana" w:hAnsi="Verdana"/>
          <w:color w:val="auto"/>
        </w:rPr>
        <w:t xml:space="preserve"> 1.3.2021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E2513C">
        <w:rPr>
          <w:rFonts w:ascii="Verdana" w:hAnsi="Verdana"/>
          <w:color w:val="auto"/>
        </w:rPr>
        <w:t>Teplicích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567F6D">
        <w:rPr>
          <w:rFonts w:ascii="Verdana" w:hAnsi="Verdana"/>
          <w:color w:val="auto"/>
        </w:rPr>
        <w:t xml:space="preserve"> 1.3.2021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E2513C">
        <w:rPr>
          <w:rFonts w:ascii="Verdana" w:hAnsi="Verdana"/>
          <w:color w:val="auto"/>
        </w:rPr>
        <w:t>Silvie Polanská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D004A" w:rsidRPr="009D004A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D004A" w:rsidRPr="009D004A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23F67"/>
    <w:rsid w:val="001A3056"/>
    <w:rsid w:val="001C4A66"/>
    <w:rsid w:val="00226921"/>
    <w:rsid w:val="00264DE0"/>
    <w:rsid w:val="002716B0"/>
    <w:rsid w:val="002F4D7A"/>
    <w:rsid w:val="003229A9"/>
    <w:rsid w:val="00395D82"/>
    <w:rsid w:val="003B196D"/>
    <w:rsid w:val="003D3A49"/>
    <w:rsid w:val="003F64F0"/>
    <w:rsid w:val="004220CE"/>
    <w:rsid w:val="00446199"/>
    <w:rsid w:val="00470C6E"/>
    <w:rsid w:val="00552016"/>
    <w:rsid w:val="0055463A"/>
    <w:rsid w:val="00567F6D"/>
    <w:rsid w:val="00572290"/>
    <w:rsid w:val="00586EF6"/>
    <w:rsid w:val="005A71FB"/>
    <w:rsid w:val="006057E2"/>
    <w:rsid w:val="00607013"/>
    <w:rsid w:val="00650979"/>
    <w:rsid w:val="006879FE"/>
    <w:rsid w:val="006E7A75"/>
    <w:rsid w:val="007375B5"/>
    <w:rsid w:val="007B526C"/>
    <w:rsid w:val="007E68DD"/>
    <w:rsid w:val="007F7609"/>
    <w:rsid w:val="00895DEC"/>
    <w:rsid w:val="009A2F70"/>
    <w:rsid w:val="009A4E04"/>
    <w:rsid w:val="009D004A"/>
    <w:rsid w:val="00A05947"/>
    <w:rsid w:val="00A85F4A"/>
    <w:rsid w:val="00AC31C8"/>
    <w:rsid w:val="00AE421D"/>
    <w:rsid w:val="00B0453A"/>
    <w:rsid w:val="00B159A3"/>
    <w:rsid w:val="00B32E68"/>
    <w:rsid w:val="00B45065"/>
    <w:rsid w:val="00C133B3"/>
    <w:rsid w:val="00C44A88"/>
    <w:rsid w:val="00C644BC"/>
    <w:rsid w:val="00D34D68"/>
    <w:rsid w:val="00D51468"/>
    <w:rsid w:val="00E2513C"/>
    <w:rsid w:val="00EA6D5E"/>
    <w:rsid w:val="00EB44D8"/>
    <w:rsid w:val="00EE00DA"/>
    <w:rsid w:val="00F1218D"/>
    <w:rsid w:val="00F52209"/>
    <w:rsid w:val="00F608D4"/>
    <w:rsid w:val="00F61D0A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</cp:revision>
  <cp:lastPrinted>2020-07-22T09:16:00Z</cp:lastPrinted>
  <dcterms:created xsi:type="dcterms:W3CDTF">2021-02-19T06:44:00Z</dcterms:created>
  <dcterms:modified xsi:type="dcterms:W3CDTF">2021-02-19T10:03:00Z</dcterms:modified>
</cp:coreProperties>
</file>