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FD" w:rsidRDefault="003877FD">
      <w:pPr>
        <w:sectPr w:rsidR="003877FD" w:rsidSect="00ED5D5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D5D5F">
        <w:rPr>
          <w:noProof/>
        </w:rPr>
        <w:pict>
          <v:rect id="Text34" o:spid="_x0000_s1053" style="position:absolute;margin-left:11.25pt;margin-top:356.25pt;width:487.5pt;height:205.65pt;z-index:251665920;v-text-anchor:top" filled="f" stroked="f">
            <v:textbox inset="0,0,0,0">
              <w:txbxContent>
                <w:p w:rsidR="00ED5D5F" w:rsidRDefault="003877F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D5D5F" w:rsidRDefault="003877F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D5D5F" w:rsidRDefault="003877F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nebude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D5D5F" w:rsidRDefault="003877F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</w:t>
                  </w:r>
                  <w:r>
                    <w:rPr>
                      <w:rFonts w:ascii="Arial" w:hAnsi="Arial" w:cs="Arial"/>
                      <w:color w:val="000000"/>
                    </w:rPr>
                    <w:t>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D5D5F">
        <w:rPr>
          <w:noProof/>
        </w:rPr>
        <w:pict>
          <v:rect id="Text62" o:spid="_x0000_s1052" style="position:absolute;margin-left:11.25pt;margin-top:546.75pt;width:487.5pt;height:2in;z-index:251666944;v-text-anchor:top" filled="f" stroked="f">
            <v:textbox inset="0,0,0,0">
              <w:txbxContent>
                <w:p w:rsidR="00ED5D5F" w:rsidRDefault="00ED5D5F">
                  <w:pPr>
                    <w:jc w:val="both"/>
                  </w:pPr>
                </w:p>
                <w:p w:rsidR="00ED5D5F" w:rsidRDefault="003877F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D5D5F" w:rsidRDefault="003877F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ED5D5F">
        <w:rPr>
          <w:noProof/>
        </w:rPr>
        <w:pict>
          <v:rect id="Text36" o:spid="_x0000_s1049" style="position:absolute;margin-left:260.25pt;margin-top:705pt;width:243.75pt;height:39pt;z-index:251670016;v-text-anchor:top" filled="f" stroked="f">
            <v:textbox inset="0,0,0,0">
              <w:txbxContent>
                <w:p w:rsidR="00ED5D5F" w:rsidRDefault="003877F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</w:p>
                <w:p w:rsidR="00ED5D5F" w:rsidRDefault="003877F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ED5D5F" w:rsidRPr="00ED5D5F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ED5D5F" w:rsidRDefault="003877F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D5D5F" w:rsidRDefault="003877F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ED5D5F" w:rsidRDefault="003877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ED5D5F" w:rsidRDefault="003877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ED5D5F" w:rsidRDefault="003877F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ED5D5F" w:rsidRDefault="003877F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ED5D5F" w:rsidRDefault="003877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ED5D5F" w:rsidRDefault="003877F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ED5D5F" w:rsidRDefault="003877F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ED5D5F" w:rsidRDefault="003877F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ED5D5F" w:rsidRDefault="003877F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ED5D5F" w:rsidRDefault="003877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ED5D5F" w:rsidRDefault="003877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ED5D5F" w:rsidRDefault="00ED5D5F"/>
              </w:txbxContent>
            </v:textbox>
          </v:rect>
        </w:pict>
      </w:r>
      <w:r w:rsidR="00ED5D5F" w:rsidRPr="00ED5D5F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ED5D5F" w:rsidRPr="003877FD" w:rsidRDefault="003877F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ED5D5F" w:rsidRDefault="00ED5D5F"/>
              </w:txbxContent>
            </v:textbox>
          </v:rect>
        </w:pict>
      </w:r>
      <w:r w:rsidR="00ED5D5F" w:rsidRPr="00ED5D5F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ED5D5F" w:rsidRDefault="00ED5D5F"/>
              </w:txbxContent>
            </v:textbox>
          </v:rect>
        </w:pict>
      </w:r>
      <w:r w:rsidR="00ED5D5F" w:rsidRPr="00ED5D5F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ED5D5F" w:rsidRPr="003877FD" w:rsidRDefault="003877F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ED5D5F" w:rsidRDefault="003877F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28. 2. 2017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ED5D5F" w:rsidRDefault="003877F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D5D5F" w:rsidRDefault="003877F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ED5D5F" w:rsidRDefault="003877FD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ED5D5F" w:rsidRDefault="003877F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Obj-431/17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ED5D5F" w:rsidRDefault="003877F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D5D5F" w:rsidRPr="00ED5D5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ED5D5F" w:rsidRPr="00ED5D5F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ED5D5F" w:rsidRPr="00ED5D5F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ED5D5F" w:rsidRPr="00ED5D5F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ED5D5F" w:rsidRPr="00ED5D5F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ED5D5F" w:rsidRPr="00ED5D5F">
        <w:pict>
          <v:shape id="_x0000_s1069" type="#_x0000_t32" style="position:absolute;margin-left:495.75pt;margin-top:108pt;width:0;height:6.75pt;z-index:251649536" o:connectortype="straight" strokeweight="0"/>
        </w:pict>
      </w:r>
      <w:r w:rsidR="00ED5D5F" w:rsidRPr="00ED5D5F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ED5D5F" w:rsidRPr="00ED5D5F">
        <w:pict>
          <v:shape id="_x0000_s1067" type="#_x0000_t32" style="position:absolute;margin-left:495.75pt;margin-top:186pt;width:-13.5pt;height:0;z-index:251651584" o:connectortype="straight"/>
        </w:pict>
      </w:r>
      <w:r w:rsidR="00ED5D5F" w:rsidRPr="00ED5D5F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ED5D5F" w:rsidRDefault="003877F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ED5D5F" w:rsidRDefault="00ED5D5F"/>
              </w:txbxContent>
            </v:textbox>
          </v:rect>
        </w:pict>
      </w:r>
      <w:r w:rsidR="00ED5D5F" w:rsidRPr="00ED5D5F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ED5D5F" w:rsidRDefault="003877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ED5D5F" w:rsidRDefault="003877F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ED5D5F" w:rsidRDefault="003877F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ED5D5F" w:rsidRDefault="003877F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ED5D5F" w:rsidRDefault="003877FD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ED5D5F" w:rsidRDefault="003877F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ED5D5F" w:rsidRDefault="003877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ED5D5F" w:rsidRDefault="003877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968 000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ED5D5F" w:rsidRDefault="003877F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ED5D5F" w:rsidRDefault="003877F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ED5D5F" w:rsidRDefault="003877FD">
                  <w:r>
                    <w:rPr>
                      <w:rFonts w:ascii="Arial" w:hAnsi="Arial" w:cs="Arial"/>
                      <w:b/>
                      <w:color w:val="000000"/>
                    </w:rPr>
                    <w:t>968 000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ED5D5F" w:rsidRDefault="003877F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D5D5F" w:rsidRPr="00ED5D5F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ED5D5F" w:rsidRDefault="003877F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ED5D5F" w:rsidRDefault="00ED5D5F">
      <w:r w:rsidRPr="00ED5D5F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ED5D5F" w:rsidRDefault="003877F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D5D5F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ED5D5F" w:rsidRDefault="003877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D5D5F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ED5D5F" w:rsidRDefault="003877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D5D5F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ED5D5F" w:rsidRDefault="003877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D5D5F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ED5D5F" w:rsidRDefault="003877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D5D5F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ED5D5F" w:rsidRDefault="003877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D5D5F" w:rsidRDefault="003877F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D5D5F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ED5D5F" w:rsidRDefault="003877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D5D5F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ED5D5F" w:rsidRDefault="003877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D5D5F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ED5D5F" w:rsidRDefault="003877F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D5D5F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ED5D5F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ED5D5F">
        <w:pict>
          <v:shape id="_x0000_s1037" type="#_x0000_t32" style="position:absolute;margin-left:0;margin-top:27.75pt;width:0;height:27.75pt;z-index:251682304" o:connectortype="straight" strokeweight="0"/>
        </w:pict>
      </w:r>
      <w:r w:rsidRPr="00ED5D5F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ED5D5F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ED5D5F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ED5D5F" w:rsidRDefault="003877F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ED5D5F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ED5D5F" w:rsidRDefault="003877F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ED5D5F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ED5D5F" w:rsidRDefault="003877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5D5F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ED5D5F" w:rsidRDefault="003877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5D5F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ED5D5F" w:rsidRDefault="003877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D5D5F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ED5D5F" w:rsidRDefault="003877F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D5D5F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ED5D5F" w:rsidRDefault="003877F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D5D5F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ED5D5F" w:rsidRDefault="003877F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ED5D5F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ED5D5F" w:rsidRDefault="003877F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</w:p>
    <w:sectPr w:rsidR="00ED5D5F" w:rsidSect="003877F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877FD"/>
    <w:rsid w:val="00D31453"/>
    <w:rsid w:val="00E209E2"/>
    <w:rsid w:val="00ED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D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SK\Web\OBJEDNAVKY\CHECKIN\636240299834375741_8\Objednavka_KSUS.frx</dc:title>
  <dc:creator>FastReport.NET</dc:creator>
  <cp:lastModifiedBy>marie.stecherova</cp:lastModifiedBy>
  <cp:revision>2</cp:revision>
  <cp:lastPrinted>2017-03-02T05:41:00Z</cp:lastPrinted>
  <dcterms:created xsi:type="dcterms:W3CDTF">2017-03-02T05:41:00Z</dcterms:created>
  <dcterms:modified xsi:type="dcterms:W3CDTF">2017-03-02T05:41:00Z</dcterms:modified>
</cp:coreProperties>
</file>