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574B" w:rsidRPr="0048241D" w:rsidRDefault="0060574B" w:rsidP="0060574B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  <w:r w:rsidRPr="0048241D">
        <w:rPr>
          <w:rFonts w:ascii="Arial" w:hAnsi="Arial" w:cs="Arial"/>
          <w:b/>
          <w:color w:val="auto"/>
          <w:sz w:val="22"/>
          <w:szCs w:val="22"/>
        </w:rPr>
        <w:t>Příloha č. 1 Soupis prací</w:t>
      </w:r>
    </w:p>
    <w:p w:rsidR="0060574B" w:rsidRPr="00275CC2" w:rsidRDefault="0060574B" w:rsidP="0060574B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60574B" w:rsidRPr="00275CC2" w:rsidRDefault="0060574B" w:rsidP="0060574B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60574B" w:rsidRDefault="0060574B" w:rsidP="0060574B">
      <w:pPr>
        <w:pStyle w:val="Default"/>
        <w:numPr>
          <w:ilvl w:val="0"/>
          <w:numId w:val="1"/>
        </w:numPr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>Pravidelné pletí záhonů, střih trvalek a keřů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</w:p>
    <w:p w:rsidR="0060574B" w:rsidRPr="00275CC2" w:rsidRDefault="0060574B" w:rsidP="0060574B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0574B" w:rsidRDefault="0060574B" w:rsidP="0060574B">
      <w:pPr>
        <w:pStyle w:val="Default"/>
        <w:numPr>
          <w:ilvl w:val="0"/>
          <w:numId w:val="1"/>
        </w:numPr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>Sekání trávníků dle potřeby, nově vyseté luční trávníky budou sekány max. 2x v souladu s agrotechnickými doporučeními</w:t>
      </w:r>
    </w:p>
    <w:p w:rsidR="0060574B" w:rsidRPr="00275CC2" w:rsidRDefault="0060574B" w:rsidP="0060574B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60574B" w:rsidRDefault="0060574B" w:rsidP="0060574B">
      <w:pPr>
        <w:pStyle w:val="Default"/>
        <w:numPr>
          <w:ilvl w:val="0"/>
          <w:numId w:val="1"/>
        </w:numPr>
        <w:rPr>
          <w:rFonts w:ascii="Arial" w:hAnsi="Arial" w:cs="Arial"/>
          <w:color w:val="auto"/>
          <w:sz w:val="22"/>
          <w:szCs w:val="22"/>
        </w:rPr>
      </w:pPr>
      <w:r w:rsidRPr="00275CC2">
        <w:rPr>
          <w:rFonts w:ascii="Arial" w:hAnsi="Arial" w:cs="Arial"/>
          <w:color w:val="auto"/>
          <w:sz w:val="22"/>
          <w:szCs w:val="22"/>
        </w:rPr>
        <w:t>Hnojení trávníků, trvalek (hnojivo není zahrnuto v ceně a bude účtováno dle skutečné spotřeby</w:t>
      </w:r>
    </w:p>
    <w:p w:rsidR="0060574B" w:rsidRPr="00275CC2" w:rsidRDefault="0060574B" w:rsidP="0060574B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60574B" w:rsidRDefault="0060574B" w:rsidP="0060574B">
      <w:pPr>
        <w:pStyle w:val="Default"/>
        <w:numPr>
          <w:ilvl w:val="0"/>
          <w:numId w:val="1"/>
        </w:numPr>
        <w:rPr>
          <w:rFonts w:ascii="Arial" w:hAnsi="Arial" w:cs="Arial"/>
          <w:color w:val="auto"/>
          <w:sz w:val="22"/>
          <w:szCs w:val="22"/>
        </w:rPr>
      </w:pPr>
      <w:proofErr w:type="spellStart"/>
      <w:r w:rsidRPr="00275CC2">
        <w:rPr>
          <w:rFonts w:ascii="Arial" w:hAnsi="Arial" w:cs="Arial"/>
          <w:color w:val="auto"/>
          <w:sz w:val="22"/>
          <w:szCs w:val="22"/>
        </w:rPr>
        <w:t>Zamulčování</w:t>
      </w:r>
      <w:proofErr w:type="spellEnd"/>
      <w:r w:rsidRPr="00275CC2">
        <w:rPr>
          <w:rFonts w:ascii="Arial" w:hAnsi="Arial" w:cs="Arial"/>
          <w:color w:val="auto"/>
          <w:sz w:val="22"/>
          <w:szCs w:val="22"/>
        </w:rPr>
        <w:t xml:space="preserve"> dle potřeby (mulč není zahrnut v ceně a bude účtován dle skutečné spotřeby)</w:t>
      </w:r>
    </w:p>
    <w:p w:rsidR="0060574B" w:rsidRDefault="0060574B" w:rsidP="0060574B">
      <w:pPr>
        <w:pStyle w:val="Odstavecseseznamem"/>
        <w:rPr>
          <w:rFonts w:ascii="Arial" w:hAnsi="Arial" w:cs="Arial"/>
        </w:rPr>
      </w:pPr>
    </w:p>
    <w:p w:rsidR="0060574B" w:rsidRPr="00275CC2" w:rsidRDefault="0060574B" w:rsidP="0060574B">
      <w:pPr>
        <w:pStyle w:val="Default"/>
        <w:numPr>
          <w:ilvl w:val="0"/>
          <w:numId w:val="1"/>
        </w:numPr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odstraňování a případný odvoz odpadu, který vznikne v rámci vykonávané činnosti</w:t>
      </w:r>
    </w:p>
    <w:p w:rsidR="0060574B" w:rsidRDefault="0060574B" w:rsidP="0060574B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0574B" w:rsidRDefault="0060574B" w:rsidP="0060574B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0574B" w:rsidRDefault="0060574B" w:rsidP="0060574B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0574B" w:rsidRDefault="0060574B" w:rsidP="0060574B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0574B" w:rsidRDefault="0060574B" w:rsidP="0060574B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0574B" w:rsidRDefault="0060574B" w:rsidP="0060574B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0574B" w:rsidRDefault="0060574B" w:rsidP="0060574B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0574B" w:rsidRDefault="0060574B" w:rsidP="0060574B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0574B" w:rsidRDefault="0060574B" w:rsidP="0060574B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0574B" w:rsidRDefault="0060574B" w:rsidP="0060574B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0574B" w:rsidRDefault="0060574B" w:rsidP="0060574B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0574B" w:rsidRDefault="0060574B" w:rsidP="0060574B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0574B" w:rsidRDefault="0060574B" w:rsidP="0060574B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0574B" w:rsidRDefault="0060574B" w:rsidP="0060574B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0574B" w:rsidRDefault="0060574B" w:rsidP="0060574B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0574B" w:rsidRDefault="0060574B" w:rsidP="0060574B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0574B" w:rsidRDefault="0060574B" w:rsidP="0060574B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0574B" w:rsidRDefault="0060574B" w:rsidP="0060574B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0574B" w:rsidRDefault="0060574B" w:rsidP="0060574B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0574B" w:rsidRDefault="0060574B" w:rsidP="0060574B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0574B" w:rsidRDefault="0060574B" w:rsidP="0060574B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0574B" w:rsidRDefault="0060574B" w:rsidP="0060574B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0574B" w:rsidRDefault="0060574B" w:rsidP="0060574B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0574B" w:rsidRDefault="0060574B" w:rsidP="0060574B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0574B" w:rsidRDefault="0060574B" w:rsidP="0060574B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0574B" w:rsidRDefault="0060574B" w:rsidP="0060574B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0574B" w:rsidRDefault="0060574B" w:rsidP="0060574B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0574B" w:rsidRDefault="0060574B" w:rsidP="0060574B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0574B" w:rsidRDefault="0060574B" w:rsidP="0060574B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0574B" w:rsidRDefault="0060574B" w:rsidP="0060574B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0574B" w:rsidRDefault="0060574B" w:rsidP="0060574B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0574B" w:rsidRDefault="0060574B" w:rsidP="0060574B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0574B" w:rsidRDefault="0060574B" w:rsidP="0060574B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0574B" w:rsidRDefault="0060574B" w:rsidP="0060574B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0574B" w:rsidRDefault="0060574B" w:rsidP="0060574B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0574B" w:rsidRDefault="0060574B" w:rsidP="0060574B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0574B" w:rsidRDefault="0060574B" w:rsidP="0060574B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0574B" w:rsidRDefault="0060574B" w:rsidP="0060574B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0574B" w:rsidRDefault="0060574B" w:rsidP="0060574B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0574B" w:rsidRPr="00DF18F3" w:rsidRDefault="0060574B" w:rsidP="0060574B">
      <w:pPr>
        <w:pStyle w:val="Default"/>
        <w:ind w:left="720"/>
        <w:rPr>
          <w:rFonts w:ascii="Arial" w:hAnsi="Arial" w:cs="Arial"/>
          <w:b/>
          <w:color w:val="auto"/>
          <w:sz w:val="22"/>
          <w:szCs w:val="22"/>
        </w:rPr>
      </w:pPr>
      <w:r w:rsidRPr="00DF18F3">
        <w:rPr>
          <w:rFonts w:ascii="Arial" w:hAnsi="Arial" w:cs="Arial"/>
          <w:b/>
          <w:color w:val="auto"/>
          <w:sz w:val="22"/>
          <w:szCs w:val="22"/>
        </w:rPr>
        <w:lastRenderedPageBreak/>
        <w:t>Příloh</w:t>
      </w:r>
      <w:r>
        <w:rPr>
          <w:rFonts w:ascii="Arial" w:hAnsi="Arial" w:cs="Arial"/>
          <w:b/>
          <w:color w:val="auto"/>
          <w:sz w:val="22"/>
          <w:szCs w:val="22"/>
        </w:rPr>
        <w:t>a č. 2 Místo poskytování plnění</w:t>
      </w:r>
    </w:p>
    <w:p w:rsidR="0060574B" w:rsidRDefault="0060574B" w:rsidP="0060574B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0574B" w:rsidRDefault="0060574B" w:rsidP="0060574B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0574B" w:rsidRDefault="0060574B" w:rsidP="0060574B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0574B" w:rsidRDefault="0060574B" w:rsidP="0060574B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60574B" w:rsidRDefault="0060574B" w:rsidP="0060574B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  <w:r w:rsidRPr="006D1616">
        <w:rPr>
          <w:rFonts w:ascii="Arial" w:hAnsi="Arial" w:cs="Arial"/>
          <w:noProof/>
          <w:color w:val="auto"/>
          <w:sz w:val="22"/>
          <w:szCs w:val="22"/>
          <w:lang w:eastAsia="cs-CZ"/>
        </w:rPr>
        <w:drawing>
          <wp:inline distT="0" distB="0" distL="0" distR="0" wp14:anchorId="665051C8" wp14:editId="325E506E">
            <wp:extent cx="5626735" cy="789277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735" cy="789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74B" w:rsidRDefault="0060574B" w:rsidP="0060574B">
      <w:pPr>
        <w:pStyle w:val="Default"/>
        <w:rPr>
          <w:rFonts w:ascii="Arial" w:hAnsi="Arial" w:cs="Arial"/>
          <w:color w:val="auto"/>
          <w:sz w:val="22"/>
          <w:szCs w:val="22"/>
        </w:rPr>
        <w:sectPr w:rsidR="0060574B" w:rsidSect="00A81C55">
          <w:footerReference w:type="default" r:id="rId6"/>
          <w:pgSz w:w="11906" w:h="16838"/>
          <w:pgMar w:top="1417" w:right="1417" w:bottom="1417" w:left="1417" w:header="708" w:footer="708" w:gutter="0"/>
          <w:pgNumType w:start="0"/>
          <w:cols w:space="708"/>
          <w:docGrid w:linePitch="360"/>
        </w:sectPr>
      </w:pPr>
    </w:p>
    <w:p w:rsidR="0060574B" w:rsidRDefault="0060574B" w:rsidP="0060574B">
      <w:pPr>
        <w:pStyle w:val="Default"/>
        <w:rPr>
          <w:rFonts w:ascii="Arial" w:hAnsi="Arial" w:cs="Arial"/>
          <w:color w:val="auto"/>
          <w:sz w:val="22"/>
          <w:szCs w:val="22"/>
        </w:rPr>
        <w:sectPr w:rsidR="0060574B" w:rsidSect="00D50A13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0574B" w:rsidRDefault="0060574B" w:rsidP="0060574B">
      <w:pPr>
        <w:pStyle w:val="Default"/>
        <w:ind w:left="720"/>
        <w:rPr>
          <w:rFonts w:ascii="Arial" w:hAnsi="Arial" w:cs="Arial"/>
          <w:b/>
          <w:color w:val="auto"/>
          <w:sz w:val="22"/>
          <w:szCs w:val="22"/>
        </w:rPr>
      </w:pPr>
      <w:r w:rsidRPr="00DF18F3">
        <w:rPr>
          <w:rFonts w:ascii="Arial" w:hAnsi="Arial" w:cs="Arial"/>
          <w:b/>
          <w:color w:val="auto"/>
          <w:sz w:val="22"/>
          <w:szCs w:val="22"/>
        </w:rPr>
        <w:lastRenderedPageBreak/>
        <w:t>Příloha č. 3 Ceník</w:t>
      </w:r>
    </w:p>
    <w:tbl>
      <w:tblPr>
        <w:tblW w:w="1358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20"/>
        <w:gridCol w:w="7400"/>
        <w:gridCol w:w="960"/>
      </w:tblGrid>
      <w:tr w:rsidR="0060574B" w:rsidRPr="0030419C" w:rsidTr="0061158D">
        <w:trPr>
          <w:trHeight w:val="525"/>
        </w:trPr>
        <w:tc>
          <w:tcPr>
            <w:tcW w:w="12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  <w:lang w:eastAsia="cs-CZ"/>
              </w:rPr>
              <w:t>CENÍK SLUŽEB GARDEO PRO ROK 2021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  <w:lang w:eastAsia="cs-CZ"/>
              </w:rPr>
            </w:pPr>
          </w:p>
        </w:tc>
      </w:tr>
      <w:tr w:rsidR="0060574B" w:rsidRPr="0030419C" w:rsidTr="0061158D">
        <w:trPr>
          <w:trHeight w:val="300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7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CENA VČETNĚ 21% DPH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color w:val="000000"/>
                <w:lang w:eastAsia="cs-CZ"/>
              </w:rPr>
              <w:t>bez DPH</w:t>
            </w:r>
          </w:p>
        </w:tc>
      </w:tr>
      <w:tr w:rsidR="0060574B" w:rsidRPr="0030419C" w:rsidTr="0061158D">
        <w:trPr>
          <w:trHeight w:val="30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hodinová sazba bez mechanizace</w:t>
            </w:r>
          </w:p>
        </w:tc>
        <w:tc>
          <w:tcPr>
            <w:tcW w:w="7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400 Kč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color w:val="000000"/>
                <w:lang w:eastAsia="cs-CZ"/>
              </w:rPr>
              <w:t>330</w:t>
            </w:r>
          </w:p>
        </w:tc>
      </w:tr>
      <w:tr w:rsidR="0060574B" w:rsidRPr="0030419C" w:rsidTr="0061158D">
        <w:trPr>
          <w:trHeight w:val="30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hodinová sazba s mechanizací</w:t>
            </w:r>
          </w:p>
        </w:tc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506 Kč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color w:val="000000"/>
                <w:lang w:eastAsia="cs-CZ"/>
              </w:rPr>
              <w:t>418</w:t>
            </w:r>
          </w:p>
        </w:tc>
      </w:tr>
      <w:tr w:rsidR="0060574B" w:rsidRPr="0030419C" w:rsidTr="0061158D">
        <w:trPr>
          <w:trHeight w:val="30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hodinová sazba odborná práce (svařování apod.)</w:t>
            </w:r>
          </w:p>
        </w:tc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605 Kč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color w:val="000000"/>
                <w:lang w:eastAsia="cs-CZ"/>
              </w:rPr>
              <w:t>500</w:t>
            </w:r>
          </w:p>
        </w:tc>
      </w:tr>
      <w:tr w:rsidR="0060574B" w:rsidRPr="0030419C" w:rsidTr="0061158D">
        <w:trPr>
          <w:trHeight w:val="30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hodinová sazba elektrikář</w:t>
            </w:r>
          </w:p>
        </w:tc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998 Kč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color w:val="000000"/>
                <w:lang w:eastAsia="cs-CZ"/>
              </w:rPr>
              <w:t>825</w:t>
            </w:r>
          </w:p>
        </w:tc>
      </w:tr>
      <w:tr w:rsidR="0060574B" w:rsidRPr="0030419C" w:rsidTr="0061158D">
        <w:trPr>
          <w:trHeight w:val="30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režie a doprava Černošice, Dobřichovice, Lety, </w:t>
            </w:r>
          </w:p>
        </w:tc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490 Kč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</w:tr>
      <w:tr w:rsidR="0060574B" w:rsidRPr="0030419C" w:rsidTr="0061158D">
        <w:trPr>
          <w:trHeight w:val="30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Radotín, Všenory</w:t>
            </w:r>
          </w:p>
        </w:tc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</w:tr>
      <w:tr w:rsidR="0060574B" w:rsidRPr="0030419C" w:rsidTr="0061158D">
        <w:trPr>
          <w:trHeight w:val="30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doprava mimo Černošice</w:t>
            </w:r>
          </w:p>
        </w:tc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22 Kč za 1 km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color w:val="000000"/>
                <w:lang w:eastAsia="cs-CZ"/>
              </w:rPr>
              <w:t>18</w:t>
            </w:r>
          </w:p>
        </w:tc>
      </w:tr>
      <w:tr w:rsidR="0060574B" w:rsidRPr="0030419C" w:rsidTr="0061158D">
        <w:trPr>
          <w:trHeight w:val="30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režie mimo Černošice</w:t>
            </w:r>
          </w:p>
        </w:tc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10 Kč za 1 km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color w:val="000000"/>
                <w:lang w:eastAsia="cs-CZ"/>
              </w:rPr>
              <w:t>8,5</w:t>
            </w:r>
          </w:p>
        </w:tc>
      </w:tr>
      <w:tr w:rsidR="0060574B" w:rsidRPr="0030419C" w:rsidTr="0061158D">
        <w:trPr>
          <w:trHeight w:val="30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konzultace u zákazníka 1 h</w:t>
            </w:r>
          </w:p>
        </w:tc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968</w:t>
            </w:r>
            <w:r w:rsidRPr="0030419C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Kč plus doprava - po Černošicích v ceně od 3 h výše,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color w:val="000000"/>
                <w:lang w:eastAsia="cs-CZ"/>
              </w:rPr>
              <w:t>800</w:t>
            </w:r>
          </w:p>
        </w:tc>
      </w:tr>
      <w:tr w:rsidR="0060574B" w:rsidRPr="0030419C" w:rsidTr="0061158D">
        <w:trPr>
          <w:trHeight w:val="30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jinak 100 Kč, mimo Černošice 32 Kč/km 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60574B" w:rsidRPr="0030419C" w:rsidTr="0061158D">
        <w:trPr>
          <w:trHeight w:val="30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návrh zahrady</w:t>
            </w:r>
          </w:p>
        </w:tc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od 20 000 </w:t>
            </w:r>
            <w:proofErr w:type="gramStart"/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Kč </w:t>
            </w:r>
            <w:r w:rsidRPr="0030419C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v závislosti</w:t>
            </w:r>
            <w:proofErr w:type="gramEnd"/>
            <w:r w:rsidRPr="0030419C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na velikosti a komplexitě zahrady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60574B" w:rsidRPr="0030419C" w:rsidTr="0061158D">
        <w:trPr>
          <w:trHeight w:val="300"/>
        </w:trPr>
        <w:tc>
          <w:tcPr>
            <w:tcW w:w="5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doprava rostlin</w:t>
            </w:r>
          </w:p>
        </w:tc>
        <w:tc>
          <w:tcPr>
            <w:tcW w:w="7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290 Kč/ 1 osoba</w:t>
            </w:r>
            <w:r w:rsidRPr="0030419C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do 1 hodiny stráveného času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60574B" w:rsidRPr="0030419C" w:rsidTr="0061158D">
        <w:trPr>
          <w:trHeight w:val="300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výsadba keře </w:t>
            </w:r>
            <w:proofErr w:type="gramStart"/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do  5 l</w:t>
            </w:r>
            <w:proofErr w:type="gramEnd"/>
          </w:p>
        </w:tc>
        <w:tc>
          <w:tcPr>
            <w:tcW w:w="7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100 Kč </w:t>
            </w:r>
            <w:r w:rsidRPr="0030419C">
              <w:rPr>
                <w:rFonts w:ascii="Calibri" w:eastAsia="Times New Roman" w:hAnsi="Calibri" w:cs="Calibri"/>
                <w:color w:val="000000"/>
                <w:lang w:eastAsia="cs-CZ"/>
              </w:rPr>
              <w:t>plus čas strávený na cestě viz hodinová sazba výše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60574B" w:rsidRPr="0030419C" w:rsidTr="0061158D">
        <w:trPr>
          <w:trHeight w:val="30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výsadba keře -  materiál</w:t>
            </w:r>
          </w:p>
        </w:tc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55 Kč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</w:tr>
      <w:tr w:rsidR="0060574B" w:rsidRPr="0030419C" w:rsidTr="0061158D">
        <w:trPr>
          <w:trHeight w:val="30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výsadba keře do 15 l</w:t>
            </w:r>
          </w:p>
        </w:tc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180 Kč </w:t>
            </w:r>
            <w:r w:rsidRPr="0030419C">
              <w:rPr>
                <w:rFonts w:ascii="Calibri" w:eastAsia="Times New Roman" w:hAnsi="Calibri" w:cs="Calibri"/>
                <w:color w:val="000000"/>
                <w:lang w:eastAsia="cs-CZ"/>
              </w:rPr>
              <w:t>plus čas strávený na cestě viz hodinová sazba výše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60574B" w:rsidRPr="0030419C" w:rsidTr="0061158D">
        <w:trPr>
          <w:trHeight w:val="30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výsadba keře do 15 l materiál</w:t>
            </w:r>
          </w:p>
        </w:tc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100 Kč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</w:tr>
      <w:tr w:rsidR="0060574B" w:rsidRPr="0030419C" w:rsidTr="0061158D">
        <w:trPr>
          <w:trHeight w:val="30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výsadba </w:t>
            </w:r>
            <w:proofErr w:type="spellStart"/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soliterního</w:t>
            </w:r>
            <w:proofErr w:type="spellEnd"/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keře</w:t>
            </w:r>
          </w:p>
        </w:tc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730 Kč</w:t>
            </w:r>
            <w:r w:rsidRPr="0030419C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plus čas strávený na cestě viz hodinová sazba výše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60574B" w:rsidRPr="0030419C" w:rsidTr="0061158D">
        <w:trPr>
          <w:trHeight w:val="30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výsadba </w:t>
            </w:r>
            <w:proofErr w:type="spellStart"/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soliterního</w:t>
            </w:r>
            <w:proofErr w:type="spellEnd"/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keře materiál</w:t>
            </w:r>
          </w:p>
        </w:tc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175 Kč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</w:tr>
      <w:tr w:rsidR="0060574B" w:rsidRPr="0030419C" w:rsidTr="0061158D">
        <w:trPr>
          <w:trHeight w:val="30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výsadba </w:t>
            </w:r>
            <w:proofErr w:type="gramStart"/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stromu  do</w:t>
            </w:r>
            <w:proofErr w:type="gramEnd"/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7,5 l</w:t>
            </w:r>
          </w:p>
        </w:tc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220 </w:t>
            </w:r>
            <w:proofErr w:type="gramStart"/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Kč </w:t>
            </w:r>
            <w:r w:rsidRPr="0030419C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plus</w:t>
            </w:r>
            <w:proofErr w:type="gramEnd"/>
            <w:r w:rsidRPr="0030419C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čas strávený na cestě viz hodinová sazba výše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60574B" w:rsidRPr="0030419C" w:rsidTr="0061158D">
        <w:trPr>
          <w:trHeight w:val="30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výsadba stromu do 7,5 l materiál</w:t>
            </w:r>
          </w:p>
        </w:tc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100 Kč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</w:tr>
      <w:tr w:rsidR="0060574B" w:rsidRPr="0030419C" w:rsidTr="0061158D">
        <w:trPr>
          <w:trHeight w:val="30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výsadba stromu 7,5-20 l</w:t>
            </w:r>
          </w:p>
        </w:tc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545 Kč </w:t>
            </w:r>
            <w:r w:rsidRPr="0030419C">
              <w:rPr>
                <w:rFonts w:ascii="Calibri" w:eastAsia="Times New Roman" w:hAnsi="Calibri" w:cs="Calibri"/>
                <w:color w:val="000000"/>
                <w:lang w:eastAsia="cs-CZ"/>
              </w:rPr>
              <w:t>plus čas strávený na cestě viz hodinová sazba výše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60574B" w:rsidRPr="0030419C" w:rsidTr="0061158D">
        <w:trPr>
          <w:trHeight w:val="30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výsadba stromu 7,5 - 20 l materiál</w:t>
            </w:r>
          </w:p>
        </w:tc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220 Kč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</w:tr>
      <w:tr w:rsidR="0060574B" w:rsidRPr="0030419C" w:rsidTr="0061158D">
        <w:trPr>
          <w:trHeight w:val="30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výsadba stromu nad 20 l</w:t>
            </w:r>
          </w:p>
        </w:tc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1800 Kč</w:t>
            </w:r>
            <w:r w:rsidRPr="0030419C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plus případně doprava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60574B" w:rsidRPr="0030419C" w:rsidTr="0061158D">
        <w:trPr>
          <w:trHeight w:val="30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výsadba stromu nad 20 l materiál</w:t>
            </w:r>
          </w:p>
        </w:tc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425 Kč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</w:tr>
      <w:tr w:rsidR="0060574B" w:rsidRPr="0030419C" w:rsidTr="0061158D">
        <w:trPr>
          <w:trHeight w:val="30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kotvení stromu 1 kůl včetně materiálu</w:t>
            </w:r>
          </w:p>
        </w:tc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120 Kč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</w:tr>
      <w:tr w:rsidR="0060574B" w:rsidRPr="0030419C" w:rsidTr="0061158D">
        <w:trPr>
          <w:trHeight w:val="30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lastRenderedPageBreak/>
              <w:t>kotvení stromu 3 kůly včetně materiálu</w:t>
            </w:r>
          </w:p>
        </w:tc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420 Kč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</w:tr>
      <w:tr w:rsidR="0060574B" w:rsidRPr="0030419C" w:rsidTr="0061158D">
        <w:trPr>
          <w:trHeight w:val="30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pytel kůry</w:t>
            </w:r>
          </w:p>
        </w:tc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180 Kč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</w:tr>
      <w:tr w:rsidR="0060574B" w:rsidRPr="0030419C" w:rsidTr="0061158D">
        <w:trPr>
          <w:trHeight w:val="30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mulčovací kůra m3</w:t>
            </w:r>
          </w:p>
        </w:tc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1 694 Kč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color w:val="000000"/>
                <w:lang w:eastAsia="cs-CZ"/>
              </w:rPr>
              <w:t>1400</w:t>
            </w:r>
          </w:p>
        </w:tc>
      </w:tr>
      <w:tr w:rsidR="0060574B" w:rsidRPr="0030419C" w:rsidTr="0061158D">
        <w:trPr>
          <w:trHeight w:val="30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závlahová mísa</w:t>
            </w:r>
          </w:p>
        </w:tc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100 Kč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</w:tr>
      <w:tr w:rsidR="0060574B" w:rsidRPr="0030419C" w:rsidTr="0061158D">
        <w:trPr>
          <w:trHeight w:val="30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rákos</w:t>
            </w:r>
          </w:p>
        </w:tc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100 Kč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</w:tr>
      <w:tr w:rsidR="0060574B" w:rsidRPr="0030419C" w:rsidTr="0061158D">
        <w:trPr>
          <w:trHeight w:val="30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založení trávníku výsevem včetně osiva 1 m2</w:t>
            </w:r>
          </w:p>
        </w:tc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65 Kč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</w:tr>
      <w:tr w:rsidR="0060574B" w:rsidRPr="0030419C" w:rsidTr="0061158D">
        <w:trPr>
          <w:trHeight w:val="30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kobercový trávník 1 m2</w:t>
            </w:r>
          </w:p>
        </w:tc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430 Kč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</w:tr>
      <w:tr w:rsidR="0060574B" w:rsidRPr="0030419C" w:rsidTr="0061158D">
        <w:trPr>
          <w:trHeight w:val="30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proofErr w:type="spellStart"/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vertikutace</w:t>
            </w:r>
            <w:proofErr w:type="spellEnd"/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trávníku za m2 bez hnojení</w:t>
            </w:r>
          </w:p>
        </w:tc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5 Kč</w:t>
            </w:r>
            <w:r w:rsidRPr="0030419C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, minimálně ale </w:t>
            </w: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2000 Kč</w:t>
            </w:r>
            <w:r w:rsidRPr="0030419C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plus režie a doprava viz výše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</w:tr>
      <w:tr w:rsidR="0060574B" w:rsidRPr="0030419C" w:rsidTr="0061158D">
        <w:trPr>
          <w:trHeight w:val="30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(např. v Černošicích celkem 2490 Kč)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60574B" w:rsidRPr="0030419C" w:rsidTr="0061158D">
        <w:trPr>
          <w:trHeight w:val="30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proofErr w:type="spellStart"/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vertikutace</w:t>
            </w:r>
            <w:proofErr w:type="spellEnd"/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trávníku za m2 s hnojením</w:t>
            </w:r>
          </w:p>
        </w:tc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7 </w:t>
            </w:r>
            <w:proofErr w:type="gramStart"/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Kč  </w:t>
            </w:r>
            <w:r w:rsidRPr="0030419C">
              <w:rPr>
                <w:rFonts w:ascii="Calibri" w:eastAsia="Times New Roman" w:hAnsi="Calibri" w:cs="Calibri"/>
                <w:color w:val="000000"/>
                <w:lang w:eastAsia="cs-CZ"/>
              </w:rPr>
              <w:t>včetně</w:t>
            </w:r>
            <w:proofErr w:type="gramEnd"/>
            <w:r w:rsidRPr="0030419C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hnojiva, minimálně ale </w:t>
            </w: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2000 Kč </w:t>
            </w:r>
            <w:r w:rsidRPr="0030419C">
              <w:rPr>
                <w:rFonts w:ascii="Calibri" w:eastAsia="Times New Roman" w:hAnsi="Calibri" w:cs="Calibri"/>
                <w:color w:val="000000"/>
                <w:lang w:eastAsia="cs-CZ"/>
              </w:rPr>
              <w:t>plus režie a doprava viz výše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color w:val="000000"/>
                <w:lang w:eastAsia="cs-CZ"/>
              </w:rPr>
              <w:t>5,5</w:t>
            </w:r>
          </w:p>
        </w:tc>
      </w:tr>
      <w:tr w:rsidR="0060574B" w:rsidRPr="0030419C" w:rsidTr="0061158D">
        <w:trPr>
          <w:trHeight w:val="30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(např. v Černošicích celkem 2490 Kč)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60574B" w:rsidRPr="0030419C" w:rsidTr="0061158D">
        <w:trPr>
          <w:trHeight w:val="30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sekání trávníku za metr čtvereční</w:t>
            </w:r>
          </w:p>
        </w:tc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 Kč</w:t>
            </w:r>
            <w:r w:rsidRPr="0030419C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, minimálně ale </w:t>
            </w: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2000 Kč</w:t>
            </w:r>
            <w:r w:rsidRPr="0030419C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plus </w:t>
            </w:r>
            <w:proofErr w:type="gramStart"/>
            <w:r w:rsidRPr="0030419C">
              <w:rPr>
                <w:rFonts w:ascii="Calibri" w:eastAsia="Times New Roman" w:hAnsi="Calibri" w:cs="Calibri"/>
                <w:color w:val="000000"/>
                <w:lang w:eastAsia="cs-CZ"/>
              </w:rPr>
              <w:t>režie  a doprava</w:t>
            </w:r>
            <w:proofErr w:type="gramEnd"/>
            <w:r w:rsidRPr="0030419C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viz výše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60574B" w:rsidRPr="0030419C" w:rsidTr="0061158D">
        <w:trPr>
          <w:trHeight w:val="30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(např. v Černošicích celkem 2490 Kč)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60574B" w:rsidRPr="0030419C" w:rsidTr="0061158D">
        <w:trPr>
          <w:trHeight w:val="30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odvoz a ekologická likvidace odpadu</w:t>
            </w:r>
          </w:p>
        </w:tc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850 Kč</w:t>
            </w:r>
            <w:r w:rsidRPr="0030419C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za m3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60574B" w:rsidRPr="0030419C" w:rsidTr="0061158D">
        <w:trPr>
          <w:trHeight w:val="30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neviditelný obrubník za metr bez práce</w:t>
            </w:r>
          </w:p>
        </w:tc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120 Kč/ks</w:t>
            </w:r>
            <w:r w:rsidRPr="0030419C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plus 7 Kč</w:t>
            </w:r>
            <w:r w:rsidRPr="0030419C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za jeden hřebík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60574B" w:rsidRPr="0030419C" w:rsidTr="0061158D">
        <w:trPr>
          <w:trHeight w:val="30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neviditelný obrubník za metr s prací</w:t>
            </w:r>
          </w:p>
        </w:tc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290 Kč/ks</w:t>
            </w:r>
            <w:r w:rsidRPr="0030419C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včetně hřebíků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60574B" w:rsidRPr="0030419C" w:rsidTr="0061158D">
        <w:trPr>
          <w:trHeight w:val="30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stříhání živých plotů </w:t>
            </w:r>
          </w:p>
        </w:tc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proofErr w:type="spellStart"/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nacení</w:t>
            </w:r>
            <w:proofErr w:type="spellEnd"/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se dle fota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</w:tr>
      <w:tr w:rsidR="0060574B" w:rsidRPr="0030419C" w:rsidTr="0061158D">
        <w:trPr>
          <w:trHeight w:val="30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postřiky selektivním herbicidem/m2</w:t>
            </w:r>
          </w:p>
        </w:tc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5 Kč</w:t>
            </w:r>
            <w:r w:rsidRPr="0030419C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včetně materiálu, minimálně ale</w:t>
            </w: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2000 Kč </w:t>
            </w:r>
            <w:r w:rsidRPr="0030419C">
              <w:rPr>
                <w:rFonts w:ascii="Calibri" w:eastAsia="Times New Roman" w:hAnsi="Calibri" w:cs="Calibri"/>
                <w:color w:val="000000"/>
                <w:lang w:eastAsia="cs-CZ"/>
              </w:rPr>
              <w:t>plus režie a doprava viz výše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60574B" w:rsidRPr="0030419C" w:rsidTr="0061158D">
        <w:trPr>
          <w:trHeight w:val="30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zimní hotel pro rostliny</w:t>
            </w:r>
          </w:p>
        </w:tc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od 200 Kč/ks/měsíc dle velikosti, doprava viz výše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</w:tr>
      <w:tr w:rsidR="0060574B" w:rsidRPr="0030419C" w:rsidTr="0061158D">
        <w:trPr>
          <w:trHeight w:val="30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jarní servis závlahy bez </w:t>
            </w:r>
            <w:proofErr w:type="spellStart"/>
            <w:proofErr w:type="gramStart"/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příp.oprav</w:t>
            </w:r>
            <w:proofErr w:type="spellEnd"/>
            <w:proofErr w:type="gramEnd"/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a materiálu</w:t>
            </w:r>
          </w:p>
        </w:tc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2490 Kč </w:t>
            </w:r>
            <w:r w:rsidRPr="0030419C">
              <w:rPr>
                <w:rFonts w:ascii="Calibri" w:eastAsia="Times New Roman" w:hAnsi="Calibri" w:cs="Calibri"/>
                <w:color w:val="000000"/>
                <w:lang w:eastAsia="cs-CZ"/>
              </w:rPr>
              <w:t>plus režie a doprava viz výše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</w:tr>
      <w:tr w:rsidR="0060574B" w:rsidRPr="0030419C" w:rsidTr="0061158D">
        <w:trPr>
          <w:trHeight w:val="30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jarní servis jezírka bez příp. oprav a materiálu</w:t>
            </w:r>
          </w:p>
        </w:tc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2490 Kč </w:t>
            </w:r>
            <w:r w:rsidRPr="0030419C">
              <w:rPr>
                <w:rFonts w:ascii="Calibri" w:eastAsia="Times New Roman" w:hAnsi="Calibri" w:cs="Calibri"/>
                <w:color w:val="000000"/>
                <w:lang w:eastAsia="cs-CZ"/>
              </w:rPr>
              <w:t>plus režie a doprava viz výše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</w:tr>
      <w:tr w:rsidR="0060574B" w:rsidRPr="0030419C" w:rsidTr="0061158D">
        <w:trPr>
          <w:trHeight w:val="30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podzimní servis závlahy bez příp. oprav a materiálu</w:t>
            </w:r>
          </w:p>
        </w:tc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2490 Kč </w:t>
            </w:r>
            <w:r w:rsidRPr="0030419C">
              <w:rPr>
                <w:rFonts w:ascii="Calibri" w:eastAsia="Times New Roman" w:hAnsi="Calibri" w:cs="Calibri"/>
                <w:color w:val="000000"/>
                <w:lang w:eastAsia="cs-CZ"/>
              </w:rPr>
              <w:t>plus režie a doprava viz výše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</w:tr>
      <w:tr w:rsidR="0060574B" w:rsidRPr="0030419C" w:rsidTr="0061158D">
        <w:trPr>
          <w:trHeight w:val="30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podzimní servis jezírka bez příp. oprav a materiálu</w:t>
            </w:r>
          </w:p>
        </w:tc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2490 Kč</w:t>
            </w:r>
            <w:r w:rsidRPr="0030419C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plus režie a doprava viz výše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</w:tr>
      <w:tr w:rsidR="0060574B" w:rsidRPr="0030419C" w:rsidTr="0061158D">
        <w:trPr>
          <w:trHeight w:val="30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substrát včetně trávníkového 1 m3</w:t>
            </w:r>
          </w:p>
        </w:tc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1 936 Kč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color w:val="000000"/>
                <w:lang w:eastAsia="cs-CZ"/>
              </w:rPr>
              <w:t>1600</w:t>
            </w:r>
          </w:p>
        </w:tc>
      </w:tr>
      <w:tr w:rsidR="0060574B" w:rsidRPr="0030419C" w:rsidTr="0061158D">
        <w:trPr>
          <w:trHeight w:val="30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práce bagru 1 </w:t>
            </w:r>
            <w:proofErr w:type="spellStart"/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motohodina</w:t>
            </w:r>
            <w:proofErr w:type="spellEnd"/>
          </w:p>
        </w:tc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690 Kč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color w:val="000000"/>
                <w:lang w:eastAsia="cs-CZ"/>
              </w:rPr>
              <w:t>570</w:t>
            </w:r>
          </w:p>
        </w:tc>
      </w:tr>
      <w:tr w:rsidR="0060574B" w:rsidRPr="0030419C" w:rsidTr="0061158D">
        <w:trPr>
          <w:trHeight w:val="30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přistavení a odvoz bagru</w:t>
            </w:r>
          </w:p>
        </w:tc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48 Kč/km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color w:val="000000"/>
                <w:lang w:eastAsia="cs-CZ"/>
              </w:rPr>
              <w:t>40</w:t>
            </w:r>
          </w:p>
        </w:tc>
      </w:tr>
      <w:tr w:rsidR="0060574B" w:rsidRPr="0030419C" w:rsidTr="0061158D">
        <w:trPr>
          <w:trHeight w:val="30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jednorázová akce (uříznutí větve apod.)</w:t>
            </w:r>
          </w:p>
        </w:tc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2490 K</w:t>
            </w:r>
            <w:r w:rsidRPr="0030419C">
              <w:rPr>
                <w:rFonts w:ascii="Calibri" w:eastAsia="Times New Roman" w:hAnsi="Calibri" w:cs="Calibri"/>
                <w:color w:val="000000"/>
                <w:lang w:eastAsia="cs-CZ"/>
              </w:rPr>
              <w:t>č plus režie a doprava viz výše (např. v Černošicích celkem 2980 Kč)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60574B" w:rsidRPr="0030419C" w:rsidTr="0061158D">
        <w:trPr>
          <w:trHeight w:val="300"/>
        </w:trPr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proofErr w:type="spellStart"/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geotextilie</w:t>
            </w:r>
            <w:proofErr w:type="spellEnd"/>
          </w:p>
        </w:tc>
        <w:tc>
          <w:tcPr>
            <w:tcW w:w="7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55 Kč/1m2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0574B" w:rsidRPr="0030419C" w:rsidRDefault="0060574B" w:rsidP="006115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0419C">
              <w:rPr>
                <w:rFonts w:ascii="Calibri" w:eastAsia="Times New Roman" w:hAnsi="Calibri" w:cs="Calibri"/>
                <w:color w:val="000000"/>
                <w:lang w:eastAsia="cs-CZ"/>
              </w:rPr>
              <w:t>45</w:t>
            </w:r>
          </w:p>
        </w:tc>
      </w:tr>
    </w:tbl>
    <w:p w:rsidR="008C31F4" w:rsidRDefault="008C31F4">
      <w:bookmarkStart w:id="0" w:name="_GoBack"/>
      <w:bookmarkEnd w:id="0"/>
    </w:p>
    <w:sectPr w:rsidR="008C31F4" w:rsidSect="00D50A1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1C55" w:rsidRDefault="0060574B">
    <w:pPr>
      <w:pStyle w:val="Zpat"/>
      <w:jc w:val="right"/>
    </w:pPr>
  </w:p>
  <w:p w:rsidR="00A81C55" w:rsidRDefault="0060574B">
    <w:pPr>
      <w:pStyle w:val="Zpat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44345F"/>
    <w:multiLevelType w:val="hybridMultilevel"/>
    <w:tmpl w:val="CC2C4F9C"/>
    <w:lvl w:ilvl="0" w:tplc="FC84F288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74B"/>
    <w:rsid w:val="0060574B"/>
    <w:rsid w:val="008C3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1D2901-D3FF-4D79-822A-4906839D8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0574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60574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60574B"/>
    <w:pPr>
      <w:ind w:left="720"/>
      <w:contextualSpacing/>
    </w:pPr>
  </w:style>
  <w:style w:type="paragraph" w:styleId="Zpat">
    <w:name w:val="footer"/>
    <w:basedOn w:val="Normln"/>
    <w:link w:val="ZpatChar"/>
    <w:uiPriority w:val="99"/>
    <w:unhideWhenUsed/>
    <w:rsid w:val="006057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057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539</Words>
  <Characters>3183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Košťáková</dc:creator>
  <cp:keywords/>
  <dc:description/>
  <cp:lastModifiedBy>Magdalena Košťáková</cp:lastModifiedBy>
  <cp:revision>1</cp:revision>
  <dcterms:created xsi:type="dcterms:W3CDTF">2021-02-26T11:41:00Z</dcterms:created>
  <dcterms:modified xsi:type="dcterms:W3CDTF">2021-02-26T11:42:00Z</dcterms:modified>
</cp:coreProperties>
</file>