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Smlouva o dílo</w:t>
      </w:r>
    </w:p>
    <w:p w:rsidR="00A77264" w:rsidRDefault="003D6301">
      <w:pPr>
        <w:jc w:val="center"/>
        <w:rPr>
          <w:b/>
        </w:rPr>
      </w:pPr>
      <w:r>
        <w:rPr>
          <w:b/>
        </w:rPr>
        <w:t xml:space="preserve">vytvoření videí pro projekt </w:t>
      </w:r>
      <w:proofErr w:type="spellStart"/>
      <w:r>
        <w:rPr>
          <w:b/>
        </w:rPr>
        <w:t>Schola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Pragensis</w:t>
      </w:r>
      <w:proofErr w:type="spellEnd"/>
      <w:r>
        <w:rPr>
          <w:b/>
        </w:rPr>
        <w:t xml:space="preserve"> Online</w:t>
      </w:r>
    </w:p>
    <w:p w:rsidR="00A77264" w:rsidRDefault="00A77264"/>
    <w:p w:rsidR="00A77264" w:rsidRDefault="003D6301">
      <w:pPr>
        <w:jc w:val="center"/>
      </w:pPr>
      <w:r>
        <w:t>uzavřená dle zákona č. 121/2000 Sb., o právu autorském, o právech souvisejících s právem autorským a o změně některých zákonů, ve znění pozdějších předpisů (dále jen “autorský zákon”) a dle § 2586 zákona č. 89/2021 Sb., občanský zákoník, ve znění pozdějšíc</w:t>
      </w:r>
      <w:r>
        <w:t>h předpisů (dále jen “občanský zákoník”) a dále jen (“smlouva”)</w:t>
      </w:r>
    </w:p>
    <w:p w:rsidR="00A77264" w:rsidRDefault="00A77264">
      <w:pPr>
        <w:jc w:val="center"/>
      </w:pPr>
    </w:p>
    <w:p w:rsidR="00A77264" w:rsidRDefault="00A77264">
      <w:pPr>
        <w:jc w:val="center"/>
      </w:pPr>
    </w:p>
    <w:p w:rsidR="00A77264" w:rsidRDefault="003D6301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t>SMLUVNÍ STRANY</w:t>
      </w:r>
    </w:p>
    <w:p w:rsidR="00A77264" w:rsidRDefault="00A77264">
      <w:pPr>
        <w:rPr>
          <w:b/>
        </w:rPr>
      </w:pPr>
    </w:p>
    <w:p w:rsidR="00A77264" w:rsidRDefault="003D6301">
      <w:pPr>
        <w:rPr>
          <w:b/>
        </w:rPr>
      </w:pPr>
      <w:r>
        <w:rPr>
          <w:b/>
        </w:rPr>
        <w:t>1. Objednatel</w:t>
      </w:r>
    </w:p>
    <w:p w:rsidR="00A77264" w:rsidRDefault="00A77264">
      <w:pPr>
        <w:rPr>
          <w:b/>
        </w:rPr>
      </w:pPr>
    </w:p>
    <w:p w:rsidR="00A77264" w:rsidRDefault="003D6301">
      <w:pPr>
        <w:rPr>
          <w:b/>
        </w:rPr>
      </w:pPr>
      <w:r>
        <w:rPr>
          <w:b/>
        </w:rPr>
        <w:t xml:space="preserve">Smíchovská střední průmyslová škola </w:t>
      </w:r>
      <w:bookmarkStart w:id="0" w:name="_GoBack"/>
      <w:bookmarkEnd w:id="0"/>
    </w:p>
    <w:p w:rsidR="00A77264" w:rsidRDefault="003D6301">
      <w:r>
        <w:t>se sídlem: Praha 5, Preslova 72/25; PSČ 150 21</w:t>
      </w:r>
    </w:p>
    <w:p w:rsidR="00A77264" w:rsidRDefault="003D6301">
      <w:r>
        <w:t>IČ: 61386855</w:t>
      </w:r>
    </w:p>
    <w:p w:rsidR="00A77264" w:rsidRDefault="003D6301">
      <w:r>
        <w:t xml:space="preserve">Zastoupena: Ing. Radko </w:t>
      </w:r>
      <w:proofErr w:type="spellStart"/>
      <w:r>
        <w:t>Sáblíkem</w:t>
      </w:r>
      <w:proofErr w:type="spellEnd"/>
      <w:r>
        <w:t>, ředitelem školy</w:t>
      </w:r>
    </w:p>
    <w:p w:rsidR="00A77264" w:rsidRDefault="003D6301">
      <w:r>
        <w:t>(d</w:t>
      </w:r>
      <w:r>
        <w:t>ále jen „</w:t>
      </w:r>
      <w:r>
        <w:rPr>
          <w:b/>
        </w:rPr>
        <w:t>Objednatel</w:t>
      </w:r>
      <w:r>
        <w:t>“) na straně jedné</w:t>
      </w:r>
    </w:p>
    <w:p w:rsidR="00A77264" w:rsidRDefault="00A77264"/>
    <w:p w:rsidR="00A77264" w:rsidRDefault="003D6301">
      <w:r>
        <w:t>a</w:t>
      </w:r>
    </w:p>
    <w:p w:rsidR="00A77264" w:rsidRDefault="00A77264"/>
    <w:p w:rsidR="00A77264" w:rsidRDefault="003D6301">
      <w:pPr>
        <w:rPr>
          <w:b/>
        </w:rPr>
      </w:pPr>
      <w:r>
        <w:rPr>
          <w:b/>
        </w:rPr>
        <w:t>2. Zhotovitel</w:t>
      </w:r>
    </w:p>
    <w:p w:rsidR="00A77264" w:rsidRDefault="00A77264">
      <w:pPr>
        <w:rPr>
          <w:b/>
        </w:rPr>
      </w:pPr>
    </w:p>
    <w:p w:rsidR="00A77264" w:rsidRDefault="003D6301">
      <w:pPr>
        <w:rPr>
          <w:b/>
        </w:rPr>
      </w:pPr>
      <w:proofErr w:type="spellStart"/>
      <w:r>
        <w:rPr>
          <w:b/>
        </w:rPr>
        <w:t>Vertical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Production</w:t>
      </w:r>
      <w:proofErr w:type="spellEnd"/>
      <w:r>
        <w:rPr>
          <w:b/>
        </w:rPr>
        <w:t xml:space="preserve"> s.r.o. </w:t>
      </w:r>
    </w:p>
    <w:p w:rsidR="00A77264" w:rsidRDefault="003D6301">
      <w:r>
        <w:t>Sídlo firmy: Preslova 72/25, Smíchov, 150 00 Praha</w:t>
      </w:r>
    </w:p>
    <w:p w:rsidR="00A77264" w:rsidRDefault="003D6301">
      <w:r>
        <w:t>IČ: 09693432</w:t>
      </w:r>
    </w:p>
    <w:p w:rsidR="00A77264" w:rsidRDefault="003D6301">
      <w:r>
        <w:t xml:space="preserve">Bankovní spojení: </w:t>
      </w:r>
      <w:proofErr w:type="spellStart"/>
      <w:r>
        <w:t>Fio</w:t>
      </w:r>
      <w:proofErr w:type="spellEnd"/>
      <w:r>
        <w:t xml:space="preserve"> banka a.s.</w:t>
      </w:r>
    </w:p>
    <w:p w:rsidR="00A77264" w:rsidRDefault="003D6301">
      <w:r>
        <w:t>Číslo účtu: 2201899031/5500</w:t>
      </w:r>
    </w:p>
    <w:p w:rsidR="00A77264" w:rsidRDefault="003D6301">
      <w:r>
        <w:t>Zastoupena: Danielem Fricem, jednatelem</w:t>
      </w:r>
    </w:p>
    <w:p w:rsidR="00A77264" w:rsidRDefault="003D6301">
      <w:r>
        <w:t xml:space="preserve">(dále </w:t>
      </w:r>
      <w:r>
        <w:t>jen „</w:t>
      </w:r>
      <w:r>
        <w:rPr>
          <w:b/>
        </w:rPr>
        <w:t>zhotovitel</w:t>
      </w:r>
      <w:r>
        <w:t>“) na straně druhé</w:t>
      </w:r>
    </w:p>
    <w:p w:rsidR="00A77264" w:rsidRDefault="00A77264"/>
    <w:p w:rsidR="00A77264" w:rsidRDefault="003D6301">
      <w:r>
        <w:t>(nebo též společně jako “</w:t>
      </w:r>
      <w:r>
        <w:rPr>
          <w:b/>
        </w:rPr>
        <w:t>smluvní strany</w:t>
      </w:r>
      <w:r>
        <w:t>”)</w:t>
      </w:r>
    </w:p>
    <w:p w:rsidR="00A77264" w:rsidRDefault="00A77264"/>
    <w:p w:rsidR="00A77264" w:rsidRDefault="003D6301">
      <w:r>
        <w:t xml:space="preserve">uzavřely níže uvedeného dne, měsíce a roku v souladu s </w:t>
      </w:r>
      <w:proofErr w:type="spellStart"/>
      <w:r>
        <w:t>ust</w:t>
      </w:r>
      <w:proofErr w:type="spellEnd"/>
      <w:r>
        <w:t>. § 1746 odst. 2 zákona č. 89/2012 Sb.,</w:t>
      </w:r>
    </w:p>
    <w:p w:rsidR="00A77264" w:rsidRDefault="003D6301">
      <w:r>
        <w:t>občanský zákoník, tuto smlouvu o poskytování služeb (dále jen „smlouva“).</w:t>
      </w:r>
    </w:p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3D6301">
      <w:pPr>
        <w:numPr>
          <w:ilvl w:val="0"/>
          <w:numId w:val="8"/>
        </w:numPr>
        <w:jc w:val="center"/>
        <w:rPr>
          <w:b/>
        </w:rPr>
      </w:pPr>
      <w:r>
        <w:rPr>
          <w:b/>
        </w:rPr>
        <w:lastRenderedPageBreak/>
        <w:t>PŘEDMĚT SMLOUVY</w:t>
      </w:r>
    </w:p>
    <w:p w:rsidR="00A77264" w:rsidRDefault="003D6301">
      <w:pPr>
        <w:numPr>
          <w:ilvl w:val="0"/>
          <w:numId w:val="9"/>
        </w:numPr>
      </w:pPr>
      <w:r>
        <w:t xml:space="preserve">Předmětem této smlouvy je povinnost zhotovitele na svůj náklad a nebezpečí vytvořit pro objednatele audiovizuální díla Natočení a postprodukce dvou </w:t>
      </w:r>
      <w:proofErr w:type="spellStart"/>
      <w:r>
        <w:t>pořádů</w:t>
      </w:r>
      <w:proofErr w:type="spellEnd"/>
      <w:r>
        <w:t xml:space="preserve"> pro </w:t>
      </w:r>
      <w:proofErr w:type="spellStart"/>
      <w:r>
        <w:t>Scholu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(dále jen “dílo”) a povinnost objednatele řádně zpracované </w:t>
      </w:r>
      <w:r>
        <w:t xml:space="preserve">dílo převzít a zaplatit cenu </w:t>
      </w:r>
      <w:proofErr w:type="gramStart"/>
      <w:r>
        <w:t>sjednanou</w:t>
      </w:r>
      <w:proofErr w:type="gramEnd"/>
      <w:r>
        <w:t xml:space="preserve"> a to za podmínek stanovených v této smlouvě. Design díla včetně použitých prostředků je na uvážení zhotovitele.</w:t>
      </w:r>
    </w:p>
    <w:p w:rsidR="00A77264" w:rsidRDefault="00A77264"/>
    <w:p w:rsidR="00A77264" w:rsidRDefault="003D6301">
      <w:pPr>
        <w:numPr>
          <w:ilvl w:val="0"/>
          <w:numId w:val="9"/>
        </w:numPr>
      </w:pPr>
      <w:r>
        <w:t>Součástí díla jsou i práce a činnosti v této smlouvě nespecifikované, které však jsou k řádnému proveden</w:t>
      </w:r>
      <w:r>
        <w:t>í díla nezbytných a o kterých zhotovitel vzhledem ke své klasifikaci a zkušenostem měl nebo mohl vědět. Provedení těchto nespecifikovaných prací a činností však v žádném případě nezvyšuje touto smlouvou sjednanou cenu za provedení díla.</w:t>
      </w:r>
    </w:p>
    <w:p w:rsidR="00A77264" w:rsidRDefault="00A77264"/>
    <w:p w:rsidR="00A77264" w:rsidRDefault="003D6301">
      <w:pPr>
        <w:numPr>
          <w:ilvl w:val="0"/>
          <w:numId w:val="9"/>
        </w:numPr>
      </w:pPr>
      <w:r>
        <w:t xml:space="preserve">Objednatel se </w:t>
      </w:r>
      <w:proofErr w:type="spellStart"/>
      <w:r>
        <w:t>uava</w:t>
      </w:r>
      <w:r>
        <w:t>zuje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řádně zhotovené dílo zaplatit cenu sjednanou dle této smlouvy.</w:t>
      </w:r>
    </w:p>
    <w:p w:rsidR="00A77264" w:rsidRDefault="00A77264"/>
    <w:p w:rsidR="00A77264" w:rsidRDefault="003D6301">
      <w:pPr>
        <w:jc w:val="center"/>
      </w:pPr>
      <w:r>
        <w:rPr>
          <w:b/>
        </w:rPr>
        <w:t>III. MÍSTO A DOBA PLNĚNÍ</w:t>
      </w:r>
    </w:p>
    <w:p w:rsidR="00A77264" w:rsidRDefault="003D6301">
      <w:pPr>
        <w:numPr>
          <w:ilvl w:val="0"/>
          <w:numId w:val="3"/>
        </w:numPr>
      </w:pPr>
      <w:r>
        <w:t xml:space="preserve">Zhotovitel je </w:t>
      </w:r>
      <w:proofErr w:type="spellStart"/>
      <w:r>
        <w:t>povinnen</w:t>
      </w:r>
      <w:proofErr w:type="spellEnd"/>
      <w:r>
        <w:t xml:space="preserve"> dílo předat k publikaci bezprostředně po zhotovení.</w:t>
      </w:r>
    </w:p>
    <w:p w:rsidR="00A77264" w:rsidRDefault="00A77264">
      <w:pPr>
        <w:ind w:left="720"/>
      </w:pPr>
    </w:p>
    <w:p w:rsidR="00A77264" w:rsidRDefault="003D6301">
      <w:pPr>
        <w:numPr>
          <w:ilvl w:val="0"/>
          <w:numId w:val="3"/>
        </w:numPr>
      </w:pPr>
      <w:r>
        <w:t>Zhotovitel je oprávněn provádět předmět smlouvy i v rámci svého díla.</w:t>
      </w:r>
    </w:p>
    <w:p w:rsidR="00A77264" w:rsidRDefault="00A77264">
      <w:pPr>
        <w:ind w:left="720"/>
      </w:pPr>
    </w:p>
    <w:p w:rsidR="00A77264" w:rsidRDefault="003D6301">
      <w:pPr>
        <w:numPr>
          <w:ilvl w:val="0"/>
          <w:numId w:val="3"/>
        </w:numPr>
      </w:pPr>
      <w:r>
        <w:t xml:space="preserve">Místem plnění jsou lokace </w:t>
      </w:r>
      <w:proofErr w:type="spellStart"/>
      <w:r>
        <w:t>Scholy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předem domluvené s </w:t>
      </w:r>
      <w:proofErr w:type="spellStart"/>
      <w:r>
        <w:t>obejdnatelem</w:t>
      </w:r>
      <w:proofErr w:type="spellEnd"/>
      <w:r>
        <w:t xml:space="preserve"> a sídlo objednatele.</w:t>
      </w:r>
    </w:p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IV. PŘEDÁNÍ A PŘEVZETÍ PLNĚNÍ</w:t>
      </w:r>
    </w:p>
    <w:p w:rsidR="00A77264" w:rsidRDefault="003D6301">
      <w:pPr>
        <w:numPr>
          <w:ilvl w:val="0"/>
          <w:numId w:val="1"/>
        </w:numPr>
      </w:pPr>
      <w:r>
        <w:t>Dílo bude objednateli předáno elektronicky</w:t>
      </w:r>
    </w:p>
    <w:p w:rsidR="00A77264" w:rsidRDefault="00A77264"/>
    <w:p w:rsidR="00A77264" w:rsidRDefault="003D6301">
      <w:pPr>
        <w:numPr>
          <w:ilvl w:val="0"/>
          <w:numId w:val="1"/>
        </w:numPr>
      </w:pPr>
      <w:r>
        <w:t>Zhotovitel se zavazuje případné vady odstranit bez zbytečného odkladu nejpozději do p</w:t>
      </w:r>
      <w:r>
        <w:t xml:space="preserve">ěti (5) pracovních dnů. Pokud zhotovitel vady neodstraní ve stanovené lhůtě, je </w:t>
      </w:r>
      <w:proofErr w:type="spellStart"/>
      <w:r>
        <w:t>obejdnatel</w:t>
      </w:r>
      <w:proofErr w:type="spellEnd"/>
      <w:r>
        <w:t xml:space="preserve"> oprávněn odstranit vady nebo zajistit jejich odstranění prostřednictvím třetí strany a požadovat po zhotoviteli úhradu nákladů </w:t>
      </w:r>
      <w:proofErr w:type="spellStart"/>
      <w:r>
        <w:t>vynoložených</w:t>
      </w:r>
      <w:proofErr w:type="spellEnd"/>
      <w:r>
        <w:t xml:space="preserve"> na úpravu těchto vad.</w:t>
      </w:r>
    </w:p>
    <w:p w:rsidR="00A77264" w:rsidRDefault="00A77264"/>
    <w:p w:rsidR="00A77264" w:rsidRDefault="003D6301">
      <w:pPr>
        <w:numPr>
          <w:ilvl w:val="0"/>
          <w:numId w:val="1"/>
        </w:numPr>
      </w:pPr>
      <w:r>
        <w:t>Dí</w:t>
      </w:r>
      <w:r>
        <w:t xml:space="preserve">lo je považováno za odevzdané a schválené v době nahrání na veřejné platformy pro diváky </w:t>
      </w:r>
      <w:proofErr w:type="spellStart"/>
      <w:r>
        <w:t>Scholy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>.</w:t>
      </w:r>
    </w:p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V. POVINNOSTI SMLUVNÍCH STRAN</w:t>
      </w:r>
    </w:p>
    <w:p w:rsidR="00A77264" w:rsidRDefault="00A77264">
      <w:pPr>
        <w:jc w:val="center"/>
        <w:rPr>
          <w:b/>
        </w:rPr>
      </w:pPr>
    </w:p>
    <w:p w:rsidR="00A77264" w:rsidRDefault="003D6301">
      <w:pPr>
        <w:numPr>
          <w:ilvl w:val="0"/>
          <w:numId w:val="2"/>
        </w:numPr>
      </w:pPr>
      <w:r>
        <w:t>Zhotovitel je povinen při plnění předmětu této smlouvy postupovat svědomitě, s řádnou a odbornou péčí a potřebnými od</w:t>
      </w:r>
      <w:r>
        <w:t>bornými schopnostmi. Při plnění předmětu této smlouvy je zhotovitel vázán platnými a účinnými právními předpisy a pokyny objednatele.</w:t>
      </w:r>
    </w:p>
    <w:p w:rsidR="00A77264" w:rsidRDefault="00A77264"/>
    <w:p w:rsidR="00A77264" w:rsidRDefault="003D6301">
      <w:pPr>
        <w:numPr>
          <w:ilvl w:val="0"/>
          <w:numId w:val="2"/>
        </w:numPr>
      </w:pPr>
      <w:r>
        <w:t xml:space="preserve">Objednatel poskytne zhotoviteli nezbytnou součinnost potřebnou k řádné a včasné realizaci, zejména je objednatel povinen </w:t>
      </w:r>
      <w:r>
        <w:t>předat zhotoviteli veškeré potřebné podklady či informace nezbytné pro plnění předmětu této smlouvy a zhotovitel je povinen objednatelem poskytnuté podklady či informace použít pouze pro účely plnění předmětu této smlouvy.</w:t>
      </w:r>
    </w:p>
    <w:p w:rsidR="00A77264" w:rsidRDefault="00A77264">
      <w:pPr>
        <w:ind w:left="720"/>
      </w:pPr>
    </w:p>
    <w:p w:rsidR="00A77264" w:rsidRDefault="003D6301">
      <w:pPr>
        <w:numPr>
          <w:ilvl w:val="0"/>
          <w:numId w:val="2"/>
        </w:numPr>
      </w:pPr>
      <w:r>
        <w:t>Smluvní strany jsou povinny vzáj</w:t>
      </w:r>
      <w:r>
        <w:t>emně se informovat o všech okolnostech důležitých pro řádné a včasné plnění předmětu této smlouvy a poskytovat si navzájem za tímto účelem nezbytnou součinnost.</w:t>
      </w:r>
    </w:p>
    <w:p w:rsidR="00A77264" w:rsidRDefault="00A77264"/>
    <w:p w:rsidR="00A77264" w:rsidRDefault="003D6301">
      <w:pPr>
        <w:numPr>
          <w:ilvl w:val="0"/>
          <w:numId w:val="2"/>
        </w:numPr>
      </w:pPr>
      <w:r>
        <w:t xml:space="preserve">Zhotovitel je povinen v </w:t>
      </w:r>
      <w:proofErr w:type="spellStart"/>
      <w:r>
        <w:t>pruběhu</w:t>
      </w:r>
      <w:proofErr w:type="spellEnd"/>
      <w:r>
        <w:t xml:space="preserve"> </w:t>
      </w:r>
      <w:proofErr w:type="spellStart"/>
      <w:r>
        <w:t>provadění</w:t>
      </w:r>
      <w:proofErr w:type="spellEnd"/>
      <w:r>
        <w:t xml:space="preserve"> díla informovat objednatele o skutečnostech, které m</w:t>
      </w:r>
      <w:r>
        <w:t xml:space="preserve">ohou mít vliv na </w:t>
      </w:r>
      <w:proofErr w:type="gramStart"/>
      <w:r>
        <w:t>provedené</w:t>
      </w:r>
      <w:proofErr w:type="gramEnd"/>
      <w:r>
        <w:t xml:space="preserve"> díla. Zhotovitel je při plnění této smlouvy povinen postupovat s náležitou odbornou péči, zajišťovat plnění smlouvy v souladu se zájmy objednatele.</w:t>
      </w:r>
    </w:p>
    <w:p w:rsidR="00A77264" w:rsidRDefault="00A77264"/>
    <w:p w:rsidR="00A77264" w:rsidRDefault="003D6301">
      <w:pPr>
        <w:numPr>
          <w:ilvl w:val="0"/>
          <w:numId w:val="2"/>
        </w:numPr>
      </w:pPr>
      <w:r>
        <w:t>Zhotovitel je povinen svou činnost s objednatelem pravidelně konzultovat.</w:t>
      </w:r>
    </w:p>
    <w:p w:rsidR="00A77264" w:rsidRDefault="00A77264"/>
    <w:p w:rsidR="00A77264" w:rsidRDefault="00A77264"/>
    <w:p w:rsidR="00A77264" w:rsidRDefault="003D6301">
      <w:pPr>
        <w:jc w:val="center"/>
      </w:pPr>
      <w:r>
        <w:rPr>
          <w:b/>
        </w:rPr>
        <w:t xml:space="preserve">VI. </w:t>
      </w:r>
      <w:r>
        <w:rPr>
          <w:b/>
        </w:rPr>
        <w:t>CENA A PLATEBNÍ PODMÍNKY</w:t>
      </w:r>
    </w:p>
    <w:p w:rsidR="00A77264" w:rsidRDefault="003D6301">
      <w:pPr>
        <w:numPr>
          <w:ilvl w:val="0"/>
          <w:numId w:val="6"/>
        </w:numPr>
      </w:pPr>
      <w:r>
        <w:t xml:space="preserve">Cena za dílo je sjednaná dohodou smluvních stran ve výši 98 000,- Kč (slovy devadesát osm tisíc korun českých). Zhotovitel prohlašuje, že není plátcem DPH. Stane-li se zhotovitel v průběhu plnění smlouvy plátcem DPH, nemá z tohoto titulu nárok na navýšení </w:t>
      </w:r>
      <w:r>
        <w:t>ceny za dílo.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>Cena za dílo je stanovena jako cena nejvýše přípustná a nepřekročitelná zahrnující veškeré náklady zhotovitele nutné k realizaci předmětu smlouvy včetně případných cestovních výloh.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>Cena za dílo bude objednatelem uhrazena na základě daňovýc</w:t>
      </w:r>
      <w:r>
        <w:t>h dokladů, které je zhotovitel oprávněn vystavit po převzetí předmětu smlouvy objednatelem.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 xml:space="preserve">Daňový </w:t>
      </w:r>
      <w:proofErr w:type="gramStart"/>
      <w:r>
        <w:t>doklad - faktura</w:t>
      </w:r>
      <w:proofErr w:type="gramEnd"/>
      <w:r>
        <w:t xml:space="preserve"> musí splňovat náležitosti daňového dokladu dle zákona č. 563/1991 Sb., o účetnictví, ve znění pozdějších předpisů.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>K faktuře bude přiložen</w:t>
      </w:r>
      <w:r>
        <w:t>a příloha rozpisu finančních prostředků za realizaci AVD.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 xml:space="preserve">Splatnost řádně vydaného daňového </w:t>
      </w:r>
      <w:proofErr w:type="gramStart"/>
      <w:r>
        <w:t>dokladu - faktury</w:t>
      </w:r>
      <w:proofErr w:type="gramEnd"/>
      <w:r>
        <w:t>, obsahující veškeré zákonné náležitosti dle daňových a účetních předpisů minimálně 15 kalendářních dnů ode dne jeho doručení objednateli.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>Zhotov</w:t>
      </w:r>
      <w:r>
        <w:t xml:space="preserve">itel je povinen daňový doklad doručit na elektronicky na e-mail </w:t>
      </w:r>
      <w:hyperlink r:id="rId7">
        <w:r>
          <w:rPr>
            <w:color w:val="1155CC"/>
            <w:u w:val="single"/>
          </w:rPr>
          <w:t>hospodarka@ssps.cz</w:t>
        </w:r>
      </w:hyperlink>
    </w:p>
    <w:p w:rsidR="00A77264" w:rsidRDefault="00A77264"/>
    <w:p w:rsidR="00A77264" w:rsidRDefault="003D6301">
      <w:pPr>
        <w:numPr>
          <w:ilvl w:val="0"/>
          <w:numId w:val="6"/>
        </w:numPr>
      </w:pPr>
      <w:r>
        <w:t xml:space="preserve">Smluvní strany se dohodly a souhlasí, že úhradou daňového </w:t>
      </w:r>
      <w:proofErr w:type="gramStart"/>
      <w:r>
        <w:t>dokladu - faktury</w:t>
      </w:r>
      <w:proofErr w:type="gramEnd"/>
      <w:r>
        <w:t xml:space="preserve"> objednatelem se rozumí odeslání částky v daňovém do</w:t>
      </w:r>
      <w:r>
        <w:t>kladu - faktuře zhotovitelem požadované ve prospěch bankovního účtu zhotovitele.</w:t>
      </w:r>
    </w:p>
    <w:p w:rsidR="00A77264" w:rsidRDefault="00A77264"/>
    <w:p w:rsidR="00A77264" w:rsidRDefault="003D6301">
      <w:pPr>
        <w:numPr>
          <w:ilvl w:val="0"/>
          <w:numId w:val="6"/>
        </w:numPr>
      </w:pPr>
      <w:r>
        <w:t>Objednatel neposkytuje zhotoviteli žádné zálohy.</w:t>
      </w:r>
    </w:p>
    <w:p w:rsidR="00A77264" w:rsidRDefault="00A77264"/>
    <w:p w:rsidR="00A77264" w:rsidRDefault="00A77264"/>
    <w:p w:rsidR="00A77264" w:rsidRDefault="003D6301">
      <w:pPr>
        <w:jc w:val="center"/>
      </w:pPr>
      <w:r>
        <w:rPr>
          <w:b/>
        </w:rPr>
        <w:t>VII. ZÁRUČNÍ DOBA</w:t>
      </w:r>
    </w:p>
    <w:p w:rsidR="00A77264" w:rsidRDefault="003D6301">
      <w:pPr>
        <w:numPr>
          <w:ilvl w:val="0"/>
          <w:numId w:val="4"/>
        </w:numPr>
      </w:pPr>
      <w:r>
        <w:t>Zhotovitel poskytuje objednateli záruku za vady díla na dobu 12 měsíců a počíná běžet ode dne předání a p</w:t>
      </w:r>
      <w:r>
        <w:t>řevzetí díla dle této smlouvy objednateli.</w:t>
      </w:r>
    </w:p>
    <w:p w:rsidR="00A77264" w:rsidRDefault="00A77264"/>
    <w:p w:rsidR="00A77264" w:rsidRDefault="003D6301">
      <w:pPr>
        <w:numPr>
          <w:ilvl w:val="0"/>
          <w:numId w:val="4"/>
        </w:numPr>
      </w:pPr>
      <w:r>
        <w:t>Vadou díla se pro účely této smlouvy rozumí rozpor mezi sjednanými podmínkami provedení díla a skutečným stavem díla.</w:t>
      </w:r>
    </w:p>
    <w:p w:rsidR="00A77264" w:rsidRDefault="003D6301">
      <w:pPr>
        <w:numPr>
          <w:ilvl w:val="0"/>
          <w:numId w:val="4"/>
        </w:numPr>
      </w:pPr>
      <w:r>
        <w:t>Smluvní strany se dohodly, že za včasné a uplatnění práv z odpovědnosti za vady díla (reklamac</w:t>
      </w:r>
      <w:r>
        <w:t>i) se považuje uplatnění reklamace, doručené zhotoviteli kdykoliv v průběhu záruční doby.</w:t>
      </w:r>
    </w:p>
    <w:p w:rsidR="00A77264" w:rsidRDefault="00A77264"/>
    <w:p w:rsidR="00A77264" w:rsidRDefault="003D6301">
      <w:pPr>
        <w:numPr>
          <w:ilvl w:val="0"/>
          <w:numId w:val="4"/>
        </w:numPr>
      </w:pPr>
      <w:r>
        <w:t>Zhotovitel neodpovídá za vady díla vzniklé v důsledku nesprávného či nevhodného užívání díla, zásahu třetí osoby či živelné pohromy.</w:t>
      </w:r>
    </w:p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VIII. LICENČNÍ UJEDNÁNÍ</w:t>
      </w:r>
    </w:p>
    <w:p w:rsidR="00A77264" w:rsidRDefault="003D6301">
      <w:pPr>
        <w:numPr>
          <w:ilvl w:val="0"/>
          <w:numId w:val="5"/>
        </w:numPr>
      </w:pPr>
      <w:r>
        <w:t xml:space="preserve">Pokud bude součástí díla i plnění, které naplňuje znaky díla ve smyslu autorského zákona, poskytuje tímto zhotovitel objednateli oprávnění k výkonu práv dílo užít (dále jen “licence”) ke všem způsobům užití, v rozsahu neomezeném pro řádné užívání díla dle </w:t>
      </w:r>
      <w:r>
        <w:t>této smlouvy.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Objednatel tak okamžikem předání díla nabývá na celou dobu trvání majetkových autorských práv k dílu, územně, množstevně neomezenou licenci k využití díla ke komerčním i nekomerčním způsobům užití díla, jež povaha díla připouští a ke které j</w:t>
      </w:r>
      <w:r>
        <w:t xml:space="preserve">sou ke dni uzavření této smlouvy </w:t>
      </w:r>
      <w:proofErr w:type="gramStart"/>
      <w:r>
        <w:t>známy</w:t>
      </w:r>
      <w:proofErr w:type="gramEnd"/>
      <w:r>
        <w:t xml:space="preserve"> a to samostatně nebo v souboru s jinými autorskými díly nebo prvky, tj. zejména rozmnožování a rozšiřování díla, vystavování díla a jeho sdělování veřejnosti.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Zhotovitel si nadále zachovává právo nakládat s dílem pro</w:t>
      </w:r>
      <w:r>
        <w:t xml:space="preserve"> svou propagaci a ukázky práce.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Zhotovitel jako autor prohlašuje, že je jím vytvořené dílo dílem původním a že je subjektem k poskytnutí licence.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Objednatel není povinen dílo užívat. Zhotovitel se zavazuje, že licenci ani výkon práv k dílu nepostoupí žád</w:t>
      </w:r>
      <w:r>
        <w:t>né třetí osobě.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Objednatel je však oprávněn licenci kdykoliv postoupit třetí osobě a zhotovitel s takovýmto postoupením vyjadřuje neodvolatelný souhlas.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Objednatel spolu se zhotovitelem nesou odpovědnost při uplatnění práv třetí osobou.</w:t>
      </w:r>
    </w:p>
    <w:p w:rsidR="00A77264" w:rsidRDefault="00A77264"/>
    <w:p w:rsidR="00A77264" w:rsidRDefault="003D6301">
      <w:pPr>
        <w:numPr>
          <w:ilvl w:val="0"/>
          <w:numId w:val="5"/>
        </w:numPr>
      </w:pPr>
      <w:r>
        <w:t>Objednatel a zho</w:t>
      </w:r>
      <w:r>
        <w:t>tovitel výslovně potvrzují, že poplatek za poskytnutí licence je zcela zahrnut v ceně díla dle této smlouvy.</w:t>
      </w:r>
    </w:p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IX. ODSTOUPENÍ OD SMLOUVY</w:t>
      </w:r>
    </w:p>
    <w:p w:rsidR="00A77264" w:rsidRDefault="003D6301">
      <w:pPr>
        <w:numPr>
          <w:ilvl w:val="0"/>
          <w:numId w:val="10"/>
        </w:numPr>
      </w:pPr>
      <w:r>
        <w:t>Objednatel je oprávněn písemně odstoupit od smlouvy, pokud zhotovitel:</w:t>
      </w:r>
    </w:p>
    <w:p w:rsidR="00A77264" w:rsidRDefault="003D6301">
      <w:pPr>
        <w:numPr>
          <w:ilvl w:val="1"/>
          <w:numId w:val="10"/>
        </w:numPr>
      </w:pPr>
      <w:r>
        <w:t>hrubě poruší smlouvu</w:t>
      </w:r>
    </w:p>
    <w:p w:rsidR="00A77264" w:rsidRDefault="003D6301">
      <w:pPr>
        <w:numPr>
          <w:ilvl w:val="1"/>
          <w:numId w:val="10"/>
        </w:numPr>
      </w:pPr>
      <w:r>
        <w:lastRenderedPageBreak/>
        <w:t>neodstraní v průběhu pr</w:t>
      </w:r>
      <w:r>
        <w:t>ovedení díla vady zjištěné objednatelem, a to ani v dodatečné lhůtě stanovené písemně objednatelem, která nesmí být kratší než 14 dní.</w:t>
      </w:r>
    </w:p>
    <w:p w:rsidR="00A77264" w:rsidRDefault="003D6301">
      <w:pPr>
        <w:numPr>
          <w:ilvl w:val="1"/>
          <w:numId w:val="10"/>
        </w:numPr>
      </w:pPr>
      <w:r>
        <w:t>na majetek zhotovitele je prohlášen úpadek nebo zhotovitel sám podá dlužnický návrh na zahájení insolvenčního řízení</w:t>
      </w:r>
    </w:p>
    <w:p w:rsidR="00A77264" w:rsidRDefault="003D6301">
      <w:pPr>
        <w:numPr>
          <w:ilvl w:val="1"/>
          <w:numId w:val="10"/>
        </w:numPr>
      </w:pPr>
      <w:r>
        <w:t>zhotovitel vstoupí do likvidace</w:t>
      </w:r>
    </w:p>
    <w:p w:rsidR="00A77264" w:rsidRDefault="00A77264"/>
    <w:p w:rsidR="00A77264" w:rsidRDefault="003D6301">
      <w:pPr>
        <w:numPr>
          <w:ilvl w:val="0"/>
          <w:numId w:val="10"/>
        </w:numPr>
      </w:pPr>
      <w:r>
        <w:t>Za hrubé porušení smlouvy se považuje zejména, pokud zhotovitel je v prodlení s dokončením díla po dobu delší než 40 dnů</w:t>
      </w:r>
    </w:p>
    <w:p w:rsidR="00A77264" w:rsidRDefault="00A77264"/>
    <w:p w:rsidR="00A77264" w:rsidRDefault="003D6301">
      <w:pPr>
        <w:numPr>
          <w:ilvl w:val="0"/>
          <w:numId w:val="10"/>
        </w:numPr>
      </w:pPr>
      <w:r>
        <w:t xml:space="preserve">Za den odstoupení od </w:t>
      </w:r>
      <w:proofErr w:type="spellStart"/>
      <w:r>
        <w:t>smouvy</w:t>
      </w:r>
      <w:proofErr w:type="spellEnd"/>
      <w:r>
        <w:t xml:space="preserve"> se považuje den, kdy bylo písemné oznámení o odstoupení oprávněné smluvní</w:t>
      </w:r>
      <w:r>
        <w:t xml:space="preserve"> strany doručeno druhé smluvní straně. Odstoupením od smlouvy nejsou dotčena práva smluvních stran na úhradu škody ani další ustanovení a nároky, z jejichž povahy vyplývá, že mají trvat i po zániku účinnosti smlouvy.</w:t>
      </w:r>
    </w:p>
    <w:p w:rsidR="00A77264" w:rsidRDefault="00A77264"/>
    <w:p w:rsidR="00A77264" w:rsidRDefault="003D6301">
      <w:pPr>
        <w:numPr>
          <w:ilvl w:val="0"/>
          <w:numId w:val="10"/>
        </w:numPr>
      </w:pPr>
      <w:r>
        <w:t>Smlouva může zaniknout písemnou dohodo</w:t>
      </w:r>
      <w:r>
        <w:t>u obou stran.</w:t>
      </w:r>
    </w:p>
    <w:p w:rsidR="00A77264" w:rsidRDefault="00A77264"/>
    <w:p w:rsidR="00A77264" w:rsidRDefault="003D6301">
      <w:pPr>
        <w:jc w:val="center"/>
        <w:rPr>
          <w:b/>
        </w:rPr>
      </w:pPr>
      <w:r>
        <w:rPr>
          <w:b/>
        </w:rPr>
        <w:t>X. ZÁVĚREČNÁ USTANOVENÍ</w:t>
      </w:r>
    </w:p>
    <w:p w:rsidR="00A77264" w:rsidRDefault="003D6301">
      <w:pPr>
        <w:numPr>
          <w:ilvl w:val="0"/>
          <w:numId w:val="7"/>
        </w:numPr>
      </w:pPr>
      <w:r>
        <w:t>Tato smlouva nabývá platnosti a účinnosti jejím podpisem oběma smluvními stranami</w:t>
      </w:r>
    </w:p>
    <w:p w:rsidR="00A77264" w:rsidRDefault="00A77264"/>
    <w:p w:rsidR="00A77264" w:rsidRDefault="003D6301">
      <w:pPr>
        <w:numPr>
          <w:ilvl w:val="0"/>
          <w:numId w:val="7"/>
        </w:numPr>
      </w:pPr>
      <w:r>
        <w:t>Smlouva se řídí právním řádem České republiky. Vztahy mezi smluvními stranami se řídí zákonem č. 89/2012 Sb., občanským zákoníkem, v p</w:t>
      </w:r>
      <w:r>
        <w:t>latném znění.</w:t>
      </w:r>
    </w:p>
    <w:p w:rsidR="00A77264" w:rsidRDefault="00A77264"/>
    <w:p w:rsidR="00A77264" w:rsidRDefault="003D6301">
      <w:pPr>
        <w:numPr>
          <w:ilvl w:val="0"/>
          <w:numId w:val="7"/>
        </w:numPr>
      </w:pPr>
      <w:r>
        <w:t>Při ukončení jsou smluvní strany povinny vzájemně vypořádat své závazky, zejména uhradit veškeré splatné peněžité závazky dle smlouvy; zánikem smlouvy rovněž nezanikají práva na již vzniklé (splatné) smluvní pokuty podle smlouvy.</w:t>
      </w:r>
    </w:p>
    <w:p w:rsidR="00A77264" w:rsidRDefault="00A77264"/>
    <w:p w:rsidR="00A77264" w:rsidRDefault="003D6301">
      <w:pPr>
        <w:numPr>
          <w:ilvl w:val="0"/>
          <w:numId w:val="7"/>
        </w:numPr>
      </w:pPr>
      <w:proofErr w:type="gramStart"/>
      <w:r>
        <w:t xml:space="preserve">Nestanoví </w:t>
      </w:r>
      <w:proofErr w:type="spellStart"/>
      <w:r>
        <w:t>li</w:t>
      </w:r>
      <w:proofErr w:type="spellEnd"/>
      <w:proofErr w:type="gramEnd"/>
      <w:r>
        <w:t xml:space="preserve"> smlouva jinak, lze ji měnit pouze písemnou formou číslovaných dodatků podepsaných oběma smluvními stranami. Smluvní strany se zavazují vyjádřit se písemně k návrhu změny smlouvy předloženého návrhu druhou smluvní </w:t>
      </w:r>
      <w:proofErr w:type="gramStart"/>
      <w:r>
        <w:t>stranou</w:t>
      </w:r>
      <w:proofErr w:type="gramEnd"/>
      <w:r>
        <w:t xml:space="preserve"> a to nejpozději do 15 dnů od dor</w:t>
      </w:r>
      <w:r>
        <w:t>učení tohoto návrhu.</w:t>
      </w:r>
    </w:p>
    <w:p w:rsidR="00A77264" w:rsidRDefault="00A77264"/>
    <w:p w:rsidR="00A77264" w:rsidRDefault="003D6301">
      <w:pPr>
        <w:numPr>
          <w:ilvl w:val="0"/>
          <w:numId w:val="7"/>
        </w:numPr>
      </w:pPr>
      <w:r>
        <w:t>Jednotlivá ustanovení smlouvy jsou oddělitelná v tom smyslu, že neplatnost některých z nich nepůsobí neplatnost smlouvy jako celku. Pokud by se v důsledku změny právní úpravy některé ustanovení smlouvy dostalo do rozporu s českým práv</w:t>
      </w:r>
      <w:r>
        <w:t>ním řádem a předmětný rozpor by způsobil neplatnost smlouvy jako takové, bude smlouva posuzována jako by kolizní ustanovení nikdy neobsahovala a vztahy smluvních stran se bude v této záležitosti řídit obecně závaznými právními předpisy, pokud se smluvní st</w:t>
      </w:r>
      <w:r>
        <w:t>rany nedohodnou na znění nového ustanovení, jež by nahradilo kolizní ustanovení.</w:t>
      </w:r>
    </w:p>
    <w:p w:rsidR="00A77264" w:rsidRDefault="00A77264"/>
    <w:p w:rsidR="00A77264" w:rsidRDefault="00A77264"/>
    <w:p w:rsidR="00A77264" w:rsidRDefault="00A77264"/>
    <w:p w:rsidR="00A77264" w:rsidRDefault="003D6301">
      <w:pPr>
        <w:numPr>
          <w:ilvl w:val="0"/>
          <w:numId w:val="7"/>
        </w:numPr>
      </w:pPr>
      <w:r>
        <w:t>Smlouva je vyhotovena ve dvou stejnopisech s platností originálu, z nichž každá ze smluvních stran obdrží jedno vyhotovení.</w:t>
      </w:r>
    </w:p>
    <w:p w:rsidR="00A77264" w:rsidRDefault="00A77264"/>
    <w:p w:rsidR="00A77264" w:rsidRDefault="003D6301">
      <w:pPr>
        <w:numPr>
          <w:ilvl w:val="0"/>
          <w:numId w:val="7"/>
        </w:numPr>
      </w:pPr>
      <w:r>
        <w:lastRenderedPageBreak/>
        <w:t xml:space="preserve">Smluvní strany prohlašují, že je jim znám celý </w:t>
      </w:r>
      <w:r>
        <w:t>obsah smlouvy, a že ji uzavřely na základě své svobodné a vážné vůle; na důkaz této skutečnosti připojují své podpisy</w:t>
      </w:r>
    </w:p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p w:rsidR="00A77264" w:rsidRDefault="00A77264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77264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64" w:rsidRDefault="003D6301">
            <w:r>
              <w:t>V Praze dne</w:t>
            </w:r>
          </w:p>
          <w:p w:rsidR="00A77264" w:rsidRDefault="00A77264"/>
          <w:p w:rsidR="00A77264" w:rsidRDefault="003D6301">
            <w:r>
              <w:t>……………………………</w:t>
            </w:r>
          </w:p>
          <w:p w:rsidR="00A77264" w:rsidRDefault="00A77264"/>
          <w:p w:rsidR="00A77264" w:rsidRDefault="00A77264"/>
          <w:p w:rsidR="00A77264" w:rsidRDefault="003D6301">
            <w:r>
              <w:t>Ing. Radko Sáblík</w:t>
            </w:r>
          </w:p>
          <w:p w:rsidR="00A77264" w:rsidRDefault="003D6301">
            <w:pPr>
              <w:widowControl w:val="0"/>
              <w:spacing w:line="240" w:lineRule="auto"/>
            </w:pPr>
            <w:r>
              <w:t>Ředitel Smíchovské střední průmyslové školy a gymnázia</w:t>
            </w: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3D6301">
            <w:pPr>
              <w:widowControl w:val="0"/>
              <w:spacing w:line="240" w:lineRule="auto"/>
            </w:pPr>
            <w:r>
              <w:t>(objednatel)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7264" w:rsidRDefault="003D6301">
            <w:pPr>
              <w:widowControl w:val="0"/>
              <w:spacing w:line="240" w:lineRule="auto"/>
            </w:pPr>
            <w:r>
              <w:t>V Praze dne</w:t>
            </w: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3D6301">
            <w:pPr>
              <w:widowControl w:val="0"/>
              <w:spacing w:line="240" w:lineRule="auto"/>
            </w:pPr>
            <w:r>
              <w:t>……………………………</w:t>
            </w: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3D6301">
            <w:pPr>
              <w:widowControl w:val="0"/>
              <w:spacing w:line="240" w:lineRule="auto"/>
            </w:pPr>
            <w:r>
              <w:br/>
              <w:t>Daniel Fric</w:t>
            </w:r>
          </w:p>
          <w:p w:rsidR="00A77264" w:rsidRDefault="003D6301">
            <w:pPr>
              <w:widowControl w:val="0"/>
              <w:spacing w:line="240" w:lineRule="auto"/>
            </w:pPr>
            <w:r>
              <w:t xml:space="preserve">Jednatel </w:t>
            </w:r>
            <w:proofErr w:type="spellStart"/>
            <w:r>
              <w:t>Vertical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 xml:space="preserve"> s.r.o.</w:t>
            </w: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A77264">
            <w:pPr>
              <w:widowControl w:val="0"/>
              <w:spacing w:line="240" w:lineRule="auto"/>
            </w:pPr>
          </w:p>
          <w:p w:rsidR="00A77264" w:rsidRDefault="003D6301">
            <w:pPr>
              <w:widowControl w:val="0"/>
              <w:spacing w:line="240" w:lineRule="auto"/>
            </w:pPr>
            <w:r>
              <w:t>(zhotovitel)</w:t>
            </w:r>
          </w:p>
        </w:tc>
      </w:tr>
    </w:tbl>
    <w:p w:rsidR="00A77264" w:rsidRDefault="00A77264"/>
    <w:p w:rsidR="00A77264" w:rsidRDefault="00A77264"/>
    <w:sectPr w:rsidR="00A77264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301" w:rsidRDefault="003D6301">
      <w:pPr>
        <w:spacing w:line="240" w:lineRule="auto"/>
      </w:pPr>
      <w:r>
        <w:separator/>
      </w:r>
    </w:p>
  </w:endnote>
  <w:endnote w:type="continuationSeparator" w:id="0">
    <w:p w:rsidR="003D6301" w:rsidRDefault="003D6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301" w:rsidRDefault="003D6301">
      <w:pPr>
        <w:spacing w:line="240" w:lineRule="auto"/>
      </w:pPr>
      <w:r>
        <w:separator/>
      </w:r>
    </w:p>
  </w:footnote>
  <w:footnote w:type="continuationSeparator" w:id="0">
    <w:p w:rsidR="003D6301" w:rsidRDefault="003D63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64" w:rsidRDefault="003D6301">
    <w:r>
      <w:rPr>
        <w:noProof/>
      </w:rPr>
      <w:drawing>
        <wp:inline distT="114300" distB="114300" distL="114300" distR="114300">
          <wp:extent cx="1122877" cy="4429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2877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20D"/>
    <w:multiLevelType w:val="multilevel"/>
    <w:tmpl w:val="45BE1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5E0954"/>
    <w:multiLevelType w:val="multilevel"/>
    <w:tmpl w:val="07E43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932303"/>
    <w:multiLevelType w:val="multilevel"/>
    <w:tmpl w:val="B9D232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373A16"/>
    <w:multiLevelType w:val="multilevel"/>
    <w:tmpl w:val="5F00E4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A8C122F"/>
    <w:multiLevelType w:val="multilevel"/>
    <w:tmpl w:val="8E802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E932E2D"/>
    <w:multiLevelType w:val="multilevel"/>
    <w:tmpl w:val="7E1433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C96400E"/>
    <w:multiLevelType w:val="multilevel"/>
    <w:tmpl w:val="570E2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622FEE"/>
    <w:multiLevelType w:val="multilevel"/>
    <w:tmpl w:val="F2345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AB57B47"/>
    <w:multiLevelType w:val="multilevel"/>
    <w:tmpl w:val="4890149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6F2F78"/>
    <w:multiLevelType w:val="multilevel"/>
    <w:tmpl w:val="A4DE74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64"/>
    <w:rsid w:val="003D6301"/>
    <w:rsid w:val="00A77264"/>
    <w:rsid w:val="00E1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981E"/>
  <w15:docId w15:val="{4C84A08A-6BAE-4613-809C-5B90DD1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spodarka@ss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Baroňová Ilona</dc:creator>
  <cp:lastModifiedBy>Baroňová Ilona</cp:lastModifiedBy>
  <cp:revision>2</cp:revision>
  <dcterms:created xsi:type="dcterms:W3CDTF">2021-02-26T11:24:00Z</dcterms:created>
  <dcterms:modified xsi:type="dcterms:W3CDTF">2021-02-26T11:24:00Z</dcterms:modified>
</cp:coreProperties>
</file>