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30A9" w14:textId="748AF8BB" w:rsidR="0079428D" w:rsidRPr="00D23D2B" w:rsidRDefault="0079428D" w:rsidP="00794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1C1793B8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4F8AC8E4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9C4DF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1B126406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3F8D2" w14:textId="2EA8A215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PROLIGHT s.r.o.</w:t>
      </w:r>
    </w:p>
    <w:p w14:paraId="66BD646E" w14:textId="2751F68E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Elektry 203/8, 198 00 Praha 9</w:t>
      </w:r>
    </w:p>
    <w:p w14:paraId="0AC2CF7E" w14:textId="6F6470EF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DIČ: </w:t>
      </w:r>
    </w:p>
    <w:p w14:paraId="6E9ECE17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546D5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B8B4A99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994AB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7F8929BA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4C12BAF5" w14:textId="63A725F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DIČ: </w:t>
      </w:r>
    </w:p>
    <w:p w14:paraId="059B228C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90AA9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1816F4F6" w14:textId="77777777" w:rsidR="002A3383" w:rsidRDefault="0079428D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uzavřely dne 0</w:t>
      </w:r>
      <w:r w:rsidR="00947E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.12.2020 objednávku </w:t>
      </w:r>
      <w:r w:rsidR="00947E2E">
        <w:rPr>
          <w:rFonts w:ascii="Times New Roman" w:hAnsi="Times New Roman" w:cs="Times New Roman"/>
          <w:sz w:val="24"/>
          <w:szCs w:val="24"/>
        </w:rPr>
        <w:t>mailem</w:t>
      </w:r>
      <w:r>
        <w:rPr>
          <w:rFonts w:ascii="Times New Roman" w:hAnsi="Times New Roman" w:cs="Times New Roman"/>
          <w:sz w:val="24"/>
          <w:szCs w:val="24"/>
        </w:rPr>
        <w:t>, která nabyla účinnosti dne 0</w:t>
      </w:r>
      <w:r w:rsidR="00947E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.12.2020, jejímž předmětem byla dodávka </w:t>
      </w:r>
      <w:r w:rsidR="00947E2E">
        <w:rPr>
          <w:rFonts w:ascii="Times New Roman" w:hAnsi="Times New Roman" w:cs="Times New Roman"/>
          <w:sz w:val="24"/>
          <w:szCs w:val="24"/>
        </w:rPr>
        <w:t>spotřebního materiálu do osvětlovací techniky</w:t>
      </w:r>
      <w:r w:rsidR="002A3383">
        <w:rPr>
          <w:rFonts w:ascii="Times New Roman" w:hAnsi="Times New Roman" w:cs="Times New Roman"/>
          <w:sz w:val="24"/>
          <w:szCs w:val="24"/>
        </w:rPr>
        <w:t>-</w:t>
      </w:r>
    </w:p>
    <w:p w14:paraId="70446901" w14:textId="6C7836AB" w:rsidR="0079428D" w:rsidRDefault="002A3383" w:rsidP="002A33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650W/P1-13/230V/GX6, 1000W/P1-15/230V/GX6, 1000W/CP70/230V/GX9,5, 200W/CP72/230V/GY16, 1000W/PAR64/CP61/240V/GX16d, 250W(150W)/245V/E40 halogen, DMX 2-párový kabel XLR5, XLR 3/3 kabelová redukce</w:t>
      </w:r>
      <w:r>
        <w:rPr>
          <w:rFonts w:ascii="Times New Roman" w:hAnsi="Times New Roman" w:cs="Times New Roman"/>
          <w:sz w:val="24"/>
          <w:szCs w:val="24"/>
        </w:rPr>
        <w:tab/>
        <w:t xml:space="preserve">, XLR 3/5 kabelová redukce, PRO GAF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 GAF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Photolumi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Lee 105, barevný filtr, Lee 257,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filtr, rámeček pro FHR/GHR 1000, rámeček pro FHR/GHR 2000.</w:t>
      </w:r>
    </w:p>
    <w:p w14:paraId="60BCC1A3" w14:textId="77777777" w:rsidR="002A3383" w:rsidRPr="002A3383" w:rsidRDefault="002A3383" w:rsidP="002A3383"/>
    <w:p w14:paraId="0B7D4B92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60C8CB6C" w14:textId="27D25AC5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sjednaly, že plnění, která si v souladu s předmětem objednávky vzájemně poskytly před účinností objednávky, tímto prohlašují za plnění poskytnutá dle objednávky a na jejím základě. Jedná se o dodávku dle faktury č. </w:t>
      </w:r>
      <w:r w:rsidR="00947E2E">
        <w:rPr>
          <w:rFonts w:ascii="Times New Roman" w:hAnsi="Times New Roman" w:cs="Times New Roman"/>
          <w:sz w:val="24"/>
          <w:szCs w:val="24"/>
        </w:rPr>
        <w:t>200100789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947E2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.12.2020 a její úhrady dne </w:t>
      </w:r>
      <w:r w:rsidR="002A3383">
        <w:rPr>
          <w:rFonts w:ascii="Times New Roman" w:hAnsi="Times New Roman" w:cs="Times New Roman"/>
          <w:sz w:val="24"/>
          <w:szCs w:val="24"/>
        </w:rPr>
        <w:t>21.12.2020</w:t>
      </w:r>
      <w:r>
        <w:rPr>
          <w:rFonts w:ascii="Times New Roman" w:hAnsi="Times New Roman" w:cs="Times New Roman"/>
          <w:sz w:val="24"/>
          <w:szCs w:val="24"/>
        </w:rPr>
        <w:t xml:space="preserve"> v úhrnu </w:t>
      </w:r>
      <w:r w:rsidR="00947E2E">
        <w:rPr>
          <w:rFonts w:ascii="Times New Roman" w:hAnsi="Times New Roman" w:cs="Times New Roman"/>
          <w:sz w:val="24"/>
          <w:szCs w:val="24"/>
        </w:rPr>
        <w:t>85 407,62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230CE98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26752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40F2A748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 platností originálu, z nichž po jednom obdrží každá strana.</w:t>
      </w:r>
    </w:p>
    <w:p w14:paraId="38083D9D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2F307C50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721DDF74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24F89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513CA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6F052876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E2F47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88CBC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BEF40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75CC8" w14:textId="77777777" w:rsidR="00D9004A" w:rsidRDefault="00E91391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PROLIGHT,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28D">
        <w:rPr>
          <w:rFonts w:ascii="Times New Roman" w:hAnsi="Times New Roman" w:cs="Times New Roman"/>
          <w:sz w:val="24"/>
          <w:szCs w:val="24"/>
        </w:rPr>
        <w:tab/>
      </w:r>
      <w:r w:rsidR="0079428D"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 w:rsidR="0079428D">
        <w:rPr>
          <w:rFonts w:ascii="Times New Roman" w:hAnsi="Times New Roman" w:cs="Times New Roman"/>
          <w:sz w:val="24"/>
          <w:szCs w:val="24"/>
        </w:rPr>
        <w:tab/>
      </w:r>
    </w:p>
    <w:p w14:paraId="6CB3BC5D" w14:textId="77777777" w:rsidR="00D9004A" w:rsidRPr="002E38A0" w:rsidRDefault="00D9004A" w:rsidP="00D900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OBJEDNÁVKA</w:t>
      </w:r>
    </w:p>
    <w:p w14:paraId="464E3F83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7500B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</w:p>
    <w:p w14:paraId="3EF68C77" w14:textId="77777777" w:rsidR="00D9004A" w:rsidRDefault="00D9004A" w:rsidP="00D9004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13777C3D" w14:textId="262D1F96" w:rsidR="00D9004A" w:rsidRDefault="00D9004A" w:rsidP="00D9004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DIČ: </w:t>
      </w:r>
    </w:p>
    <w:p w14:paraId="69E5DCD1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B53A8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PROLIGHT s.r.o.</w:t>
      </w:r>
    </w:p>
    <w:p w14:paraId="22351598" w14:textId="77777777" w:rsidR="00D9004A" w:rsidRDefault="00D9004A" w:rsidP="00D9004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Elektry 203/8, 198 00 Praha 9</w:t>
      </w:r>
    </w:p>
    <w:p w14:paraId="698A3F95" w14:textId="1EBA74EF" w:rsidR="00D9004A" w:rsidRDefault="00D9004A" w:rsidP="00D9004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IČ, DIČ: </w:t>
      </w:r>
    </w:p>
    <w:p w14:paraId="464D2D32" w14:textId="77B62F63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B9E6C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9651C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8AEC6" w14:textId="751B8E55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objednávky:</w:t>
      </w:r>
      <w:r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.12.2020</w:t>
      </w:r>
    </w:p>
    <w:p w14:paraId="3755C656" w14:textId="596B4669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</w:t>
      </w:r>
      <w:r>
        <w:rPr>
          <w:rFonts w:ascii="Times New Roman" w:hAnsi="Times New Roman" w:cs="Times New Roman"/>
          <w:sz w:val="24"/>
          <w:szCs w:val="24"/>
        </w:rPr>
        <w:tab/>
      </w:r>
      <w:r w:rsidR="006B7AE0">
        <w:rPr>
          <w:rFonts w:ascii="Times New Roman" w:hAnsi="Times New Roman" w:cs="Times New Roman"/>
          <w:sz w:val="24"/>
          <w:szCs w:val="24"/>
        </w:rPr>
        <w:t>mailem</w:t>
      </w:r>
    </w:p>
    <w:p w14:paraId="70A69400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8BE22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2FB30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Položkový rozpis:</w:t>
      </w:r>
    </w:p>
    <w:p w14:paraId="459B3C4D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523F8" w14:textId="3A0B4FF9" w:rsidR="00D9004A" w:rsidRDefault="006B7AE0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650W/P1-13/230V/GX6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="00D9004A">
        <w:rPr>
          <w:rFonts w:ascii="Times New Roman" w:hAnsi="Times New Roman" w:cs="Times New Roman"/>
          <w:sz w:val="24"/>
          <w:szCs w:val="24"/>
        </w:rPr>
        <w:t xml:space="preserve"> ks</w:t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  <w:t>Kč</w:t>
      </w:r>
    </w:p>
    <w:p w14:paraId="1621E4AC" w14:textId="4FEE3878" w:rsidR="00D9004A" w:rsidRDefault="006B7AE0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1000W/P1-15/230V/GX6</w:t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D9004A">
        <w:rPr>
          <w:rFonts w:ascii="Times New Roman" w:hAnsi="Times New Roman" w:cs="Times New Roman"/>
          <w:sz w:val="24"/>
          <w:szCs w:val="24"/>
        </w:rPr>
        <w:t xml:space="preserve"> ks</w:t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  <w:t>Kč</w:t>
      </w:r>
    </w:p>
    <w:p w14:paraId="2D4E4C77" w14:textId="36936EEB" w:rsidR="00D9004A" w:rsidRDefault="006B7AE0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1000W/CP70/230V/GX9,5</w:t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0D1909">
        <w:rPr>
          <w:rFonts w:ascii="Times New Roman" w:hAnsi="Times New Roman" w:cs="Times New Roman"/>
          <w:sz w:val="24"/>
          <w:szCs w:val="24"/>
        </w:rPr>
        <w:t>15</w:t>
      </w:r>
      <w:r w:rsidR="00D9004A">
        <w:rPr>
          <w:rFonts w:ascii="Times New Roman" w:hAnsi="Times New Roman" w:cs="Times New Roman"/>
          <w:sz w:val="24"/>
          <w:szCs w:val="24"/>
        </w:rPr>
        <w:t xml:space="preserve"> ks</w:t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  <w:t>Kč</w:t>
      </w:r>
    </w:p>
    <w:p w14:paraId="51131033" w14:textId="0668B5B3" w:rsidR="000D1909" w:rsidRDefault="000D1909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200W/CP72/230V/GY16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7A0F55BC" w14:textId="385DFD29" w:rsidR="000D1909" w:rsidRDefault="000D1909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1000W/PAR64/CP61/240V/GX16d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08C5CFE9" w14:textId="333384F0" w:rsidR="000D1909" w:rsidRDefault="003D23D7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250W(150W)/245V/E40 halogen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5A7FC9BF" w14:textId="3F1DF795" w:rsidR="003D23D7" w:rsidRDefault="002558DE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DMX 2-párový kabel XLR5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7BAFD230" w14:textId="4001246A" w:rsidR="002558DE" w:rsidRDefault="002558DE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XLR 3/3 kabelová redukce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7DADDD7C" w14:textId="3D2A2F64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XLR 3/5 kabelová redukce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1668E460" w14:textId="1433A66E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GAF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27A0A730" w14:textId="77777777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GAF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1C847F3D" w14:textId="0797848A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Photolumi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Glow </w:t>
      </w:r>
      <w:proofErr w:type="spellStart"/>
      <w:r>
        <w:rPr>
          <w:rFonts w:ascii="Times New Roman" w:hAnsi="Times New Roman" w:cs="Times New Roman"/>
          <w:sz w:val="24"/>
          <w:szCs w:val="24"/>
        </w:rPr>
        <w:t>tape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5AC44A5E" w14:textId="70CB68C6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105, barevný filtr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467F76AE" w14:textId="61EA1B64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257,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304F5AC8" w14:textId="77777777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Rámeček pro FHR/GHR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7F4925EB" w14:textId="2C540666" w:rsidR="002558DE" w:rsidRDefault="002558DE" w:rsidP="0025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Rámeček pro FHR/GHR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2FD82AA0" w14:textId="41BC199C" w:rsidR="00D9004A" w:rsidRDefault="002558DE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E81B36" w14:textId="4D21B239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 celkem (s DPH):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>85 000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D68AD59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1B27" w14:textId="77777777" w:rsidR="00D9004A" w:rsidRDefault="00D9004A" w:rsidP="00D9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633C1" w14:textId="20BF0D0D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64651E" w14:textId="12880EFC" w:rsidR="002A3383" w:rsidRDefault="002A3383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3A048" w14:textId="6E18AF9D" w:rsidR="002A3383" w:rsidRDefault="002A3383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6027C" w14:textId="1B6A30FB" w:rsidR="002A3383" w:rsidRDefault="002A3383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5D02B" w14:textId="326FEA4C" w:rsidR="002A3383" w:rsidRDefault="002A3383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C35F0" w14:textId="5A2DE0DF" w:rsidR="002A3383" w:rsidRDefault="002A3383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8BD0E" w14:textId="29198719" w:rsidR="002A3383" w:rsidRDefault="002A3383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088B9" w14:textId="3969F55A" w:rsidR="002A3383" w:rsidRDefault="002A3383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CF02A" w14:textId="77777777" w:rsidR="008740DF" w:rsidRP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57E8A"/>
    <w:rsid w:val="00065024"/>
    <w:rsid w:val="000D1909"/>
    <w:rsid w:val="00142F29"/>
    <w:rsid w:val="00155E0E"/>
    <w:rsid w:val="002558DE"/>
    <w:rsid w:val="002A3383"/>
    <w:rsid w:val="002C5375"/>
    <w:rsid w:val="002E38A0"/>
    <w:rsid w:val="00386D94"/>
    <w:rsid w:val="003D23D7"/>
    <w:rsid w:val="00523472"/>
    <w:rsid w:val="005B2CC8"/>
    <w:rsid w:val="006B7AE0"/>
    <w:rsid w:val="0079428D"/>
    <w:rsid w:val="0080385F"/>
    <w:rsid w:val="00853EFB"/>
    <w:rsid w:val="00864A20"/>
    <w:rsid w:val="008740DF"/>
    <w:rsid w:val="009173C6"/>
    <w:rsid w:val="00947E2E"/>
    <w:rsid w:val="009A74CB"/>
    <w:rsid w:val="00A66DB8"/>
    <w:rsid w:val="00B13461"/>
    <w:rsid w:val="00B8204F"/>
    <w:rsid w:val="00BF42A0"/>
    <w:rsid w:val="00C75A19"/>
    <w:rsid w:val="00CD2434"/>
    <w:rsid w:val="00D23D2B"/>
    <w:rsid w:val="00D9004A"/>
    <w:rsid w:val="00DF108B"/>
    <w:rsid w:val="00E9139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3</cp:revision>
  <cp:lastPrinted>2021-02-09T09:03:00Z</cp:lastPrinted>
  <dcterms:created xsi:type="dcterms:W3CDTF">2021-02-26T10:25:00Z</dcterms:created>
  <dcterms:modified xsi:type="dcterms:W3CDTF">2021-02-26T10:28:00Z</dcterms:modified>
</cp:coreProperties>
</file>