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50FA2" w14:textId="77777777" w:rsidR="00C75A19" w:rsidRPr="00D23D2B" w:rsidRDefault="00C75A19" w:rsidP="00C75A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DOHODA O NAROVNÁNÍ</w:t>
      </w:r>
    </w:p>
    <w:p w14:paraId="5DF5AF30" w14:textId="77777777" w:rsidR="00C75A19" w:rsidRDefault="00C75A19" w:rsidP="00C7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D2B">
        <w:rPr>
          <w:rFonts w:ascii="Times New Roman" w:hAnsi="Times New Roman" w:cs="Times New Roman"/>
          <w:sz w:val="24"/>
          <w:szCs w:val="24"/>
        </w:rPr>
        <w:t>uzavřená podle §1903 a násl. zákona č. 89/2012 Sb., občanského zákoníku, ve znění pozdějších předpisů</w:t>
      </w:r>
    </w:p>
    <w:p w14:paraId="354EAFA9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5BD77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dohody:</w:t>
      </w:r>
    </w:p>
    <w:p w14:paraId="25323441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0B7A08" w14:textId="06F7051D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MERCURY STAR s.r.o.</w:t>
      </w:r>
    </w:p>
    <w:p w14:paraId="5D554545" w14:textId="31F4CD2B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máje 1162, 756 61 Rožnov pod Radhoštěm </w:t>
      </w:r>
    </w:p>
    <w:p w14:paraId="2B4F4308" w14:textId="1191ED1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IČ:, DIČ: </w:t>
      </w:r>
    </w:p>
    <w:p w14:paraId="6FC978A5" w14:textId="1F26470F" w:rsidR="00C75A19" w:rsidRDefault="00C75A19" w:rsidP="00C75A19">
      <w:pPr>
        <w:spacing w:after="0"/>
        <w:jc w:val="both"/>
        <w:rPr>
          <w:rStyle w:val="Siln"/>
          <w:rFonts w:ascii="Tahoma" w:hAnsi="Tahoma" w:cs="Tahoma"/>
          <w:color w:val="28313B"/>
          <w:sz w:val="20"/>
          <w:szCs w:val="20"/>
          <w:shd w:val="clear" w:color="auto" w:fill="FFFFFF"/>
        </w:rPr>
      </w:pPr>
    </w:p>
    <w:p w14:paraId="04EFC865" w14:textId="4327FAB3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DE7782B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A13A4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Městské divadlo v Mostě, spol. s r.o.</w:t>
      </w:r>
    </w:p>
    <w:p w14:paraId="1BD04489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Divadelní 15, 434 01 Most</w:t>
      </w:r>
    </w:p>
    <w:p w14:paraId="1FE1F9F6" w14:textId="337B3BDE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DIČ: </w:t>
      </w:r>
    </w:p>
    <w:p w14:paraId="3B3F2311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10EB5" w14:textId="77777777" w:rsidR="00C75A19" w:rsidRDefault="00C75A19" w:rsidP="00C7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750DECD3" w14:textId="4CC3D554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dohody uzavřely dne 14.12.2020 objednávku č. OBCZ459194, která nabyla účinnosti dne 14.12.2020, jejímž předmětem byla dodávka 40 ks kancelářské židle OSLO a 54 ks konferenční židle WENDY.</w:t>
      </w:r>
    </w:p>
    <w:p w14:paraId="324347E7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2A2456" w14:textId="77777777" w:rsidR="00C75A19" w:rsidRDefault="00C75A19" w:rsidP="00C7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1DC0D2A8" w14:textId="0FCD1C55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Strany dohody sjednaly, že plnění, která si v souladu s předmětem objednávky vzájemně poskytly před účinností objednávky, tímto prohlašují za plnění poskytnutá dle objednávky a na jejím základě. Jedná se o dodávku dle faktury č. FV2015923 ze dne 15.12.2020 a její úhrady dne </w:t>
      </w:r>
      <w:r w:rsidR="00B13461">
        <w:rPr>
          <w:rFonts w:ascii="Times New Roman" w:hAnsi="Times New Roman" w:cs="Times New Roman"/>
          <w:sz w:val="24"/>
          <w:szCs w:val="24"/>
        </w:rPr>
        <w:t>21.12.2020</w:t>
      </w:r>
      <w:r>
        <w:rPr>
          <w:rFonts w:ascii="Times New Roman" w:hAnsi="Times New Roman" w:cs="Times New Roman"/>
          <w:sz w:val="24"/>
          <w:szCs w:val="24"/>
        </w:rPr>
        <w:t xml:space="preserve"> v úhrnu 401 770 Kč.</w:t>
      </w:r>
    </w:p>
    <w:p w14:paraId="095E4197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6E712" w14:textId="77777777" w:rsidR="00C75A19" w:rsidRDefault="00C75A19" w:rsidP="00C75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23DB4D45" w14:textId="77705B59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o narovnání se uzavírá ve dvou vyhotoveních s platností originálu, z nichž po jednom obdrží každá stran</w:t>
      </w:r>
      <w:r w:rsidR="00A66D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301E98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dohody potvrzují, že dohoda o narovnání byla uzavřena na základě jejich pravé a svobodné vůle, určitě, srozumitelně, nikoliv v tísni a za jednostranně nevýhodných podmínek.</w:t>
      </w:r>
    </w:p>
    <w:p w14:paraId="64127C1E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o narovnání nabývá platnosti dnem jejího podpisu oběma stranami a účinnosti dnem uveřejnění v registru smluv dle zákona č. 340/2015 Sb., ve znění pozdějších předpisů.</w:t>
      </w:r>
    </w:p>
    <w:p w14:paraId="34306F01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1F469D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0C712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91D98C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3D228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243F0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52E52" w14:textId="228EC7B9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66DB8">
        <w:rPr>
          <w:rFonts w:ascii="Times New Roman" w:hAnsi="Times New Roman" w:cs="Times New Roman"/>
          <w:sz w:val="24"/>
          <w:szCs w:val="24"/>
        </w:rPr>
        <w:t> Rožnově pod Radhoštěm</w:t>
      </w:r>
      <w:r>
        <w:rPr>
          <w:rFonts w:ascii="Times New Roman" w:hAnsi="Times New Roman" w:cs="Times New Roman"/>
          <w:sz w:val="24"/>
          <w:szCs w:val="24"/>
        </w:rPr>
        <w:t xml:space="preserve">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Mostě dne:</w:t>
      </w:r>
    </w:p>
    <w:p w14:paraId="762EDB59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1E42F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BCCD9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E585A" w14:textId="77777777" w:rsidR="00C75A19" w:rsidRDefault="00C75A19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06564" w14:textId="55E992DC" w:rsidR="00C75A19" w:rsidRPr="00D23D2B" w:rsidRDefault="00A66DB8" w:rsidP="00C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MERCURY STAR s.r.o.</w:t>
      </w:r>
      <w:r w:rsidR="00C75A19">
        <w:rPr>
          <w:rFonts w:ascii="Times New Roman" w:hAnsi="Times New Roman" w:cs="Times New Roman"/>
          <w:sz w:val="24"/>
          <w:szCs w:val="24"/>
        </w:rPr>
        <w:tab/>
      </w:r>
      <w:r w:rsidR="00C75A19">
        <w:rPr>
          <w:rFonts w:ascii="Times New Roman" w:hAnsi="Times New Roman" w:cs="Times New Roman"/>
          <w:sz w:val="24"/>
          <w:szCs w:val="24"/>
        </w:rPr>
        <w:tab/>
      </w:r>
      <w:r w:rsidR="00C75A19">
        <w:rPr>
          <w:rFonts w:ascii="Times New Roman" w:hAnsi="Times New Roman" w:cs="Times New Roman"/>
          <w:sz w:val="24"/>
          <w:szCs w:val="24"/>
        </w:rPr>
        <w:tab/>
      </w:r>
      <w:r w:rsidR="00C75A19">
        <w:rPr>
          <w:rFonts w:ascii="Times New Roman" w:hAnsi="Times New Roman" w:cs="Times New Roman"/>
          <w:sz w:val="24"/>
          <w:szCs w:val="24"/>
        </w:rPr>
        <w:tab/>
        <w:t>Městské divadlo v Mostě, spol. s r.o.</w:t>
      </w:r>
      <w:r w:rsidR="00C75A19">
        <w:rPr>
          <w:rFonts w:ascii="Times New Roman" w:hAnsi="Times New Roman" w:cs="Times New Roman"/>
          <w:sz w:val="24"/>
          <w:szCs w:val="24"/>
        </w:rPr>
        <w:tab/>
      </w:r>
      <w:r w:rsidR="00C75A19">
        <w:rPr>
          <w:rFonts w:ascii="Times New Roman" w:hAnsi="Times New Roman" w:cs="Times New Roman"/>
          <w:sz w:val="24"/>
          <w:szCs w:val="24"/>
        </w:rPr>
        <w:tab/>
      </w:r>
      <w:r w:rsidR="00C75A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6E522F8" w14:textId="77777777" w:rsidR="00B13461" w:rsidRPr="002E38A0" w:rsidRDefault="00B13461" w:rsidP="00B13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8A0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OBJEDNÁVKA</w:t>
      </w:r>
    </w:p>
    <w:p w14:paraId="5F7B68B9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D58E0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</w:t>
      </w:r>
      <w:r>
        <w:rPr>
          <w:rFonts w:ascii="Times New Roman" w:hAnsi="Times New Roman" w:cs="Times New Roman"/>
          <w:sz w:val="24"/>
          <w:szCs w:val="24"/>
        </w:rPr>
        <w:tab/>
        <w:t>Městské divadlo v Mostě, spol. s r.o.</w:t>
      </w:r>
    </w:p>
    <w:p w14:paraId="29F750C9" w14:textId="77777777" w:rsidR="00B13461" w:rsidRDefault="00B13461" w:rsidP="00B1346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Divadelní 15, 434 01 Most</w:t>
      </w:r>
    </w:p>
    <w:p w14:paraId="0FE2E678" w14:textId="3B6BCB33" w:rsidR="00B13461" w:rsidRDefault="00B13461" w:rsidP="00B1346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IČ:, DIČ: </w:t>
      </w:r>
    </w:p>
    <w:p w14:paraId="0EB04CF5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7C5F38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  <w:t>MERCURY STAR s.r.o.</w:t>
      </w:r>
    </w:p>
    <w:p w14:paraId="015D97C0" w14:textId="77777777" w:rsidR="00B13461" w:rsidRDefault="00B13461" w:rsidP="00B1346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máje 1162, 756 61 Rožnov pod Radhoštěm </w:t>
      </w:r>
    </w:p>
    <w:p w14:paraId="7E936143" w14:textId="2CB6BCD9" w:rsidR="00B13461" w:rsidRDefault="00B13461" w:rsidP="00B1346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IČ:, DIČ: </w:t>
      </w:r>
    </w:p>
    <w:p w14:paraId="5F3AC29E" w14:textId="7707303D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491ED5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0BFBF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8F1A9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B89C1" w14:textId="29705D4A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objednávky:</w:t>
      </w:r>
      <w:r>
        <w:rPr>
          <w:rFonts w:ascii="Times New Roman" w:hAnsi="Times New Roman" w:cs="Times New Roman"/>
          <w:sz w:val="24"/>
          <w:szCs w:val="24"/>
        </w:rPr>
        <w:tab/>
        <w:t>14.12.2020</w:t>
      </w:r>
    </w:p>
    <w:p w14:paraId="0E009525" w14:textId="32D09BBF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objednávky:</w:t>
      </w:r>
      <w:r>
        <w:rPr>
          <w:rFonts w:ascii="Times New Roman" w:hAnsi="Times New Roman" w:cs="Times New Roman"/>
          <w:sz w:val="24"/>
          <w:szCs w:val="24"/>
        </w:rPr>
        <w:tab/>
        <w:t>OBCZ459194</w:t>
      </w:r>
    </w:p>
    <w:p w14:paraId="476672CD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EEB74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B97D6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Položkový rozpis:</w:t>
      </w:r>
    </w:p>
    <w:p w14:paraId="07ECA64A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4A6D50" w14:textId="1EA9DC27" w:rsidR="00B13461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Kancelářská židle OSLO </w:t>
      </w:r>
      <w:proofErr w:type="spellStart"/>
      <w:r>
        <w:rPr>
          <w:rFonts w:ascii="Times New Roman" w:hAnsi="Times New Roman" w:cs="Times New Roman"/>
          <w:sz w:val="24"/>
          <w:szCs w:val="24"/>
        </w:rPr>
        <w:t>LDSeating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Style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 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Kč</w:t>
      </w:r>
    </w:p>
    <w:p w14:paraId="231BF350" w14:textId="5032E278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Konferenční židle WENDY Alba </w:t>
      </w:r>
      <w:proofErr w:type="spellStart"/>
      <w:r>
        <w:rPr>
          <w:rFonts w:ascii="Times New Roman" w:hAnsi="Times New Roman" w:cs="Times New Roman"/>
          <w:sz w:val="24"/>
          <w:szCs w:val="24"/>
        </w:rPr>
        <w:t>Bondai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 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Kč</w:t>
      </w:r>
    </w:p>
    <w:p w14:paraId="53506C01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C4950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celkem (s DPH):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401 770 Kč</w:t>
      </w:r>
    </w:p>
    <w:p w14:paraId="3CA571EE" w14:textId="4B26F9D9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4BD505" w14:textId="4537FCD4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B2CF5" w14:textId="4C28619C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576C3" w14:textId="5219EF8E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7F6D3" w14:textId="7494C721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82BF6" w14:textId="70AB304A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8825D" w14:textId="2E5E10D0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7CC1C" w14:textId="4B1E3220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5DB4D" w14:textId="246B0579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DA708" w14:textId="5EBDC0F6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07C27" w14:textId="17C7B565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869345" w14:textId="3CCCA505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37A53" w14:textId="5ED87CE5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C469E" w14:textId="4D6DE4AE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EAB36B" w14:textId="45F1B8EF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070FA" w14:textId="5A0B23F3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F0827" w14:textId="5698A911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AD668" w14:textId="04201679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AC665" w14:textId="5E69F17F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2890E" w14:textId="5C30917C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A331D" w14:textId="0F97BD0D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3C4336" w14:textId="77777777" w:rsidR="00853EFB" w:rsidRDefault="00853EFB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09892" w14:textId="77777777" w:rsidR="00B13461" w:rsidRDefault="00B13461" w:rsidP="00B1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CF02A" w14:textId="77777777" w:rsidR="008740DF" w:rsidRPr="00D23D2B" w:rsidRDefault="008740DF" w:rsidP="00D2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740DF" w:rsidRPr="00D2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2B"/>
    <w:rsid w:val="000C3F08"/>
    <w:rsid w:val="000D1909"/>
    <w:rsid w:val="00142F29"/>
    <w:rsid w:val="00155E0E"/>
    <w:rsid w:val="002558DE"/>
    <w:rsid w:val="002A3383"/>
    <w:rsid w:val="002E38A0"/>
    <w:rsid w:val="00386D94"/>
    <w:rsid w:val="003D23D7"/>
    <w:rsid w:val="004971AD"/>
    <w:rsid w:val="00523472"/>
    <w:rsid w:val="005B2CC8"/>
    <w:rsid w:val="006B7AE0"/>
    <w:rsid w:val="0079428D"/>
    <w:rsid w:val="0080385F"/>
    <w:rsid w:val="00853EFB"/>
    <w:rsid w:val="00864A20"/>
    <w:rsid w:val="008740DF"/>
    <w:rsid w:val="009173C6"/>
    <w:rsid w:val="00947E2E"/>
    <w:rsid w:val="00A66DB8"/>
    <w:rsid w:val="00B13461"/>
    <w:rsid w:val="00B8204F"/>
    <w:rsid w:val="00BF42A0"/>
    <w:rsid w:val="00C75A19"/>
    <w:rsid w:val="00CA4C6B"/>
    <w:rsid w:val="00CD2434"/>
    <w:rsid w:val="00D23D2B"/>
    <w:rsid w:val="00D9004A"/>
    <w:rsid w:val="00DF108B"/>
    <w:rsid w:val="00E91391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8BDD"/>
  <w15:chartTrackingRefBased/>
  <w15:docId w15:val="{914EB841-D55E-41F9-A477-53C859B4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75A1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sekretariat@divadlo-most.cz</cp:lastModifiedBy>
  <cp:revision>3</cp:revision>
  <cp:lastPrinted>2021-02-09T09:03:00Z</cp:lastPrinted>
  <dcterms:created xsi:type="dcterms:W3CDTF">2021-02-26T10:06:00Z</dcterms:created>
  <dcterms:modified xsi:type="dcterms:W3CDTF">2021-02-26T10:09:00Z</dcterms:modified>
</cp:coreProperties>
</file>