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A05B2" w14:textId="77777777" w:rsidR="00E91391" w:rsidRPr="00D23D2B" w:rsidRDefault="00E91391" w:rsidP="00E913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DOHODA O NAROVNÁNÍ</w:t>
      </w:r>
    </w:p>
    <w:p w14:paraId="3B69575B" w14:textId="77777777" w:rsidR="00E91391" w:rsidRDefault="00E91391" w:rsidP="00E913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3D2B">
        <w:rPr>
          <w:rFonts w:ascii="Times New Roman" w:hAnsi="Times New Roman" w:cs="Times New Roman"/>
          <w:sz w:val="24"/>
          <w:szCs w:val="24"/>
        </w:rPr>
        <w:t>uzavřená podle §1903 a násl. zákona č. 89/2012 Sb., občanského zákoníku, ve znění pozdějších předpisů</w:t>
      </w:r>
    </w:p>
    <w:p w14:paraId="534901CB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D6AA61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dohody:</w:t>
      </w:r>
    </w:p>
    <w:p w14:paraId="705318B6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7F747" w14:textId="22F5C96C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HILTI ČR spol. s r.o.</w:t>
      </w:r>
    </w:p>
    <w:p w14:paraId="64062DB1" w14:textId="5CDE16BB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Uhříněvská 734, 252 43 Průhonice</w:t>
      </w:r>
    </w:p>
    <w:p w14:paraId="5C13C367" w14:textId="2BC25981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IČ:, DIČ: </w:t>
      </w:r>
    </w:p>
    <w:p w14:paraId="7D3C3A07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8B292A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17B6E53C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4F261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Městské divadlo v Mostě, spol. s r.o.</w:t>
      </w:r>
    </w:p>
    <w:p w14:paraId="2D536D4C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Divadelní 15, 434 01 Most</w:t>
      </w:r>
    </w:p>
    <w:p w14:paraId="7494D253" w14:textId="7AD123DF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IČ:, DIČ: </w:t>
      </w:r>
    </w:p>
    <w:p w14:paraId="0C55B291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B01441" w14:textId="77777777" w:rsidR="00E91391" w:rsidRDefault="00E91391" w:rsidP="00E913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5405E890" w14:textId="78CB9F7A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dohody uzavřely dne 09.12.2020 objednávku č. 561744716, která nabyla účinnosti dne 09.12.2020, jejímž předmětem byla dodávka 4ks kompaktní aku šroubovák SCF 22-A, 8ks akumulátor B22/2,6 a</w:t>
      </w:r>
      <w:r w:rsidR="00BF4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4ks nabíječka C 4/36-90.</w:t>
      </w:r>
    </w:p>
    <w:p w14:paraId="01B7CC2F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20E1D2" w14:textId="77777777" w:rsidR="00E91391" w:rsidRDefault="00E91391" w:rsidP="00E913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1F83F85B" w14:textId="456EFBD3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Strany dohody sjednaly, že plnění, která si v souladu s předmětem objednávky vzájemně poskytly před účinností objednávky, tímto prohlašují za plnění poskytnutá dle objednávky a na jejím základě. Jedná se o dodávku dle faktury č. </w:t>
      </w:r>
      <w:r w:rsidR="005B2CC8">
        <w:rPr>
          <w:rFonts w:ascii="Times New Roman" w:hAnsi="Times New Roman" w:cs="Times New Roman"/>
          <w:sz w:val="24"/>
          <w:szCs w:val="24"/>
        </w:rPr>
        <w:t>1821267293</w:t>
      </w:r>
      <w:r>
        <w:rPr>
          <w:rFonts w:ascii="Times New Roman" w:hAnsi="Times New Roman" w:cs="Times New Roman"/>
          <w:sz w:val="24"/>
          <w:szCs w:val="24"/>
        </w:rPr>
        <w:t xml:space="preserve"> ze dne 09.12.2020 a její úhrady dne </w:t>
      </w:r>
      <w:r w:rsidR="00BF42A0">
        <w:rPr>
          <w:rFonts w:ascii="Times New Roman" w:hAnsi="Times New Roman" w:cs="Times New Roman"/>
          <w:sz w:val="24"/>
          <w:szCs w:val="24"/>
        </w:rPr>
        <w:t>21.12.2020</w:t>
      </w:r>
      <w:r>
        <w:rPr>
          <w:rFonts w:ascii="Times New Roman" w:hAnsi="Times New Roman" w:cs="Times New Roman"/>
          <w:sz w:val="24"/>
          <w:szCs w:val="24"/>
        </w:rPr>
        <w:t xml:space="preserve"> v úhrnu </w:t>
      </w:r>
      <w:r w:rsidR="005B2CC8">
        <w:rPr>
          <w:rFonts w:ascii="Times New Roman" w:hAnsi="Times New Roman" w:cs="Times New Roman"/>
          <w:sz w:val="24"/>
          <w:szCs w:val="24"/>
        </w:rPr>
        <w:t>62 047</w:t>
      </w:r>
      <w:r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24DB74FA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35651" w14:textId="77777777" w:rsidR="00E91391" w:rsidRDefault="00E91391" w:rsidP="00E913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70B31D71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o narovnání se uzavírá ve dvou vyhotoveních s platností originálu, z nichž po jednom obdrží každá strana.</w:t>
      </w:r>
    </w:p>
    <w:p w14:paraId="227D64D9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Strany dohody potvrzují, že dohoda o narovnání byla uzavřena na základě jejich pravé a svobodné vůle, určitě, srozumitelně, nikoliv v tísni a za jednostranně nevýhodných podmínek.</w:t>
      </w:r>
    </w:p>
    <w:p w14:paraId="3F92A8C8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o narovnání nabývá platnosti dnem jejího podpisu oběma stranami a účinnosti dnem uveřejnění v registru smluv dle zákona č. 340/2015 Sb., ve znění pozdějších předpisů.</w:t>
      </w:r>
    </w:p>
    <w:p w14:paraId="7861D339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F1385A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0BBE45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F3448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D5987B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776F0" w14:textId="7C01B472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5B2CC8">
        <w:rPr>
          <w:rFonts w:ascii="Times New Roman" w:hAnsi="Times New Roman" w:cs="Times New Roman"/>
          <w:sz w:val="24"/>
          <w:szCs w:val="24"/>
        </w:rPr>
        <w:t>Průhonicích</w:t>
      </w:r>
      <w:r>
        <w:rPr>
          <w:rFonts w:ascii="Times New Roman" w:hAnsi="Times New Roman" w:cs="Times New Roman"/>
          <w:sz w:val="24"/>
          <w:szCs w:val="24"/>
        </w:rPr>
        <w:t xml:space="preserve">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Mostě dne:</w:t>
      </w:r>
    </w:p>
    <w:p w14:paraId="0AAA76E9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A07215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456B42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309326" w14:textId="77777777" w:rsidR="00E91391" w:rsidRDefault="00E91391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84E931" w14:textId="77777777" w:rsidR="002E38A0" w:rsidRDefault="005B2CC8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HILTI ČR spol. s r.o.</w:t>
      </w:r>
      <w:r w:rsidR="00E91391">
        <w:rPr>
          <w:rFonts w:ascii="Times New Roman" w:hAnsi="Times New Roman" w:cs="Times New Roman"/>
          <w:sz w:val="24"/>
          <w:szCs w:val="24"/>
        </w:rPr>
        <w:tab/>
      </w:r>
      <w:r w:rsidR="00E91391">
        <w:rPr>
          <w:rFonts w:ascii="Times New Roman" w:hAnsi="Times New Roman" w:cs="Times New Roman"/>
          <w:sz w:val="24"/>
          <w:szCs w:val="24"/>
        </w:rPr>
        <w:tab/>
      </w:r>
      <w:r w:rsidR="00E91391">
        <w:rPr>
          <w:rFonts w:ascii="Times New Roman" w:hAnsi="Times New Roman" w:cs="Times New Roman"/>
          <w:sz w:val="24"/>
          <w:szCs w:val="24"/>
        </w:rPr>
        <w:tab/>
      </w:r>
      <w:r w:rsidR="00E91391">
        <w:rPr>
          <w:rFonts w:ascii="Times New Roman" w:hAnsi="Times New Roman" w:cs="Times New Roman"/>
          <w:sz w:val="24"/>
          <w:szCs w:val="24"/>
        </w:rPr>
        <w:tab/>
      </w:r>
      <w:r w:rsidR="00E91391">
        <w:rPr>
          <w:rFonts w:ascii="Times New Roman" w:hAnsi="Times New Roman" w:cs="Times New Roman"/>
          <w:sz w:val="24"/>
          <w:szCs w:val="24"/>
        </w:rPr>
        <w:tab/>
        <w:t>Městské divadlo v Mostě, spol. s r.o.</w:t>
      </w:r>
      <w:r w:rsidR="00E91391">
        <w:rPr>
          <w:rFonts w:ascii="Times New Roman" w:hAnsi="Times New Roman" w:cs="Times New Roman"/>
          <w:sz w:val="24"/>
          <w:szCs w:val="24"/>
        </w:rPr>
        <w:tab/>
      </w:r>
    </w:p>
    <w:p w14:paraId="49154CBF" w14:textId="77777777" w:rsidR="002E38A0" w:rsidRDefault="002E38A0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61015" w14:textId="77777777" w:rsidR="002E38A0" w:rsidRDefault="002E38A0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8A0048" w14:textId="6E4CA357" w:rsidR="00E91391" w:rsidRPr="002E38A0" w:rsidRDefault="002E38A0" w:rsidP="00E913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8A0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OBJEDNÁVKA</w:t>
      </w:r>
    </w:p>
    <w:p w14:paraId="0D2331E7" w14:textId="1A3E109C" w:rsidR="002E38A0" w:rsidRDefault="002E38A0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6568D5" w14:textId="77777777" w:rsidR="002E38A0" w:rsidRDefault="002E38A0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</w:t>
      </w:r>
      <w:r>
        <w:rPr>
          <w:rFonts w:ascii="Times New Roman" w:hAnsi="Times New Roman" w:cs="Times New Roman"/>
          <w:sz w:val="24"/>
          <w:szCs w:val="24"/>
        </w:rPr>
        <w:tab/>
        <w:t>Městské divadlo v Mostě, spol. s r.o.</w:t>
      </w:r>
    </w:p>
    <w:p w14:paraId="6C7380ED" w14:textId="77777777" w:rsidR="002E38A0" w:rsidRDefault="002E38A0" w:rsidP="002E38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Divadelní 15, 434 01 Most</w:t>
      </w:r>
    </w:p>
    <w:p w14:paraId="2626043A" w14:textId="4DF40B5A" w:rsidR="002E38A0" w:rsidRDefault="002E38A0" w:rsidP="002E38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IČ:, DIČ: </w:t>
      </w:r>
    </w:p>
    <w:p w14:paraId="57E7E81F" w14:textId="76C0C97F" w:rsidR="002E38A0" w:rsidRDefault="002E38A0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C48D3" w14:textId="77777777" w:rsidR="002E38A0" w:rsidRDefault="002E38A0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  <w:t>HILTI ČR spol. s r.o.</w:t>
      </w:r>
    </w:p>
    <w:p w14:paraId="32F2B0E7" w14:textId="77777777" w:rsidR="002E38A0" w:rsidRDefault="002E38A0" w:rsidP="002E38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Uhříněvská 734, 252 43 Průhonice</w:t>
      </w:r>
    </w:p>
    <w:p w14:paraId="23795746" w14:textId="72C4D3D8" w:rsidR="002E38A0" w:rsidRDefault="002E38A0" w:rsidP="002E38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IČ:, DIČ: </w:t>
      </w:r>
    </w:p>
    <w:p w14:paraId="27ECE5C9" w14:textId="4638085E" w:rsidR="002E38A0" w:rsidRDefault="002E38A0" w:rsidP="002E38A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A5C866" w14:textId="6905F17B" w:rsidR="002E38A0" w:rsidRDefault="002E38A0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0DE26A" w14:textId="43B3B11C" w:rsidR="002E38A0" w:rsidRDefault="002E38A0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E4647" w14:textId="18C9375C" w:rsidR="002E38A0" w:rsidRDefault="002E38A0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objednávky:</w:t>
      </w:r>
      <w:r>
        <w:rPr>
          <w:rFonts w:ascii="Times New Roman" w:hAnsi="Times New Roman" w:cs="Times New Roman"/>
          <w:sz w:val="24"/>
          <w:szCs w:val="24"/>
        </w:rPr>
        <w:tab/>
        <w:t>09.12.2020</w:t>
      </w:r>
    </w:p>
    <w:p w14:paraId="6AB6FA92" w14:textId="7A5D8D19" w:rsidR="002E38A0" w:rsidRDefault="002E38A0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objednávky:</w:t>
      </w:r>
      <w:r>
        <w:rPr>
          <w:rFonts w:ascii="Times New Roman" w:hAnsi="Times New Roman" w:cs="Times New Roman"/>
          <w:sz w:val="24"/>
          <w:szCs w:val="24"/>
        </w:rPr>
        <w:tab/>
        <w:t>561744716</w:t>
      </w:r>
    </w:p>
    <w:p w14:paraId="71FAFFA0" w14:textId="22DF081A" w:rsidR="002E38A0" w:rsidRDefault="002E38A0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69B72" w14:textId="77777777" w:rsidR="002E38A0" w:rsidRDefault="002E38A0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DCC6B" w14:textId="3532A593" w:rsidR="002E38A0" w:rsidRDefault="002E38A0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Položkový rozpis:</w:t>
      </w:r>
    </w:p>
    <w:p w14:paraId="7306BB29" w14:textId="64470E07" w:rsidR="002E38A0" w:rsidRDefault="002E38A0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38943E" w14:textId="3AFA46D5" w:rsidR="002E38A0" w:rsidRDefault="002E38A0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Kompaktní aku šroubovák SFC 22-A kufr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004A">
        <w:rPr>
          <w:rFonts w:ascii="Times New Roman" w:hAnsi="Times New Roman" w:cs="Times New Roman"/>
          <w:sz w:val="24"/>
          <w:szCs w:val="24"/>
        </w:rPr>
        <w:tab/>
      </w:r>
      <w:r w:rsidR="00D9004A">
        <w:rPr>
          <w:rFonts w:ascii="Times New Roman" w:hAnsi="Times New Roman" w:cs="Times New Roman"/>
          <w:sz w:val="24"/>
          <w:szCs w:val="24"/>
        </w:rPr>
        <w:tab/>
        <w:t>Kč</w:t>
      </w:r>
    </w:p>
    <w:p w14:paraId="66C48728" w14:textId="7869524F" w:rsidR="002E38A0" w:rsidRDefault="002E38A0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Akumulátor B 22/2.6</w:t>
      </w:r>
      <w:r w:rsidR="00D90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04A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D9004A">
        <w:rPr>
          <w:rFonts w:ascii="Times New Roman" w:hAnsi="Times New Roman" w:cs="Times New Roman"/>
          <w:sz w:val="24"/>
          <w:szCs w:val="24"/>
        </w:rPr>
        <w:t>-ion</w:t>
      </w:r>
      <w:r w:rsidR="00D9004A">
        <w:rPr>
          <w:rFonts w:ascii="Times New Roman" w:hAnsi="Times New Roman" w:cs="Times New Roman"/>
          <w:sz w:val="24"/>
          <w:szCs w:val="24"/>
        </w:rPr>
        <w:tab/>
      </w:r>
      <w:r w:rsidR="00D9004A">
        <w:rPr>
          <w:rFonts w:ascii="Times New Roman" w:hAnsi="Times New Roman" w:cs="Times New Roman"/>
          <w:sz w:val="24"/>
          <w:szCs w:val="24"/>
        </w:rPr>
        <w:tab/>
      </w:r>
      <w:r w:rsidR="00D9004A">
        <w:rPr>
          <w:rFonts w:ascii="Times New Roman" w:hAnsi="Times New Roman" w:cs="Times New Roman"/>
          <w:sz w:val="24"/>
          <w:szCs w:val="24"/>
        </w:rPr>
        <w:tab/>
      </w:r>
      <w:r w:rsidR="00D9004A">
        <w:rPr>
          <w:rFonts w:ascii="Times New Roman" w:hAnsi="Times New Roman" w:cs="Times New Roman"/>
          <w:sz w:val="24"/>
          <w:szCs w:val="24"/>
        </w:rPr>
        <w:tab/>
        <w:t>8 ks</w:t>
      </w:r>
      <w:r w:rsidR="00D9004A">
        <w:rPr>
          <w:rFonts w:ascii="Times New Roman" w:hAnsi="Times New Roman" w:cs="Times New Roman"/>
          <w:sz w:val="24"/>
          <w:szCs w:val="24"/>
        </w:rPr>
        <w:tab/>
      </w:r>
      <w:r w:rsidR="00D9004A">
        <w:rPr>
          <w:rFonts w:ascii="Times New Roman" w:hAnsi="Times New Roman" w:cs="Times New Roman"/>
          <w:sz w:val="24"/>
          <w:szCs w:val="24"/>
        </w:rPr>
        <w:tab/>
      </w:r>
      <w:r w:rsidR="00D9004A">
        <w:rPr>
          <w:rFonts w:ascii="Times New Roman" w:hAnsi="Times New Roman" w:cs="Times New Roman"/>
          <w:sz w:val="24"/>
          <w:szCs w:val="24"/>
        </w:rPr>
        <w:tab/>
      </w:r>
      <w:r w:rsidR="00D9004A">
        <w:rPr>
          <w:rFonts w:ascii="Times New Roman" w:hAnsi="Times New Roman" w:cs="Times New Roman"/>
          <w:sz w:val="24"/>
          <w:szCs w:val="24"/>
        </w:rPr>
        <w:tab/>
      </w:r>
      <w:r w:rsidR="00D9004A">
        <w:rPr>
          <w:rFonts w:ascii="Times New Roman" w:hAnsi="Times New Roman" w:cs="Times New Roman"/>
          <w:sz w:val="24"/>
          <w:szCs w:val="24"/>
        </w:rPr>
        <w:tab/>
        <w:t>Kč</w:t>
      </w:r>
    </w:p>
    <w:p w14:paraId="56F481C0" w14:textId="37CAEA7F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Nabíječka C 4/36-90 230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Kč</w:t>
      </w:r>
    </w:p>
    <w:p w14:paraId="45B02B41" w14:textId="12783508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973445" w14:textId="347A7A22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Předpokládaná cena celkem (s DPH):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62.047 Kč</w:t>
      </w:r>
    </w:p>
    <w:p w14:paraId="59AC4982" w14:textId="418CF44A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84A295" w14:textId="165E16F5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36CE7" w14:textId="4295A0BA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3CC00" w14:textId="20F5D9F8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B7BAE4" w14:textId="2D8979DC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4B186" w14:textId="4AEB0D2D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654EFA" w14:textId="6793A3E3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317DA" w14:textId="5FB6DE9C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6ED67" w14:textId="244E3D05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87AFEC" w14:textId="3874D909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7021D" w14:textId="08D8F632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97FC2" w14:textId="1856F3AB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CEB7D1" w14:textId="476EBED1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B355C" w14:textId="235AF7AB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C2EAA" w14:textId="60F71DE7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43015C" w14:textId="3C97E31D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0AE53" w14:textId="115C6804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F2E55" w14:textId="5E71344A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EFEAAD" w14:textId="77777777" w:rsidR="00D9004A" w:rsidRDefault="00D9004A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FEFDFA" w14:textId="0115EB9B" w:rsidR="002E38A0" w:rsidRDefault="002E38A0" w:rsidP="002E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FF228" w14:textId="1B7CEFED" w:rsidR="002E38A0" w:rsidRDefault="002E38A0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642F1A" w14:textId="77777777" w:rsidR="002E38A0" w:rsidRDefault="002E38A0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0E248B" w14:textId="77777777" w:rsidR="002E38A0" w:rsidRPr="00D23D2B" w:rsidRDefault="002E38A0" w:rsidP="00E91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CF02A" w14:textId="4BEA6EDB" w:rsidR="008740DF" w:rsidRPr="00D23D2B" w:rsidRDefault="00947E2E" w:rsidP="00D2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8740DF" w:rsidRPr="00D23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2B"/>
    <w:rsid w:val="000D1909"/>
    <w:rsid w:val="00142F29"/>
    <w:rsid w:val="00155E0E"/>
    <w:rsid w:val="002558DE"/>
    <w:rsid w:val="002A3383"/>
    <w:rsid w:val="002E38A0"/>
    <w:rsid w:val="00386D94"/>
    <w:rsid w:val="003D23D7"/>
    <w:rsid w:val="00523472"/>
    <w:rsid w:val="005B2CC8"/>
    <w:rsid w:val="006B7AE0"/>
    <w:rsid w:val="00787356"/>
    <w:rsid w:val="0079428D"/>
    <w:rsid w:val="0080385F"/>
    <w:rsid w:val="00853EFB"/>
    <w:rsid w:val="00864A20"/>
    <w:rsid w:val="008740DF"/>
    <w:rsid w:val="009173C6"/>
    <w:rsid w:val="00947E2E"/>
    <w:rsid w:val="00A173B5"/>
    <w:rsid w:val="00A66DB8"/>
    <w:rsid w:val="00B13461"/>
    <w:rsid w:val="00B8204F"/>
    <w:rsid w:val="00BF42A0"/>
    <w:rsid w:val="00C75A19"/>
    <w:rsid w:val="00CD2434"/>
    <w:rsid w:val="00D07F83"/>
    <w:rsid w:val="00D22943"/>
    <w:rsid w:val="00D23D2B"/>
    <w:rsid w:val="00D9004A"/>
    <w:rsid w:val="00DF108B"/>
    <w:rsid w:val="00E91391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8BDD"/>
  <w15:chartTrackingRefBased/>
  <w15:docId w15:val="{914EB841-D55E-41F9-A477-53C859B4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75A1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sekretariat@divadlo-most.cz</cp:lastModifiedBy>
  <cp:revision>3</cp:revision>
  <cp:lastPrinted>2021-02-09T09:03:00Z</cp:lastPrinted>
  <dcterms:created xsi:type="dcterms:W3CDTF">2021-02-26T10:01:00Z</dcterms:created>
  <dcterms:modified xsi:type="dcterms:W3CDTF">2021-02-26T10:04:00Z</dcterms:modified>
</cp:coreProperties>
</file>