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5732" w14:textId="01B04531" w:rsidR="008740DF" w:rsidRPr="00D23D2B" w:rsidRDefault="008740DF" w:rsidP="00874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08BBF99A" w14:textId="77777777" w:rsidR="008740DF" w:rsidRDefault="008740DF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2E6333A8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17C0A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4FC05476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521FD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Alza.cz a.s.</w:t>
      </w:r>
    </w:p>
    <w:p w14:paraId="48A5A8B2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Jankovcova 1522/53, 1700 00 Praha 7</w:t>
      </w:r>
    </w:p>
    <w:p w14:paraId="1645A0F0" w14:textId="280BA44C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IČ,</w:t>
      </w:r>
      <w:r w:rsidR="000026F3">
        <w:rPr>
          <w:rFonts w:ascii="Times New Roman" w:hAnsi="Times New Roman" w:cs="Times New Roman"/>
          <w:sz w:val="24"/>
          <w:szCs w:val="24"/>
        </w:rPr>
        <w:tab/>
      </w:r>
      <w:r w:rsidR="000026F3">
        <w:rPr>
          <w:rFonts w:ascii="Times New Roman" w:hAnsi="Times New Roman" w:cs="Times New Roman"/>
          <w:sz w:val="24"/>
          <w:szCs w:val="24"/>
        </w:rPr>
        <w:tab/>
      </w:r>
      <w:r w:rsidR="00002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DIČ: </w:t>
      </w:r>
    </w:p>
    <w:p w14:paraId="083BDCBA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F6E42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885DE00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281F0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3F5FA928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53E93C9F" w14:textId="0A8B1BF0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0026F3">
        <w:rPr>
          <w:rFonts w:ascii="Times New Roman" w:hAnsi="Times New Roman" w:cs="Times New Roman"/>
          <w:sz w:val="24"/>
          <w:szCs w:val="24"/>
        </w:rPr>
        <w:tab/>
      </w:r>
      <w:r w:rsidR="000026F3">
        <w:rPr>
          <w:rFonts w:ascii="Times New Roman" w:hAnsi="Times New Roman" w:cs="Times New Roman"/>
          <w:sz w:val="24"/>
          <w:szCs w:val="24"/>
        </w:rPr>
        <w:tab/>
      </w:r>
      <w:r w:rsidR="00002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35C7787A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5BC8F" w14:textId="77777777" w:rsidR="008740DF" w:rsidRDefault="008740DF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9FF846E" w14:textId="4621A515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uzavřely dne 09.12.2020 objednávku č. 430340851, která nabyla účinnosti dne 09.12.2020, jejímž předmětem byla dodávka 8ks počítač Fujitsu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Esprimo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883890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EECE3" w14:textId="77777777" w:rsidR="008740DF" w:rsidRDefault="008740DF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702B4FB" w14:textId="0C82707E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sjednaly, že plnění, která si v souladu s předmětem objednávky vzájemně poskytly před účinností objednávky, tímto prohlašují za plnění poskytnutá dle objednávky a na jejím základě. Jedná se o dodávku dle faktury č. 29101070</w:t>
      </w:r>
      <w:r w:rsidR="0080385F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ze dne 10.12.2020, která je současně i dodacím listem, a její úhrady dne </w:t>
      </w:r>
      <w:r w:rsidR="00864A20">
        <w:rPr>
          <w:rFonts w:ascii="Times New Roman" w:hAnsi="Times New Roman" w:cs="Times New Roman"/>
          <w:sz w:val="24"/>
          <w:szCs w:val="24"/>
        </w:rPr>
        <w:t>10.12.2020</w:t>
      </w:r>
      <w:r>
        <w:rPr>
          <w:rFonts w:ascii="Times New Roman" w:hAnsi="Times New Roman" w:cs="Times New Roman"/>
          <w:sz w:val="24"/>
          <w:szCs w:val="24"/>
        </w:rPr>
        <w:t xml:space="preserve"> v úhrnu </w:t>
      </w:r>
      <w:r w:rsidR="0080385F">
        <w:rPr>
          <w:rFonts w:ascii="Times New Roman" w:hAnsi="Times New Roman" w:cs="Times New Roman"/>
          <w:sz w:val="24"/>
          <w:szCs w:val="24"/>
        </w:rPr>
        <w:t>143 965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2DE5C5F8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88B31" w14:textId="77777777" w:rsidR="008740DF" w:rsidRDefault="008740DF" w:rsidP="00874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0E30B750" w14:textId="7D137C8C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</w:t>
      </w:r>
      <w:r w:rsidR="00A66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529BD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414F21E9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13D4B101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7202B" w14:textId="12673216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92726" w14:textId="405F9646" w:rsidR="0080385F" w:rsidRDefault="0080385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4E17C" w14:textId="721B14A8" w:rsidR="0080385F" w:rsidRDefault="0080385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45D3B" w14:textId="20A95F00" w:rsidR="0080385F" w:rsidRDefault="0080385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E502E" w14:textId="77777777" w:rsidR="0080385F" w:rsidRDefault="0080385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A0349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CF669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462613C1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0A563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58B61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0B57F" w14:textId="77777777" w:rsidR="008740DF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F97E3" w14:textId="77777777" w:rsidR="008740DF" w:rsidRPr="00D23D2B" w:rsidRDefault="008740DF" w:rsidP="0087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Alza.cz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88F6AC" w14:textId="77777777" w:rsidR="00B13461" w:rsidRPr="002E38A0" w:rsidRDefault="00B13461" w:rsidP="00B13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0C6C0F09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98AFC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3FA5C0A9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54DCE870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27275701, DIČ: CZ27275701</w:t>
      </w:r>
    </w:p>
    <w:p w14:paraId="39CDF0BF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66DD6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Alza.cz a.s.</w:t>
      </w:r>
    </w:p>
    <w:p w14:paraId="57F0AB2B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Jankovcova 1522/53, 1700 00 Praha 7</w:t>
      </w:r>
    </w:p>
    <w:p w14:paraId="46E37759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27082440, DIČ: CZ27082440</w:t>
      </w:r>
    </w:p>
    <w:p w14:paraId="0D52EB8B" w14:textId="1F666C4C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2E938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9EC3F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92419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AAC9F" w14:textId="625262C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  <w:t>9.12.2020</w:t>
      </w:r>
    </w:p>
    <w:p w14:paraId="533D2BEC" w14:textId="67C76855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  <w:t>430340851</w:t>
      </w:r>
    </w:p>
    <w:p w14:paraId="6CCAE69B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DBB66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B11E5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6EBA4FDC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6AAAC" w14:textId="07DB1BD2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Počítač FUJITSU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P558/E85+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3B1E7D26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3ED9A" w14:textId="2412D7BC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celkem (s DPH):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143 965 Kč</w:t>
      </w:r>
    </w:p>
    <w:p w14:paraId="01EB002C" w14:textId="2F72464B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F6877" w14:textId="5A577711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FBF35" w14:textId="07D75403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E9EF3" w14:textId="2DE4C265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268AB" w14:textId="43764901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B7FE2" w14:textId="1EC5D6BF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C2877" w14:textId="01393739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83EF5" w14:textId="5663E7CA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00ADC" w14:textId="4F6D6D3E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4BCC4" w14:textId="34CA6B7E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A94C4" w14:textId="637A14CB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C97AC" w14:textId="0FD378DB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01518" w14:textId="4FC601A6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A2587" w14:textId="23BE9F49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17514" w14:textId="64257DFE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F7189" w14:textId="21935CB4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82741" w14:textId="29E6B57E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D6430" w14:textId="6C894EDD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374C9" w14:textId="1BC430A4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AD373" w14:textId="78DED4BD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4616E" w14:textId="326A7BB9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93BFA" w14:textId="751EC281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8C327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EFBC5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026F3"/>
    <w:rsid w:val="000D1909"/>
    <w:rsid w:val="00142F29"/>
    <w:rsid w:val="00155E0E"/>
    <w:rsid w:val="0020147A"/>
    <w:rsid w:val="002558DE"/>
    <w:rsid w:val="002A3383"/>
    <w:rsid w:val="002E38A0"/>
    <w:rsid w:val="00386D94"/>
    <w:rsid w:val="003D23D7"/>
    <w:rsid w:val="00523472"/>
    <w:rsid w:val="005B2CC8"/>
    <w:rsid w:val="006641BC"/>
    <w:rsid w:val="006B7AE0"/>
    <w:rsid w:val="0079428D"/>
    <w:rsid w:val="0080385F"/>
    <w:rsid w:val="00853EFB"/>
    <w:rsid w:val="00864A20"/>
    <w:rsid w:val="008740DF"/>
    <w:rsid w:val="009173C6"/>
    <w:rsid w:val="00947E2E"/>
    <w:rsid w:val="00A66DB8"/>
    <w:rsid w:val="00B13461"/>
    <w:rsid w:val="00B8204F"/>
    <w:rsid w:val="00BF42A0"/>
    <w:rsid w:val="00C75A19"/>
    <w:rsid w:val="00CD2434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2021-02-26T09:11:00Z</dcterms:created>
  <dcterms:modified xsi:type="dcterms:W3CDTF">2021-02-26T09:13:00Z</dcterms:modified>
</cp:coreProperties>
</file>