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48210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E770EF3" wp14:editId="788542F6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5E425C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46246CC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7E6E18A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60B5DE3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3C1AF2D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0E41765" w14:textId="4B31C57E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403EE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403EE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</w:t>
      </w:r>
      <w:proofErr w:type="spellEnd"/>
    </w:p>
    <w:p w14:paraId="79627B58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55A3BF1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222D056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1C9F4657" w14:textId="09EC9DB0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3EE2">
              <w:rPr>
                <w:rFonts w:ascii="Times New Roman" w:hAnsi="Times New Roman" w:cs="Times New Roman"/>
                <w:b/>
                <w:sz w:val="24"/>
                <w:szCs w:val="24"/>
              </w:rPr>
              <w:t>210082</w:t>
            </w:r>
          </w:p>
        </w:tc>
      </w:tr>
    </w:tbl>
    <w:p w14:paraId="11BA5935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EC437DE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34FCF2C3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6F9F8A1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EE5" w:rsidRPr="000D4EE5" w14:paraId="6F0C8D24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A01165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FC8300C" w14:textId="717C87FF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03EE2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1DE82CD4" w14:textId="4BCCB9CE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03EE2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</w:tr>
    </w:tbl>
    <w:p w14:paraId="4F8F8CE5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5E194DDB" w14:textId="77777777" w:rsidTr="002B395B">
        <w:trPr>
          <w:trHeight w:val="1241"/>
        </w:trPr>
        <w:tc>
          <w:tcPr>
            <w:tcW w:w="4827" w:type="dxa"/>
          </w:tcPr>
          <w:p w14:paraId="511D1FE8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4B478F1B" w14:textId="77777777" w:rsidR="000D4EE5" w:rsidRDefault="000D6F8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 Kohout</w:t>
            </w:r>
          </w:p>
          <w:p w14:paraId="1F02FFAD" w14:textId="6100ED01" w:rsidR="000D6F8B" w:rsidRDefault="00403EE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xxxxxxxxxxxxxxxxxxxxxxxxx</w:t>
            </w:r>
            <w:proofErr w:type="spellEnd"/>
          </w:p>
          <w:p w14:paraId="3DEE8A26" w14:textId="77777777" w:rsidR="000D6F8B" w:rsidRDefault="000D6F8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16 Praha 9</w:t>
            </w:r>
          </w:p>
          <w:p w14:paraId="655DE4A4" w14:textId="21E00BEA" w:rsidR="000D6F8B" w:rsidRPr="000D4EE5" w:rsidRDefault="000D6F8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12586447</w:t>
            </w:r>
          </w:p>
        </w:tc>
      </w:tr>
    </w:tbl>
    <w:p w14:paraId="0BCCA214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53706B4E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447292B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A741C59" w14:textId="1FDB0D5B" w:rsidR="00A80190" w:rsidRPr="00A80190" w:rsidRDefault="000D6F8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22.2.2021</w:t>
            </w:r>
          </w:p>
        </w:tc>
      </w:tr>
    </w:tbl>
    <w:p w14:paraId="1AD17B9C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298D73D9" w14:textId="77777777" w:rsidTr="001F37B7">
        <w:trPr>
          <w:trHeight w:val="5484"/>
        </w:trPr>
        <w:tc>
          <w:tcPr>
            <w:tcW w:w="9676" w:type="dxa"/>
          </w:tcPr>
          <w:p w14:paraId="717FD534" w14:textId="266F027D" w:rsidR="00237C1F" w:rsidRDefault="00B218D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základě havárie kotle objednáváme u Vás následující opravy a servis:</w:t>
            </w:r>
          </w:p>
          <w:p w14:paraId="4C575D92" w14:textId="4EAD75DE" w:rsidR="000D6F8B" w:rsidRDefault="000D6F8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DA233" w14:textId="77777777" w:rsidR="000D6F8B" w:rsidRPr="000D6F8B" w:rsidRDefault="000D6F8B" w:rsidP="000D6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Montáž vč. zajištění pracoviště (28 hod./490,- Kč) – 13.720,- Kč</w:t>
            </w:r>
          </w:p>
          <w:p w14:paraId="0DF452C0" w14:textId="77777777" w:rsidR="000D6F8B" w:rsidRPr="000D6F8B" w:rsidRDefault="000D6F8B" w:rsidP="000D6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Čerpadlo </w:t>
            </w:r>
            <w:proofErr w:type="spellStart"/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Grundfoss</w:t>
            </w:r>
            <w:proofErr w:type="spellEnd"/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50/60 4F (2x  31.880,- Kč) – 63.760,- Kč</w:t>
            </w:r>
          </w:p>
          <w:p w14:paraId="71174984" w14:textId="77777777" w:rsidR="000D6F8B" w:rsidRPr="000D6F8B" w:rsidRDefault="000D6F8B" w:rsidP="000D6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Termostat </w:t>
            </w:r>
            <w:proofErr w:type="spellStart"/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kapilárový</w:t>
            </w:r>
            <w:proofErr w:type="spellEnd"/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– 960,- Kč</w:t>
            </w:r>
          </w:p>
          <w:p w14:paraId="256C4EE1" w14:textId="77777777" w:rsidR="000D6F8B" w:rsidRPr="000D6F8B" w:rsidRDefault="000D6F8B" w:rsidP="000D6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Expanzomat 300 litrů REFLEX – 9.800,- Kč</w:t>
            </w:r>
          </w:p>
          <w:p w14:paraId="471AE661" w14:textId="77777777" w:rsidR="000D6F8B" w:rsidRPr="000D6F8B" w:rsidRDefault="000D6F8B" w:rsidP="000D6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Propojovací hadice pancéřová 1“ – 987,- Kč</w:t>
            </w:r>
          </w:p>
          <w:p w14:paraId="6E04EC81" w14:textId="77777777" w:rsidR="000D6F8B" w:rsidRPr="000D6F8B" w:rsidRDefault="000D6F8B" w:rsidP="000D6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Drobný materiál – 660,- Kč</w:t>
            </w:r>
          </w:p>
          <w:p w14:paraId="4DF205D3" w14:textId="77777777" w:rsidR="000D6F8B" w:rsidRPr="000D6F8B" w:rsidRDefault="000D6F8B" w:rsidP="000D6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Režie, doprava – 1.480,- Kč</w:t>
            </w:r>
          </w:p>
          <w:p w14:paraId="58D65E52" w14:textId="77777777" w:rsidR="000D6F8B" w:rsidRPr="000D6F8B" w:rsidRDefault="000D6F8B" w:rsidP="000D6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Celkem bez DPH – 91. 367,- Kč</w:t>
            </w:r>
          </w:p>
          <w:p w14:paraId="32ED547E" w14:textId="77777777" w:rsidR="000D6F8B" w:rsidRPr="000D6F8B" w:rsidRDefault="000D6F8B" w:rsidP="000D6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Celkem s DPH 21% - </w:t>
            </w:r>
            <w:r w:rsidRPr="000D6F8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cs-CZ"/>
              </w:rPr>
              <w:t>1</w:t>
            </w:r>
            <w:r w:rsidRPr="000D6F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10.554,- Kč</w:t>
            </w:r>
          </w:p>
          <w:p w14:paraId="6DDB836F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E1C15" w14:textId="0015C87B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B218D9">
              <w:rPr>
                <w:rFonts w:ascii="Times New Roman" w:hAnsi="Times New Roman" w:cs="Times New Roman"/>
                <w:b/>
                <w:sz w:val="24"/>
                <w:szCs w:val="24"/>
              </w:rPr>
              <w:t>91.367,- Kč</w:t>
            </w:r>
          </w:p>
          <w:p w14:paraId="649814B0" w14:textId="75579721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B218D9">
              <w:rPr>
                <w:rFonts w:ascii="Times New Roman" w:hAnsi="Times New Roman" w:cs="Times New Roman"/>
                <w:b/>
                <w:sz w:val="24"/>
                <w:szCs w:val="24"/>
              </w:rPr>
              <w:t>110.554,- Kč</w:t>
            </w:r>
          </w:p>
          <w:p w14:paraId="395E9395" w14:textId="30FA8570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DDD75B" w14:textId="77777777" w:rsidR="00B218D9" w:rsidRDefault="00B218D9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08754" w14:textId="0902FD6E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553ACDB4" w14:textId="77777777" w:rsidR="00B218D9" w:rsidRPr="00C87007" w:rsidRDefault="00B218D9" w:rsidP="00B218D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4BF250E0" w14:textId="77777777" w:rsidR="00B218D9" w:rsidRDefault="00B218D9" w:rsidP="00B218D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Smetanovo nábř. 6, 110 01 Praha 1</w:t>
            </w:r>
          </w:p>
          <w:p w14:paraId="52C11B22" w14:textId="77777777" w:rsidR="00B218D9" w:rsidRDefault="00B218D9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4974E" w14:textId="6953052D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B218D9">
              <w:rPr>
                <w:rFonts w:ascii="Times New Roman" w:hAnsi="Times New Roman" w:cs="Times New Roman"/>
                <w:b/>
                <w:sz w:val="24"/>
                <w:szCs w:val="24"/>
              </w:rPr>
              <w:t>dle dohody</w:t>
            </w:r>
          </w:p>
          <w:p w14:paraId="060D537F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8DF8A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2EB49803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61386DA0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4CD2785A" w14:textId="7A9B845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B30E5FB" w14:textId="5DF3A912" w:rsidR="00B218D9" w:rsidRDefault="00B218D9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7A9FE0A" w14:textId="7F83B20D" w:rsidR="00B218D9" w:rsidRDefault="00B218D9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A52968E" w14:textId="77777777" w:rsidR="00B218D9" w:rsidRDefault="00B218D9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15FFDBF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lastRenderedPageBreak/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1A965531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144EF33F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33D68570" w14:textId="15A305B3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403E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14:paraId="47C9F374" w14:textId="55C8D31F"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403E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  <w:proofErr w:type="spellEnd"/>
          </w:p>
        </w:tc>
      </w:tr>
    </w:tbl>
    <w:p w14:paraId="45122E83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br w:type="page"/>
      </w:r>
    </w:p>
    <w:p w14:paraId="658F41FC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43E35E0D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49BFC15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6F225F8F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8D80E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5422B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06081E20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00787570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283E0BED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6F5C4C73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42EDDCD0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3A3CF18D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4F0B8DD5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094CF588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8740B04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46D78387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DD9B2C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6CB9D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0E1DB4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109649C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9F4EB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5D55C518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C567E" w14:textId="77777777" w:rsidR="00E23909" w:rsidRDefault="00E23909" w:rsidP="00714674">
      <w:pPr>
        <w:spacing w:after="0" w:line="240" w:lineRule="auto"/>
      </w:pPr>
      <w:r>
        <w:separator/>
      </w:r>
    </w:p>
  </w:endnote>
  <w:endnote w:type="continuationSeparator" w:id="0">
    <w:p w14:paraId="3F53C457" w14:textId="77777777" w:rsidR="00E23909" w:rsidRDefault="00E23909" w:rsidP="00714674">
      <w:pPr>
        <w:spacing w:after="0" w:line="240" w:lineRule="auto"/>
      </w:pPr>
      <w:r>
        <w:continuationSeparator/>
      </w:r>
    </w:p>
  </w:endnote>
  <w:endnote w:id="1">
    <w:p w14:paraId="1B1511EA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  <w:p w14:paraId="1458322B" w14:textId="77777777" w:rsidR="00403EE2" w:rsidRDefault="00403EE2">
      <w:pPr>
        <w:pStyle w:val="Textvysvtlivek"/>
      </w:pPr>
    </w:p>
    <w:p w14:paraId="1689674D" w14:textId="77777777" w:rsidR="00403EE2" w:rsidRDefault="00403EE2">
      <w:pPr>
        <w:pStyle w:val="Textvysvtlivek"/>
      </w:pPr>
    </w:p>
    <w:p w14:paraId="304CB9FC" w14:textId="0A87B731" w:rsidR="00403EE2" w:rsidRDefault="00403EE2">
      <w:pPr>
        <w:pStyle w:val="Textvysvtlivek"/>
      </w:pPr>
      <w:r>
        <w:t>akceptace objednávky 24.2.2021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6C971" w14:textId="77777777" w:rsidR="00E23909" w:rsidRDefault="00E23909" w:rsidP="00714674">
      <w:pPr>
        <w:spacing w:after="0" w:line="240" w:lineRule="auto"/>
      </w:pPr>
      <w:r>
        <w:separator/>
      </w:r>
    </w:p>
  </w:footnote>
  <w:footnote w:type="continuationSeparator" w:id="0">
    <w:p w14:paraId="7E30E670" w14:textId="77777777" w:rsidR="00E23909" w:rsidRDefault="00E23909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D4EE5"/>
    <w:rsid w:val="000D6F8B"/>
    <w:rsid w:val="001350BC"/>
    <w:rsid w:val="001673DC"/>
    <w:rsid w:val="00182C3C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403EE2"/>
    <w:rsid w:val="00473C71"/>
    <w:rsid w:val="00484B60"/>
    <w:rsid w:val="004E3065"/>
    <w:rsid w:val="004F59AC"/>
    <w:rsid w:val="005439F0"/>
    <w:rsid w:val="005C70B3"/>
    <w:rsid w:val="005D3BED"/>
    <w:rsid w:val="00646564"/>
    <w:rsid w:val="00660EEC"/>
    <w:rsid w:val="0071221F"/>
    <w:rsid w:val="00714674"/>
    <w:rsid w:val="008711EB"/>
    <w:rsid w:val="008A3AF5"/>
    <w:rsid w:val="009156FF"/>
    <w:rsid w:val="00960B4E"/>
    <w:rsid w:val="00A404A5"/>
    <w:rsid w:val="00A50C4D"/>
    <w:rsid w:val="00A621E0"/>
    <w:rsid w:val="00A80190"/>
    <w:rsid w:val="00B218D9"/>
    <w:rsid w:val="00BD2190"/>
    <w:rsid w:val="00C87007"/>
    <w:rsid w:val="00D05E18"/>
    <w:rsid w:val="00D11EE6"/>
    <w:rsid w:val="00D643AD"/>
    <w:rsid w:val="00D7707A"/>
    <w:rsid w:val="00E004CE"/>
    <w:rsid w:val="00E23909"/>
    <w:rsid w:val="00E9157C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7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0495E-9771-4D23-B609-444F690A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2</cp:revision>
  <dcterms:created xsi:type="dcterms:W3CDTF">2021-02-25T13:08:00Z</dcterms:created>
  <dcterms:modified xsi:type="dcterms:W3CDTF">2021-02-25T13:08:00Z</dcterms:modified>
</cp:coreProperties>
</file>